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附件6：</w:t>
      </w:r>
    </w:p>
    <w:p>
      <w:pPr>
        <w:widowControl w:val="0"/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  <w:t>项目联系人在职证明</w:t>
      </w:r>
      <w:bookmarkEnd w:id="0"/>
    </w:p>
    <w:p>
      <w:pPr>
        <w:widowControl w:val="0"/>
        <w:kinsoku/>
        <w:autoSpaceDE/>
        <w:autoSpaceDN/>
        <w:adjustRightInd/>
        <w:snapToGrid/>
        <w:spacing w:line="240" w:lineRule="atLeas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-6"/>
          <w:kern w:val="2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兹证明×××先生/女士（身份证号码：××××××）系我单位正式在职员工，自×年×月×日在我单位工作，现担任×××职务。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附：近半年内社保证明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单位名称（盖章）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spacing w:val="-6"/>
          <w:kern w:val="2"/>
          <w:sz w:val="32"/>
          <w:szCs w:val="32"/>
          <w:lang w:eastAsia="zh-CN"/>
        </w:rPr>
        <w:t>×年×月×日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体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YjU1Nzc5MjJjYzYxZTI0YTAzYjAwMTM2Y2Y0NzQifQ=="/>
  </w:docVars>
  <w:rsids>
    <w:rsidRoot w:val="7C7C6FE4"/>
    <w:rsid w:val="301B4C7C"/>
    <w:rsid w:val="3A091644"/>
    <w:rsid w:val="7C7C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itle"/>
    <w:next w:val="1"/>
    <w:qFormat/>
    <w:uiPriority w:val="10"/>
    <w:pPr>
      <w:widowControl w:val="0"/>
      <w:kinsoku w:val="0"/>
      <w:autoSpaceDE w:val="0"/>
      <w:autoSpaceDN w:val="0"/>
      <w:adjustRightInd w:val="0"/>
      <w:snapToGrid w:val="0"/>
      <w:spacing w:before="240" w:after="60" w:line="240" w:lineRule="auto"/>
      <w:jc w:val="center"/>
      <w:textAlignment w:val="baseline"/>
      <w:outlineLvl w:val="0"/>
    </w:pPr>
    <w:rPr>
      <w:rFonts w:ascii="Cambria" w:hAnsi="Cambria" w:eastAsia="仿宋体" w:cs="Times New Roman"/>
      <w:b/>
      <w:bCs/>
      <w:snapToGrid w:val="0"/>
      <w:color w:val="000000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2024-07-17T03:02:00Z</dcterms:created>
  <dc:creator>Raingo</dc:creator>
  <cp:lastModifiedBy>Raingo</cp:lastModifiedBy>
  <dcterms:modified xsi:type="dcterms:W3CDTF">2024-07-17T03:03:20Z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6186CFC48333466EAE96F0CEB5C104FA_13</vt:lpwstr>
  </property>
</Properties>
</file>