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8E592" w14:textId="77777777" w:rsidR="00AD4BF3" w:rsidRPr="0021402D" w:rsidRDefault="00AD4BF3" w:rsidP="00AD4BF3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21402D">
        <w:rPr>
          <w:rFonts w:ascii="仿宋_GB2312" w:eastAsia="仿宋_GB2312" w:hint="eastAsia"/>
          <w:b/>
          <w:sz w:val="32"/>
          <w:szCs w:val="32"/>
        </w:rPr>
        <w:t>相关安全防护、环境保护、消防设施设备的配备情况清单</w:t>
      </w:r>
    </w:p>
    <w:p w14:paraId="4BDBBF38" w14:textId="77777777" w:rsidR="00AD4BF3" w:rsidRPr="0021402D" w:rsidRDefault="00AD4BF3" w:rsidP="00AD4BF3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63"/>
        <w:gridCol w:w="2765"/>
        <w:gridCol w:w="2768"/>
      </w:tblGrid>
      <w:tr w:rsidR="00AD4BF3" w:rsidRPr="0021402D" w14:paraId="20F20078" w14:textId="77777777" w:rsidTr="00704158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3B57D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设备类型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56B2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设备名称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E625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数量</w:t>
            </w:r>
          </w:p>
        </w:tc>
      </w:tr>
      <w:tr w:rsidR="00AD4BF3" w:rsidRPr="0021402D" w14:paraId="3A54D54B" w14:textId="77777777" w:rsidTr="00704158">
        <w:trPr>
          <w:trHeight w:hRule="exact" w:val="1134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CC10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环境保护设备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852A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吸油</w:t>
            </w:r>
            <w:proofErr w:type="gramStart"/>
            <w:r w:rsidRPr="0021402D">
              <w:rPr>
                <w:rFonts w:ascii="仿宋_GB2312" w:eastAsia="仿宋_GB2312" w:hint="eastAsia"/>
                <w:b/>
                <w:sz w:val="24"/>
              </w:rPr>
              <w:t>毯</w:t>
            </w:r>
            <w:proofErr w:type="gramEnd"/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65FC5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AD4BF3" w:rsidRPr="0021402D" w14:paraId="1FC5C408" w14:textId="77777777" w:rsidTr="00704158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7815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消防设备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B5AA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灭火器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1427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/>
                <w:b/>
                <w:sz w:val="24"/>
              </w:rPr>
              <w:t>10</w:t>
            </w:r>
          </w:p>
        </w:tc>
      </w:tr>
      <w:tr w:rsidR="00AD4BF3" w:rsidRPr="0021402D" w14:paraId="631BDCB6" w14:textId="77777777" w:rsidTr="00704158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32AA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495F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黄沙桶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DA265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/>
                <w:b/>
                <w:sz w:val="24"/>
              </w:rPr>
              <w:t>5</w:t>
            </w:r>
          </w:p>
        </w:tc>
      </w:tr>
      <w:tr w:rsidR="00AD4BF3" w:rsidRPr="0021402D" w14:paraId="738E6B91" w14:textId="77777777" w:rsidTr="00704158">
        <w:trPr>
          <w:trHeight w:hRule="exact" w:val="1134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F165F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安全防护设备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15B2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防护镜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500A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AD4BF3" w:rsidRPr="0021402D" w14:paraId="1DCC7B99" w14:textId="77777777" w:rsidTr="00704158">
        <w:trPr>
          <w:trHeight w:hRule="exact" w:val="1134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9502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46F7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橡胶手套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5862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/>
                <w:b/>
                <w:sz w:val="24"/>
              </w:rPr>
              <w:t>12</w:t>
            </w:r>
          </w:p>
        </w:tc>
      </w:tr>
      <w:tr w:rsidR="00AD4BF3" w:rsidRPr="0021402D" w14:paraId="35FCD42C" w14:textId="77777777" w:rsidTr="00704158">
        <w:trPr>
          <w:trHeight w:hRule="exact" w:val="2935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E67CF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其他设施设备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581F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E9AFE" w14:textId="77777777" w:rsidR="00AD4BF3" w:rsidRPr="0021402D" w:rsidRDefault="00AD4BF3" w:rsidP="00704158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3F6463EA" w14:textId="77777777" w:rsidR="00AD4BF3" w:rsidRPr="0021402D" w:rsidRDefault="00AD4BF3" w:rsidP="00AD4BF3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0959F03D" w14:textId="77777777" w:rsidR="00AD4BF3" w:rsidRPr="0021402D" w:rsidRDefault="00AD4BF3" w:rsidP="00AD4BF3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5A61FAAC" w14:textId="77777777" w:rsidR="00AD4BF3" w:rsidRPr="0021402D" w:rsidRDefault="00AD4BF3" w:rsidP="00AD4BF3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7BDA8042" w14:textId="77777777" w:rsidR="00AD4BF3" w:rsidRPr="0021402D" w:rsidRDefault="00AD4BF3" w:rsidP="00AD4BF3">
      <w:pPr>
        <w:jc w:val="center"/>
        <w:rPr>
          <w:rFonts w:ascii="宋体"/>
          <w:b/>
          <w:bCs/>
          <w:spacing w:val="20"/>
          <w:sz w:val="28"/>
          <w:szCs w:val="28"/>
        </w:rPr>
      </w:pP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单位名称：（盖章）</w:t>
      </w:r>
      <w:r w:rsidRPr="0021402D">
        <w:rPr>
          <w:rFonts w:ascii="宋体" w:hAnsi="宋体"/>
        </w:rPr>
        <w:t>X</w:t>
      </w:r>
      <w:r w:rsidRPr="0021402D">
        <w:rPr>
          <w:rFonts w:ascii="宋体" w:hAnsi="宋体" w:hint="eastAsia"/>
        </w:rPr>
        <w:t>X运输公司</w:t>
      </w:r>
    </w:p>
    <w:p w14:paraId="087753C6" w14:textId="77777777" w:rsidR="00AD4BF3" w:rsidRPr="0021402D" w:rsidRDefault="00AD4BF3" w:rsidP="00AD4BF3">
      <w:pPr>
        <w:jc w:val="center"/>
        <w:rPr>
          <w:rFonts w:hint="eastAsia"/>
          <w:b/>
          <w:bCs/>
          <w:sz w:val="24"/>
        </w:rPr>
      </w:pP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日期：</w:t>
      </w: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1402D">
        <w:rPr>
          <w:rFonts w:ascii="宋体" w:hAnsi="宋体"/>
        </w:rPr>
        <w:t xml:space="preserve">20xx </w:t>
      </w:r>
      <w:r w:rsidRPr="0021402D">
        <w:rPr>
          <w:rFonts w:hint="eastAsia"/>
          <w:b/>
          <w:bCs/>
          <w:sz w:val="24"/>
        </w:rPr>
        <w:t>年</w:t>
      </w:r>
      <w:r w:rsidRPr="0021402D">
        <w:rPr>
          <w:rFonts w:ascii="宋体" w:hAnsi="宋体"/>
        </w:rPr>
        <w:t>xx</w:t>
      </w:r>
      <w:r w:rsidRPr="0021402D">
        <w:rPr>
          <w:rFonts w:hint="eastAsia"/>
          <w:b/>
          <w:bCs/>
          <w:sz w:val="24"/>
        </w:rPr>
        <w:t>月</w:t>
      </w:r>
      <w:r w:rsidRPr="0021402D">
        <w:rPr>
          <w:rFonts w:ascii="宋体" w:hAnsi="宋体"/>
        </w:rPr>
        <w:t>xx</w:t>
      </w:r>
      <w:r w:rsidRPr="0021402D">
        <w:rPr>
          <w:rFonts w:hint="eastAsia"/>
          <w:b/>
          <w:bCs/>
          <w:sz w:val="24"/>
        </w:rPr>
        <w:t>日</w:t>
      </w:r>
    </w:p>
    <w:p w14:paraId="493A309E" w14:textId="77777777" w:rsidR="000102B3" w:rsidRPr="00AD4BF3" w:rsidRDefault="000102B3"/>
    <w:sectPr w:rsidR="000102B3" w:rsidRPr="00AD4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EC0EA" w14:textId="77777777" w:rsidR="005D1C2E" w:rsidRDefault="005D1C2E" w:rsidP="00AD4BF3">
      <w:r>
        <w:separator/>
      </w:r>
    </w:p>
  </w:endnote>
  <w:endnote w:type="continuationSeparator" w:id="0">
    <w:p w14:paraId="422BACE3" w14:textId="77777777" w:rsidR="005D1C2E" w:rsidRDefault="005D1C2E" w:rsidP="00AD4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840D4B" w14:textId="77777777" w:rsidR="005D1C2E" w:rsidRDefault="005D1C2E" w:rsidP="00AD4BF3">
      <w:r>
        <w:separator/>
      </w:r>
    </w:p>
  </w:footnote>
  <w:footnote w:type="continuationSeparator" w:id="0">
    <w:p w14:paraId="5DA9C058" w14:textId="77777777" w:rsidR="005D1C2E" w:rsidRDefault="005D1C2E" w:rsidP="00AD4B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36"/>
    <w:rsid w:val="000102B3"/>
    <w:rsid w:val="005D1C2E"/>
    <w:rsid w:val="00672936"/>
    <w:rsid w:val="00AD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A131F"/>
  <w15:chartTrackingRefBased/>
  <w15:docId w15:val="{CB78FED8-7E84-407A-84A6-4152F4EC1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B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B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B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BF3"/>
    <w:rPr>
      <w:sz w:val="18"/>
      <w:szCs w:val="18"/>
    </w:rPr>
  </w:style>
  <w:style w:type="paragraph" w:customStyle="1" w:styleId="a7">
    <w:name w:val="段"/>
    <w:link w:val="Char"/>
    <w:qFormat/>
    <w:rsid w:val="00AD4BF3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</w:rPr>
  </w:style>
  <w:style w:type="character" w:customStyle="1" w:styleId="Char">
    <w:name w:val="段 Char"/>
    <w:link w:val="a7"/>
    <w:qFormat/>
    <w:rsid w:val="00AD4BF3"/>
    <w:rPr>
      <w:rFonts w:ascii="宋体" w:eastAsia="宋体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2020-09-30T04:05:00Z</dcterms:created>
  <dcterms:modified xsi:type="dcterms:W3CDTF">2020-09-30T04:06:00Z</dcterms:modified>
</cp:coreProperties>
</file>