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</w:pPr>
    </w:p>
    <w:p>
      <w:pPr>
        <w:jc w:val="center"/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</w:pPr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  <w:t>运输服务质量承诺书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/>
          <w:iCs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我公司郑重承诺：</w:t>
      </w:r>
      <w:r>
        <w:rPr>
          <w:rFonts w:hint="eastAsia" w:ascii="仿宋_GB2312" w:hAnsi="仿宋_GB2312" w:eastAsia="仿宋_GB2312" w:cs="仿宋_GB2312"/>
          <w:b/>
          <w:bCs/>
          <w:i/>
          <w:iCs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（具体承诺内容按实际填写，内容包括规范经营、营运服务、投诉处理、安全行车、车容车貌等方面的相关承诺及具体保障措施等。）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若违反上述承诺，将视为我公司自动放弃相应经营资质。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法人代表（签字）：xxx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承诺单位（盖章）：xxxxxxxx公司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日期：xxxx年xx月xx日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hNzNlYWNlYmE4OGY3ODI1OGRjZmFiYzk2YWE1MTEifQ=="/>
  </w:docVars>
  <w:rsids>
    <w:rsidRoot w:val="4A660219"/>
    <w:rsid w:val="09BA0763"/>
    <w:rsid w:val="24883BA7"/>
    <w:rsid w:val="315E0057"/>
    <w:rsid w:val="45A801C9"/>
    <w:rsid w:val="4A660219"/>
    <w:rsid w:val="508D5E0B"/>
    <w:rsid w:val="517C40D7"/>
    <w:rsid w:val="65A14F92"/>
    <w:rsid w:val="66F81DD8"/>
    <w:rsid w:val="706C7393"/>
    <w:rsid w:val="77940042"/>
    <w:rsid w:val="77EB3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149</Characters>
  <Lines>0</Lines>
  <Paragraphs>0</Paragraphs>
  <TotalTime>0</TotalTime>
  <ScaleCrop>false</ScaleCrop>
  <LinksUpToDate>false</LinksUpToDate>
  <CharactersWithSpaces>149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2022-10-19T04:54:00Z</dcterms:created>
  <dc:creator>figo</dc:creator>
  <cp:lastModifiedBy>figo</cp:lastModifiedBy>
  <dcterms:modified xsi:type="dcterms:W3CDTF">2024-02-28T01:15:56Z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48EEC3C3D134450681F80D2387CF0572</vt:lpwstr>
  </property>
</Properties>
</file>