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  <w:r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  <w:t>拟投入车辆和聘用驾驶员承诺书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i w:val="0"/>
          <w:iCs w:val="0"/>
          <w:caps w:val="0"/>
          <w:color w:val="5C5C5C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我公司郑重承诺：</w:t>
      </w:r>
      <w:r>
        <w:rPr>
          <w:rFonts w:hint="eastAsia" w:ascii="仿宋_GB2312" w:hAnsi="仿宋_GB2312" w:eastAsia="仿宋_GB2312" w:cs="仿宋_GB2312"/>
          <w:b/>
          <w:bCs/>
          <w:i/>
          <w:iCs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（具体承诺内容按实际填写，包括拟投入车辆数量、车辆类型等级、技术等级等，以及驾驶员人数，从业人员资质情况等。）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若违反上述承诺，将视为我公司放弃相应经营资质。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法人代表（签字）：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5C5C5C"/>
          <w:spacing w:val="0"/>
          <w:sz w:val="32"/>
          <w:szCs w:val="32"/>
          <w:shd w:val="clear" w:fill="FFFFFF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NzNlYWNlYmE4OGY3ODI1OGRjZmFiYzk2YWE1MTEifQ=="/>
  </w:docVars>
  <w:rsids>
    <w:rsidRoot w:val="4A660219"/>
    <w:rsid w:val="24883BA7"/>
    <w:rsid w:val="2EDD3C3C"/>
    <w:rsid w:val="355A6D2E"/>
    <w:rsid w:val="4A660219"/>
    <w:rsid w:val="517C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9</TotalTime>
  <ScaleCrop>false</ScaleCrop>
  <LinksUpToDate>false</LinksUpToDate>
  <CharactersWithSpaces>138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2022-10-19T04:54:00Z</dcterms:created>
  <dc:creator>figo</dc:creator>
  <cp:lastModifiedBy>figo</cp:lastModifiedBy>
  <dcterms:modified xsi:type="dcterms:W3CDTF">2024-02-28T01:16:06Z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0EE9214BA3FB48CCB6DEC959A01EDD0E</vt:lpwstr>
  </property>
</Properties>
</file>