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58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4"/>
        <w:gridCol w:w="1431"/>
        <w:gridCol w:w="1559"/>
        <w:gridCol w:w="19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85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金山区20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  <w:lang w:val="en-US" w:eastAsia="zh-CN"/>
              </w:rPr>
              <w:t>23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年度高新技术企业奖励申请表</w:t>
            </w:r>
          </w:p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  <w:lang w:eastAsia="zh-CN"/>
              </w:rPr>
              <w:t>（样表）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4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统一社会信用代码代码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注册时间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36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  <w:lang w:val="en-US" w:eastAsia="zh-CN"/>
              </w:rPr>
              <w:t>本次申请类别</w:t>
            </w:r>
          </w:p>
        </w:tc>
        <w:tc>
          <w:tcPr>
            <w:tcW w:w="49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szCs w:val="28"/>
              </w:rPr>
              <w:t>□首次认定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szCs w:val="28"/>
              </w:rPr>
              <w:t>□重新认定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szCs w:val="28"/>
                <w:lang w:val="en-US" w:eastAsia="zh-CN"/>
              </w:rPr>
              <w:t>新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 w:val="28"/>
                <w:szCs w:val="28"/>
              </w:rPr>
              <w:t>迁入高企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高企证书编号</w:t>
            </w:r>
          </w:p>
        </w:tc>
        <w:tc>
          <w:tcPr>
            <w:tcW w:w="4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企业开户行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银行账号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0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企业是否注册在张江高新区金山园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   〇是    〇否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注册地址</w:t>
            </w:r>
          </w:p>
        </w:tc>
        <w:tc>
          <w:tcPr>
            <w:tcW w:w="4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经营地址</w:t>
            </w:r>
          </w:p>
        </w:tc>
        <w:tc>
          <w:tcPr>
            <w:tcW w:w="4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法人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Email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Email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6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36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企业名称变更情况</w:t>
            </w:r>
          </w:p>
        </w:tc>
        <w:tc>
          <w:tcPr>
            <w:tcW w:w="49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36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申请金额（万元）</w:t>
            </w:r>
          </w:p>
        </w:tc>
        <w:tc>
          <w:tcPr>
            <w:tcW w:w="49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36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  <w:lang w:val="en-US" w:eastAsia="zh-CN"/>
              </w:rPr>
              <w:t>2022年度销售收入</w:t>
            </w:r>
          </w:p>
        </w:tc>
        <w:tc>
          <w:tcPr>
            <w:tcW w:w="4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1"/>
                <w:szCs w:val="21"/>
                <w:lang w:val="en-US" w:eastAsia="zh-CN"/>
              </w:rPr>
              <w:t>（设置系统自动识别，如≦2亿元，“入库编号”显示并必填）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</w:trPr>
        <w:tc>
          <w:tcPr>
            <w:tcW w:w="36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宋体" w:hAnsi="宋体" w:eastAsia="宋体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  <w:lang w:val="en-US" w:eastAsia="zh-CN"/>
              </w:rPr>
              <w:t>2022年度总资产</w:t>
            </w:r>
          </w:p>
        </w:tc>
        <w:tc>
          <w:tcPr>
            <w:tcW w:w="4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1"/>
                <w:szCs w:val="21"/>
                <w:lang w:val="en-US" w:eastAsia="zh-CN"/>
              </w:rPr>
              <w:t>（设置系统自动识别，如≦2亿元，“入库编号”显示并必填）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exact"/>
        </w:trPr>
        <w:tc>
          <w:tcPr>
            <w:tcW w:w="36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  <w:lang w:val="en-US" w:eastAsia="zh-CN"/>
              </w:rPr>
              <w:t>2023年度科技型中小企业入库编号（或系统自评得分）</w:t>
            </w:r>
          </w:p>
        </w:tc>
        <w:tc>
          <w:tcPr>
            <w:tcW w:w="49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8" w:hRule="exact"/>
        </w:trPr>
        <w:tc>
          <w:tcPr>
            <w:tcW w:w="858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说明：</w:t>
            </w:r>
          </w:p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1.本企业申请表上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eastAsia="zh-CN"/>
              </w:rPr>
              <w:t>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填写内容和提交资料均准确、真实、合法、有效，愿为此承担有关法律责任。</w:t>
            </w:r>
          </w:p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2.本企业郑重承诺，20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年12月31日前不迁离金山区，如有特殊原因在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  <w:t>承诺期间迁离本区的，须退回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本次奖励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  <w:t>资金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。</w:t>
            </w: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240" w:firstLineChars="10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240" w:firstLineChars="10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（公  章）：                   法定代表人（签字）：</w:t>
            </w:r>
          </w:p>
          <w:p>
            <w:pPr>
              <w:widowControl/>
              <w:ind w:firstLine="240" w:firstLineChars="10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240" w:firstLineChars="100"/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     月     日</w:t>
            </w:r>
          </w:p>
        </w:tc>
      </w:tr>
    </w:tbl>
    <w:p>
      <w:pPr>
        <w:numPr>
          <w:ilvl w:val="0"/>
          <w:numId w:val="0"/>
        </w:numPr>
        <w:rPr>
          <w:rFonts w:hint="default"/>
          <w:color w:val="FF0000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417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hZDYwZjBlNWIwOWU5NTdjZmNjMmQ4MDNmOGYwMzYifQ=="/>
  </w:docVars>
  <w:rsids>
    <w:rsidRoot w:val="001032D8"/>
    <w:rsid w:val="0000163D"/>
    <w:rsid w:val="000061EB"/>
    <w:rsid w:val="00020D41"/>
    <w:rsid w:val="00023726"/>
    <w:rsid w:val="00045182"/>
    <w:rsid w:val="00063956"/>
    <w:rsid w:val="00092832"/>
    <w:rsid w:val="000A3D79"/>
    <w:rsid w:val="000E2558"/>
    <w:rsid w:val="000F6D28"/>
    <w:rsid w:val="001032D8"/>
    <w:rsid w:val="00112087"/>
    <w:rsid w:val="001B3081"/>
    <w:rsid w:val="001B4CBD"/>
    <w:rsid w:val="001B6D15"/>
    <w:rsid w:val="001E4115"/>
    <w:rsid w:val="001F7931"/>
    <w:rsid w:val="00221791"/>
    <w:rsid w:val="00222F30"/>
    <w:rsid w:val="0022391D"/>
    <w:rsid w:val="00225ED1"/>
    <w:rsid w:val="0022778F"/>
    <w:rsid w:val="00246671"/>
    <w:rsid w:val="00256168"/>
    <w:rsid w:val="00257FB9"/>
    <w:rsid w:val="00286871"/>
    <w:rsid w:val="002902E2"/>
    <w:rsid w:val="002E7B92"/>
    <w:rsid w:val="00350D30"/>
    <w:rsid w:val="00364876"/>
    <w:rsid w:val="00385CCB"/>
    <w:rsid w:val="003A3911"/>
    <w:rsid w:val="003A7687"/>
    <w:rsid w:val="003B583B"/>
    <w:rsid w:val="003C1CF0"/>
    <w:rsid w:val="003C64BF"/>
    <w:rsid w:val="004105D9"/>
    <w:rsid w:val="004106CB"/>
    <w:rsid w:val="00415F75"/>
    <w:rsid w:val="00424993"/>
    <w:rsid w:val="00457796"/>
    <w:rsid w:val="00460CC9"/>
    <w:rsid w:val="00473096"/>
    <w:rsid w:val="00483DB0"/>
    <w:rsid w:val="00497D1E"/>
    <w:rsid w:val="004D094D"/>
    <w:rsid w:val="004D3009"/>
    <w:rsid w:val="004E5FB3"/>
    <w:rsid w:val="004E7F43"/>
    <w:rsid w:val="00504CBA"/>
    <w:rsid w:val="00532017"/>
    <w:rsid w:val="005B42CD"/>
    <w:rsid w:val="0063543F"/>
    <w:rsid w:val="0064308C"/>
    <w:rsid w:val="006C387B"/>
    <w:rsid w:val="006E14CF"/>
    <w:rsid w:val="00711BAF"/>
    <w:rsid w:val="00711D92"/>
    <w:rsid w:val="00756D0D"/>
    <w:rsid w:val="007F4EF4"/>
    <w:rsid w:val="00816E7F"/>
    <w:rsid w:val="00822A49"/>
    <w:rsid w:val="00833D12"/>
    <w:rsid w:val="00841547"/>
    <w:rsid w:val="00844E04"/>
    <w:rsid w:val="00851240"/>
    <w:rsid w:val="00852EE5"/>
    <w:rsid w:val="008577D3"/>
    <w:rsid w:val="008910E8"/>
    <w:rsid w:val="008D6536"/>
    <w:rsid w:val="008E23AC"/>
    <w:rsid w:val="008F23BE"/>
    <w:rsid w:val="009307A0"/>
    <w:rsid w:val="00930A45"/>
    <w:rsid w:val="0096615A"/>
    <w:rsid w:val="00996638"/>
    <w:rsid w:val="009C594A"/>
    <w:rsid w:val="009F2B84"/>
    <w:rsid w:val="00A01328"/>
    <w:rsid w:val="00A24B5B"/>
    <w:rsid w:val="00A7730E"/>
    <w:rsid w:val="00B04685"/>
    <w:rsid w:val="00B47268"/>
    <w:rsid w:val="00B629B9"/>
    <w:rsid w:val="00B71C1E"/>
    <w:rsid w:val="00B879B9"/>
    <w:rsid w:val="00B97BD2"/>
    <w:rsid w:val="00BA31A6"/>
    <w:rsid w:val="00BA57FF"/>
    <w:rsid w:val="00BC37EB"/>
    <w:rsid w:val="00BC52F5"/>
    <w:rsid w:val="00BD0905"/>
    <w:rsid w:val="00BE3BA4"/>
    <w:rsid w:val="00C01A3A"/>
    <w:rsid w:val="00C9514F"/>
    <w:rsid w:val="00CC4A24"/>
    <w:rsid w:val="00CD6474"/>
    <w:rsid w:val="00CE3623"/>
    <w:rsid w:val="00D05C2A"/>
    <w:rsid w:val="00D17E5D"/>
    <w:rsid w:val="00D37CFE"/>
    <w:rsid w:val="00D46F6B"/>
    <w:rsid w:val="00D513E4"/>
    <w:rsid w:val="00D545B2"/>
    <w:rsid w:val="00D83725"/>
    <w:rsid w:val="00D90BD4"/>
    <w:rsid w:val="00D90EB0"/>
    <w:rsid w:val="00DA3450"/>
    <w:rsid w:val="00DA57A5"/>
    <w:rsid w:val="00DA5C25"/>
    <w:rsid w:val="00DB14ED"/>
    <w:rsid w:val="00DD76E5"/>
    <w:rsid w:val="00DE11B7"/>
    <w:rsid w:val="00DE14F1"/>
    <w:rsid w:val="00DF1839"/>
    <w:rsid w:val="00DF60B1"/>
    <w:rsid w:val="00E204FE"/>
    <w:rsid w:val="00E2498F"/>
    <w:rsid w:val="00E30245"/>
    <w:rsid w:val="00E61A01"/>
    <w:rsid w:val="00E67F18"/>
    <w:rsid w:val="00E83795"/>
    <w:rsid w:val="00EC364F"/>
    <w:rsid w:val="00EF28B0"/>
    <w:rsid w:val="00EF49AD"/>
    <w:rsid w:val="00F24B29"/>
    <w:rsid w:val="00F26F23"/>
    <w:rsid w:val="00F27E03"/>
    <w:rsid w:val="00F51BDC"/>
    <w:rsid w:val="00F54C47"/>
    <w:rsid w:val="00F54D10"/>
    <w:rsid w:val="00F61301"/>
    <w:rsid w:val="00F75CD0"/>
    <w:rsid w:val="00F82E6A"/>
    <w:rsid w:val="00FC0C3D"/>
    <w:rsid w:val="00FC2447"/>
    <w:rsid w:val="00FE0356"/>
    <w:rsid w:val="01924287"/>
    <w:rsid w:val="198922AB"/>
    <w:rsid w:val="2053580A"/>
    <w:rsid w:val="24322DB6"/>
    <w:rsid w:val="243279D1"/>
    <w:rsid w:val="25E54F7A"/>
    <w:rsid w:val="2BA769A6"/>
    <w:rsid w:val="35575882"/>
    <w:rsid w:val="3BC954F2"/>
    <w:rsid w:val="535F583F"/>
    <w:rsid w:val="5E0F5B89"/>
    <w:rsid w:val="65824128"/>
    <w:rsid w:val="6E796DBA"/>
    <w:rsid w:val="7F2F64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  <w:iCs/>
    </w:rPr>
  </w:style>
  <w:style w:type="paragraph" w:customStyle="1" w:styleId="8">
    <w:name w:val="Char Char1"/>
    <w:basedOn w:val="1"/>
    <w:qFormat/>
    <w:uiPriority w:val="0"/>
    <w:pPr>
      <w:tabs>
        <w:tab w:val="left" w:pos="720"/>
      </w:tabs>
      <w:adjustRightInd w:val="0"/>
      <w:snapToGrid w:val="0"/>
      <w:spacing w:line="360" w:lineRule="auto"/>
      <w:ind w:left="720" w:firstLine="200" w:firstLineChars="200"/>
    </w:pPr>
    <w:rPr>
      <w:rFonts w:ascii="Times New Roman" w:hAnsi="Times New Roman" w:eastAsia="仿宋_GB2312" w:cs="Times New Roman"/>
      <w:sz w:val="32"/>
      <w:szCs w:val="32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ylmfeng.com</Company>
  <Pages>2</Pages>
  <Words>328</Words>
  <Characters>352</Characters>
  <Lines>2</Lines>
  <Paragraphs>1</Paragraphs>
  <TotalTime>0</TotalTime>
  <ScaleCrop>false</ScaleCrop>
  <LinksUpToDate>false</LinksUpToDate>
  <CharactersWithSpaces>414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2020-05-25T02:01:00Z</dcterms:created>
  <dc:creator>dreamsummit</dc:creator>
  <cp:lastModifiedBy>采蘑菇的小神仙</cp:lastModifiedBy>
  <cp:lastPrinted>2020-05-25T00:53:00Z</cp:lastPrinted>
  <dcterms:modified xsi:type="dcterms:W3CDTF">2023-10-24T05:04:22Z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0A0F29B98FF4489383E2A3432A277F8E</vt:lpwstr>
  </property>
</Properties>
</file>