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危险化学品建设项目安全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条件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审查申请书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eastAsia="zh-CN"/>
        </w:rPr>
        <w:t>（</w:t>
      </w:r>
      <w:r>
        <w:rPr>
          <w:rFonts w:hint="eastAsia" w:asciiTheme="minorEastAsia" w:hAnsiTheme="minorEastAsia" w:cstheme="minorEastAsia"/>
          <w:b/>
          <w:sz w:val="32"/>
          <w:szCs w:val="32"/>
          <w:lang w:eastAsia="zh-CN"/>
        </w:rPr>
        <w:t>变更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eastAsia="zh-CN"/>
        </w:rPr>
        <w:t>申请）</w:t>
      </w:r>
    </w:p>
    <w:tbl>
      <w:tblPr>
        <w:tblStyle w:val="7"/>
        <w:tblW w:w="85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4"/>
        <w:gridCol w:w="48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6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建设项目情况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名称</w:t>
            </w:r>
          </w:p>
        </w:tc>
        <w:tc>
          <w:tcPr>
            <w:tcW w:w="4872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地址</w:t>
            </w:r>
          </w:p>
        </w:tc>
        <w:tc>
          <w:tcPr>
            <w:tcW w:w="4872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项目类型</w:t>
            </w:r>
          </w:p>
        </w:tc>
        <w:tc>
          <w:tcPr>
            <w:tcW w:w="4872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新建危险化学品生产项目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安全评价单位名称</w:t>
            </w:r>
          </w:p>
        </w:tc>
        <w:tc>
          <w:tcPr>
            <w:tcW w:w="4872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是否涉及重点监管危险化工工艺</w:t>
            </w:r>
          </w:p>
        </w:tc>
        <w:tc>
          <w:tcPr>
            <w:tcW w:w="4872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是否涉及重大危险源单元新增或升级</w:t>
            </w:r>
          </w:p>
        </w:tc>
        <w:tc>
          <w:tcPr>
            <w:tcW w:w="4872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是否涉及剧毒化学品</w:t>
            </w:r>
          </w:p>
        </w:tc>
        <w:tc>
          <w:tcPr>
            <w:tcW w:w="4872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6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申请企业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企业名称</w:t>
            </w:r>
          </w:p>
        </w:tc>
        <w:tc>
          <w:tcPr>
            <w:tcW w:w="4872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企业地址</w:t>
            </w:r>
          </w:p>
        </w:tc>
        <w:tc>
          <w:tcPr>
            <w:tcW w:w="4872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主要负责人姓名</w:t>
            </w:r>
          </w:p>
        </w:tc>
        <w:tc>
          <w:tcPr>
            <w:tcW w:w="4872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联系人姓名</w:t>
            </w:r>
          </w:p>
        </w:tc>
        <w:tc>
          <w:tcPr>
            <w:tcW w:w="4872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4872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123</w:t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××××</w:t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8910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6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申请企业意见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6" w:type="dxa"/>
            <w:gridSpan w:val="2"/>
            <w:vAlign w:val="center"/>
          </w:tcPr>
          <w:p>
            <w:pPr>
              <w:ind w:firstLine="420" w:firstLineChars="200"/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420" w:firstLineChars="200"/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本企业申请危险化学品建设项目安全条件审查，在申请书中所填内容及提交的材料全部真实，并对此及其后果负责。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5460" w:firstLineChars="2600"/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（企业签章）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 xml:space="preserve">                                                  202</w:t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年</w:t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月</w:t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日</w:t>
            </w:r>
          </w:p>
          <w:bookmarkEnd w:id="0"/>
          <w:p>
            <w:pPr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jc w:val="center"/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上海市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应急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管理局编制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/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46561A"/>
    <w:rsid w:val="00121E4D"/>
    <w:rsid w:val="002B27C6"/>
    <w:rsid w:val="002F2BB3"/>
    <w:rsid w:val="004064CA"/>
    <w:rsid w:val="0046561A"/>
    <w:rsid w:val="00485145"/>
    <w:rsid w:val="005650D8"/>
    <w:rsid w:val="0067125C"/>
    <w:rsid w:val="0078194A"/>
    <w:rsid w:val="00A724DF"/>
    <w:rsid w:val="00A9569C"/>
    <w:rsid w:val="00A95C5B"/>
    <w:rsid w:val="00B524FC"/>
    <w:rsid w:val="00BD021C"/>
    <w:rsid w:val="00C3180A"/>
    <w:rsid w:val="00CC5391"/>
    <w:rsid w:val="00D445BF"/>
    <w:rsid w:val="00DD4065"/>
    <w:rsid w:val="0FDBC4F2"/>
    <w:rsid w:val="17DF1F31"/>
    <w:rsid w:val="1B7E774D"/>
    <w:rsid w:val="1CFEF3BA"/>
    <w:rsid w:val="1DE63398"/>
    <w:rsid w:val="35FFB0FF"/>
    <w:rsid w:val="37BD5AC5"/>
    <w:rsid w:val="39FB8D76"/>
    <w:rsid w:val="3BF365B0"/>
    <w:rsid w:val="3E9F6EE3"/>
    <w:rsid w:val="3EFF2CAE"/>
    <w:rsid w:val="3FBA9430"/>
    <w:rsid w:val="3FD24FBA"/>
    <w:rsid w:val="3FEDA346"/>
    <w:rsid w:val="4FE6C5EC"/>
    <w:rsid w:val="55AF5AAA"/>
    <w:rsid w:val="55C5E584"/>
    <w:rsid w:val="57D36494"/>
    <w:rsid w:val="5C773DBC"/>
    <w:rsid w:val="5EFF0D2B"/>
    <w:rsid w:val="6AFDFE68"/>
    <w:rsid w:val="6ED5BC7C"/>
    <w:rsid w:val="6FAF0292"/>
    <w:rsid w:val="73DD386E"/>
    <w:rsid w:val="77FE6AA2"/>
    <w:rsid w:val="7AFF3859"/>
    <w:rsid w:val="7BF78B37"/>
    <w:rsid w:val="7BFFA7CD"/>
    <w:rsid w:val="7CDFF330"/>
    <w:rsid w:val="7EAFCC48"/>
    <w:rsid w:val="7EFF4418"/>
    <w:rsid w:val="7FB9F354"/>
    <w:rsid w:val="7FE88FFE"/>
    <w:rsid w:val="8B9D54BA"/>
    <w:rsid w:val="AEDA841F"/>
    <w:rsid w:val="AEF794F7"/>
    <w:rsid w:val="BBFD3E04"/>
    <w:rsid w:val="BBFF3F15"/>
    <w:rsid w:val="BDD70084"/>
    <w:rsid w:val="BEFF06DB"/>
    <w:rsid w:val="BF6D048A"/>
    <w:rsid w:val="BFD56217"/>
    <w:rsid w:val="BFDFF040"/>
    <w:rsid w:val="CB7B430D"/>
    <w:rsid w:val="CFBD2C3E"/>
    <w:rsid w:val="DB3FFAE4"/>
    <w:rsid w:val="DB5F20FA"/>
    <w:rsid w:val="DCCF6629"/>
    <w:rsid w:val="DEDF8D62"/>
    <w:rsid w:val="E7FFB128"/>
    <w:rsid w:val="EF9E1EE2"/>
    <w:rsid w:val="EFBEF725"/>
    <w:rsid w:val="F5BDA341"/>
    <w:rsid w:val="F5FF84C6"/>
    <w:rsid w:val="F7FE4FF0"/>
    <w:rsid w:val="FBAF27B8"/>
    <w:rsid w:val="FD57A81E"/>
    <w:rsid w:val="FE36D25D"/>
    <w:rsid w:val="FE4B5917"/>
    <w:rsid w:val="FEBB1926"/>
    <w:rsid w:val="FEC7CBFB"/>
    <w:rsid w:val="FF4FA860"/>
    <w:rsid w:val="FF5570BE"/>
    <w:rsid w:val="FF6D2F19"/>
    <w:rsid w:val="FF7BBA86"/>
    <w:rsid w:val="FF9BAE52"/>
    <w:rsid w:val="FFD37FCF"/>
    <w:rsid w:val="FFDF9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800080"/>
      <w:u w:val="single"/>
    </w:rPr>
  </w:style>
  <w:style w:type="character" w:styleId="11">
    <w:name w:val="Emphasis"/>
    <w:basedOn w:val="8"/>
    <w:qFormat/>
    <w:uiPriority w:val="20"/>
    <w:rPr>
      <w:i/>
    </w:rPr>
  </w:style>
  <w:style w:type="character" w:styleId="12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614</Words>
  <Characters>3506</Characters>
  <Lines>29</Lines>
  <Paragraphs>8</Paragraphs>
  <TotalTime>1</TotalTime>
  <ScaleCrop>false</ScaleCrop>
  <LinksUpToDate>false</LinksUpToDate>
  <CharactersWithSpaces>4112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2023-02-23T01:48:00Z</dcterms:created>
  <dc:creator>Administrator</dc:creator>
  <cp:lastModifiedBy>lenovo</cp:lastModifiedBy>
  <cp:lastPrinted>2025-09-24T10:36:00Z</cp:lastPrinted>
  <dcterms:modified xsi:type="dcterms:W3CDTF">2026-03-06T15:29:33Z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C1AD0DC72BA2412A5BB12E648982C3E9</vt:lpwstr>
  </property>
</Properties>
</file>