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FF0DD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2A88C83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高危险性体育项目（潜水）经营许可申请表</w:t>
      </w:r>
    </w:p>
    <w:p w14:paraId="5C572174">
      <w:pPr>
        <w:spacing w:line="520" w:lineRule="exact"/>
        <w:jc w:val="center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  <w:t>（新办）</w:t>
      </w:r>
    </w:p>
    <w:p w14:paraId="5A955AE9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519F521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D4959D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0F848F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1、人工潜水场所开放□：（室内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、室外□）   2、培训□   （请打√）</w:t>
            </w:r>
          </w:p>
        </w:tc>
      </w:tr>
      <w:tr w14:paraId="4BFC942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BE856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1075EB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31F2433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2B468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AC6D1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26023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96722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B115F6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DD9F63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3E2E7460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09A0331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10820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E887A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B1EE2D2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6CFA1E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7BCC2400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7BB53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616BC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6140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BA21FA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62FFEEB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46F6E4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999A1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E0CEE6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E388D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7DAA26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64A2827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30D1C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C24E58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42F4CC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0DAEA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E11004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0E7AAD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448A8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E2BFDF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92573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F7B39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4BABE3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54257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CA3D31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3263C14A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5296996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3EF86E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E3EE7A9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0F88AE3B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68936C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BA8F98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EA6943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13136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B2C4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8E0E6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3A8F6C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574A64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43F5101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658B95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A45BD1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34E7F0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25EE5A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E8DAE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AE3219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34929E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3432CA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176FA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2BA86E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9803D5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2661F6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6B7E79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4BABBB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30878D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A749E8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3B9785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CF877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场所   分类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F660E9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公共体育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场馆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潜水场所□   公园、乐园等潜水场所□   商场潜水场所□   企业、园区潜水池□</w:t>
            </w:r>
          </w:p>
          <w:p w14:paraId="5FD43286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其他潜水场所□   （请打√） </w:t>
            </w:r>
          </w:p>
        </w:tc>
      </w:tr>
      <w:tr w14:paraId="2CC754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82E880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90003B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潜水场1：长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米，水面面积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09C9B9EF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潜水场2：长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米，水面面积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76A942AD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潜水场3：长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米，水面面积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平方米。【</w:t>
            </w: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填最深处深度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】</w:t>
            </w:r>
          </w:p>
        </w:tc>
      </w:tr>
      <w:tr w14:paraId="0BCE0BA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F655F7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46E809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9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A31EA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69937F83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59843EF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34C12613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5635179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7AFE978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046F1D6D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CE9B3EF">
      <w:pPr>
        <w:spacing w:before="156" w:beforeLines="50"/>
        <w:ind w:left="-156" w:leftChars="-52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507E9E57">
      <w:pPr>
        <w:ind w:left="-156" w:leftChars="-52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78DA88E5">
      <w:pPr>
        <w:ind w:left="-156" w:leftChars="-52" w:firstLine="420" w:firstLineChars="200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3.社会体育指导人员应取得职业资格证书（职业资格：社会体育指导员X级、职业方向：潜水）</w:t>
      </w:r>
      <w:bookmarkStart w:id="0" w:name="_GoBack"/>
      <w:bookmarkEnd w:id="0"/>
    </w:p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438EC"/>
    <w:rsid w:val="45C4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2025-05-19T06:49:00Z</dcterms:created>
  <dc:creator>裴祎</dc:creator>
  <cp:lastModifiedBy>裴祎</cp:lastModifiedBy>
  <dcterms:modified xsi:type="dcterms:W3CDTF">2025-05-19T06:51:02Z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76E22EBF8B6947C4AB1534F8D5273871_11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