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FF0DD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2A88C833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高危险性体育项目（潜水）经营许可申请表</w:t>
      </w:r>
    </w:p>
    <w:p w14:paraId="5C572174">
      <w:pPr>
        <w:spacing w:line="520" w:lineRule="exact"/>
        <w:jc w:val="center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color w:val="000000"/>
          <w:sz w:val="32"/>
          <w:szCs w:val="32"/>
        </w:rPr>
        <w:t>（新办）</w:t>
      </w:r>
    </w:p>
    <w:p w14:paraId="5A955AE9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655"/>
        <w:gridCol w:w="1935"/>
        <w:gridCol w:w="2731"/>
      </w:tblGrid>
      <w:tr w14:paraId="519F521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5D4959D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拟申请经营项目（范围）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0F848F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1、人工潜水场所开放□：（室内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、室外□）   2、培训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（请打√）</w:t>
            </w:r>
          </w:p>
        </w:tc>
      </w:tr>
      <w:tr w14:paraId="4BFC942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5BE856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1075EBD9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31F2433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62B468E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AC6D1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XX企业</w:t>
            </w:r>
          </w:p>
        </w:tc>
      </w:tr>
      <w:tr w14:paraId="5260231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96722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B115F69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DD9F63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3E2E7460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09A0331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E10820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E887A7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B1EE2D2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6CFA1EA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7BCC2400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17BB53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1616BCE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614002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9BA21FA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62FFEEB3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46F6E4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6999A10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E0CEE6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8E388D9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7DAA26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室</w:t>
            </w:r>
          </w:p>
        </w:tc>
      </w:tr>
      <w:tr w14:paraId="64A2827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530D1CD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C24E588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F42F4CC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D0DAEA5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E11004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1500XXXXXXX</w:t>
            </w:r>
          </w:p>
        </w:tc>
      </w:tr>
      <w:tr w14:paraId="50E7AAD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2448A8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E2BFDF7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C925732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5F7B395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4BABE3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310110XXXXXXXXXXX3</w:t>
            </w:r>
          </w:p>
        </w:tc>
      </w:tr>
      <w:tr w14:paraId="2542579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BCA3D31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3263C14A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15296996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23EF86EC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3E3EE7A9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0F88AE3B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68936C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0BA8F98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EA6943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XX俱乐部</w:t>
            </w:r>
          </w:p>
        </w:tc>
      </w:tr>
      <w:tr w14:paraId="3131368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8B2C414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58E0E6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33A8F6C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574A64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室</w:t>
            </w:r>
          </w:p>
        </w:tc>
      </w:tr>
      <w:tr w14:paraId="43F5101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8658B95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A45BD1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34E7F09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B25EE5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DE8DAE1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AE3219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sz w:val="18"/>
                <w:szCs w:val="18"/>
              </w:rPr>
              <w:t>XXXXXXX</w:t>
            </w:r>
          </w:p>
        </w:tc>
      </w:tr>
      <w:tr w14:paraId="534929E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A3432CA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7176FA3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2BA86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D9803D5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2661F6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6</w:t>
            </w:r>
          </w:p>
        </w:tc>
      </w:tr>
      <w:tr w14:paraId="26B7E79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4BABBB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30878D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FA749E8">
            <w:pPr>
              <w:spacing w:line="300" w:lineRule="exact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5人</w:t>
            </w:r>
          </w:p>
        </w:tc>
      </w:tr>
      <w:tr w14:paraId="43B9785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ECF877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场所   分类</w:t>
            </w:r>
          </w:p>
        </w:tc>
        <w:tc>
          <w:tcPr>
            <w:tcW w:w="87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F660E9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公共体育</w:t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场馆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潜水场所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公园、乐园等潜水场所□   商场潜水场所□   企业、园区潜水池□</w:t>
            </w:r>
          </w:p>
          <w:p w14:paraId="5FD43286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其他潜水场所□   （请打√） </w:t>
            </w:r>
          </w:p>
        </w:tc>
      </w:tr>
      <w:tr w14:paraId="2CC754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82E880">
            <w:pPr>
              <w:widowControl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设施   情况</w:t>
            </w:r>
          </w:p>
        </w:tc>
        <w:tc>
          <w:tcPr>
            <w:tcW w:w="87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90003B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潜水场1：长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米，深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米，水面面积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平方米；</w:t>
            </w:r>
          </w:p>
          <w:p w14:paraId="09C9B9EF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潜水场2：长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米，深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米，水面面积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平方米；</w:t>
            </w:r>
          </w:p>
          <w:p w14:paraId="76A942AD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潜水场3：长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米，深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米，水面面积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平方米。【</w:t>
            </w: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填最深处深度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】</w:t>
            </w:r>
          </w:p>
        </w:tc>
      </w:tr>
      <w:tr w14:paraId="0BCE0BA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F655F7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46E8094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9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A31EA9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69937F83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</w:t>
            </w:r>
          </w:p>
          <w:p w14:paraId="59843EF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34C12613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5635179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67AFE978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法定代表人/个体工商户经营者(签字/签章)：</w:t>
            </w:r>
          </w:p>
          <w:p w14:paraId="046F1D6D">
            <w:pPr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1CE9B3EF">
      <w:pPr>
        <w:spacing w:before="156" w:beforeLines="50"/>
        <w:ind w:left="-156" w:leftChars="-52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注：1.经营性质为事业单位、基金会、社会团体、社会服务机构的，举办单位为必填项</w:t>
      </w:r>
    </w:p>
    <w:p w14:paraId="507E9E57">
      <w:pPr>
        <w:ind w:left="-156" w:leftChars="-52" w:firstLine="420" w:firstLineChars="200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2.证件类型包括：营业执照、事业单位法人证书、社会团体法人登记证等</w:t>
      </w:r>
    </w:p>
    <w:p w14:paraId="78DA88E5">
      <w:pPr>
        <w:ind w:left="-156" w:leftChars="-52" w:firstLine="420" w:firstLineChars="200"/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3.社会体育指导人员应取得职业资格证书（职业资格：社会体育指导员X级、职业方向：潜水）</w:t>
      </w:r>
    </w:p>
    <w:sectPr>
      <w:pgSz w:w="11906" w:h="16838"/>
      <w:pgMar w:top="964" w:right="1800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BDBD826-40DC-4F88-BF61-D79E9481028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2C1726CC-5691-459D-A4DE-D20A9965F20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CFA4C58C-45B6-4813-9597-CA5F81B2538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B1E253E1-4974-42FE-8FA5-E3DA57735ADE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D3C2A15D-6CB3-4615-8F3E-6C59AE2277B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6" w:fontKey="{26AB2B28-77BA-4EDC-8DF2-4A680C325A4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438EC"/>
    <w:rsid w:val="0B0010D3"/>
    <w:rsid w:val="45C4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598</Words>
  <Characters>601</Characters>
  <Lines>0</Lines>
  <Paragraphs>0</Paragraphs>
  <TotalTime>0</TotalTime>
  <ScaleCrop>false</ScaleCrop>
  <LinksUpToDate>false</LinksUpToDate>
  <CharactersWithSpaces>829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2025-05-19T06:49:00Z</dcterms:created>
  <dc:creator>裴祎</dc:creator>
  <cp:lastModifiedBy>裴祎</cp:lastModifiedBy>
  <dcterms:modified xsi:type="dcterms:W3CDTF">2025-05-19T08:08:26Z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76E22EBF8B6947C4AB1534F8D5273871_11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