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90C7F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上海市从事射击竞技体育运动单位申请表</w:t>
      </w:r>
    </w:p>
    <w:p w14:paraId="08F7856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（新办）</w:t>
      </w:r>
    </w:p>
    <w:p w14:paraId="57D802F9">
      <w:pPr>
        <w:jc w:val="right"/>
        <w:rPr>
          <w:rFonts w:hint="eastAsia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 w:val="24"/>
          <w:szCs w:val="24"/>
        </w:rPr>
        <w:t>编号：      年第      号</w:t>
      </w:r>
    </w:p>
    <w:tbl>
      <w:tblPr>
        <w:tblStyle w:val="3"/>
        <w:tblW w:w="9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965"/>
        <w:gridCol w:w="975"/>
        <w:gridCol w:w="91"/>
        <w:gridCol w:w="603"/>
        <w:gridCol w:w="843"/>
        <w:gridCol w:w="1304"/>
        <w:gridCol w:w="9"/>
        <w:gridCol w:w="2784"/>
      </w:tblGrid>
      <w:tr w14:paraId="20DE53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04FE6C27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单位</w:t>
            </w:r>
          </w:p>
          <w:p w14:paraId="4DCDF022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noWrap w:val="0"/>
            <w:vAlign w:val="center"/>
          </w:tcPr>
          <w:p w14:paraId="5738E54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054A1192">
            <w:pPr>
              <w:spacing w:line="220" w:lineRule="exact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上海市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体育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训练中心</w:t>
            </w:r>
          </w:p>
        </w:tc>
      </w:tr>
      <w:tr w14:paraId="46E4F4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22A416BD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noWrap w:val="0"/>
            <w:vAlign w:val="center"/>
          </w:tcPr>
          <w:p w14:paraId="6907C5CE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单位性质               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2696BA54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1、企业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2、事业单位□   3、社会团体□   4、其他□   （请打√）</w:t>
            </w:r>
          </w:p>
        </w:tc>
      </w:tr>
      <w:tr w14:paraId="436F96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5ED35BB5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38ECA9E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 w14:paraId="0B9F9E84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证书类型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75FE2E2C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0388127B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84" w:type="dxa"/>
            <w:noWrap w:val="0"/>
            <w:vAlign w:val="center"/>
          </w:tcPr>
          <w:p w14:paraId="372C7AFA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012494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50A85572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2B6C2D6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512" w:type="dxa"/>
            <w:gridSpan w:val="4"/>
            <w:noWrap w:val="0"/>
            <w:vAlign w:val="center"/>
          </w:tcPr>
          <w:p w14:paraId="3423F54B">
            <w:pPr>
              <w:spacing w:line="220" w:lineRule="exact"/>
              <w:ind w:left="24" w:leftChars="8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业务主管单位（举办单位）</w:t>
            </w:r>
          </w:p>
        </w:tc>
        <w:tc>
          <w:tcPr>
            <w:tcW w:w="4097" w:type="dxa"/>
            <w:gridSpan w:val="3"/>
            <w:noWrap w:val="0"/>
            <w:vAlign w:val="center"/>
          </w:tcPr>
          <w:p w14:paraId="1408B14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6DA51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0238FCD0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42FC219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  所</w:t>
            </w:r>
          </w:p>
          <w:p w14:paraId="2C73DEE8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地    址            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C695704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71C3E5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4C363359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19AE9AA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2C74715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304" w:type="dxa"/>
            <w:noWrap w:val="0"/>
            <w:vAlign w:val="center"/>
          </w:tcPr>
          <w:p w14:paraId="348673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93" w:type="dxa"/>
            <w:gridSpan w:val="2"/>
            <w:noWrap w:val="0"/>
            <w:vAlign w:val="center"/>
          </w:tcPr>
          <w:p w14:paraId="7E4CE97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553D8D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11845C95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45CE3A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</w:t>
            </w:r>
          </w:p>
          <w:p w14:paraId="124F4A9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73D16CF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304" w:type="dxa"/>
            <w:noWrap w:val="0"/>
            <w:vAlign w:val="center"/>
          </w:tcPr>
          <w:p w14:paraId="6F0E0D0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93" w:type="dxa"/>
            <w:gridSpan w:val="2"/>
            <w:noWrap w:val="0"/>
            <w:vAlign w:val="center"/>
          </w:tcPr>
          <w:p w14:paraId="2A20459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226A51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7F08517F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射击</w:t>
            </w:r>
          </w:p>
          <w:p w14:paraId="22FED8A8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场所</w:t>
            </w:r>
          </w:p>
          <w:p w14:paraId="38600EE0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noWrap w:val="0"/>
            <w:vAlign w:val="center"/>
          </w:tcPr>
          <w:p w14:paraId="0E71774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F9157C3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上海市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射击馆</w:t>
            </w:r>
          </w:p>
        </w:tc>
      </w:tr>
      <w:tr w14:paraId="7F6CD6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83CFC03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132F49F5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    所</w:t>
            </w:r>
          </w:p>
          <w:p w14:paraId="77CD096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2BFF170E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71945F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A8A4E5E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0C27E39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70474DFA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7FC29AB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84" w:type="dxa"/>
            <w:noWrap w:val="0"/>
            <w:vAlign w:val="center"/>
          </w:tcPr>
          <w:p w14:paraId="10423467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3FB24A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3CDDCBF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20A5BCF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</w:t>
            </w:r>
          </w:p>
          <w:p w14:paraId="2180A0F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0F35C99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3547C41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84" w:type="dxa"/>
            <w:noWrap w:val="0"/>
            <w:vAlign w:val="center"/>
          </w:tcPr>
          <w:p w14:paraId="49C643F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3235B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D72CC01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31A413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拟开展项目（范围）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B6E5C87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手枪25米；步枪50米</w:t>
            </w:r>
          </w:p>
        </w:tc>
      </w:tr>
      <w:tr w14:paraId="5253FB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B176E1C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074E6F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场所情况</w:t>
            </w:r>
          </w:p>
          <w:p w14:paraId="2C41AF9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（含靶场和枪弹库）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6C023D15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EDE08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05A386A2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</w:t>
            </w:r>
          </w:p>
          <w:p w14:paraId="4998BDFD">
            <w:pPr>
              <w:widowControl/>
              <w:spacing w:line="220" w:lineRule="exact"/>
              <w:jc w:val="center"/>
              <w:rPr>
                <w:rFonts w:ascii="楷体_GB2312" w:eastAsia="黑体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黑体"/>
                <w:bCs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 w14:paraId="4D19E43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教练员</w:t>
            </w:r>
          </w:p>
        </w:tc>
        <w:tc>
          <w:tcPr>
            <w:tcW w:w="975" w:type="dxa"/>
            <w:noWrap w:val="0"/>
            <w:vAlign w:val="center"/>
          </w:tcPr>
          <w:p w14:paraId="6FE8FBF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002C5C2D">
            <w:pPr>
              <w:spacing w:line="22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王XX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3644E38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4162A3A1">
            <w:pPr>
              <w:spacing w:line="22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310XXXXXXXXXXXXX01</w:t>
            </w:r>
          </w:p>
        </w:tc>
      </w:tr>
      <w:tr w14:paraId="3197E0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541C721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4EFE96C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39B0820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1CA4346B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3DACED38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6D5282E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2F56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879B039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7F48BDC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3C45B6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24F151F4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EDF927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7809FD1C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D96E4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6019FF2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noWrap w:val="0"/>
            <w:vAlign w:val="center"/>
          </w:tcPr>
          <w:p w14:paraId="78D43215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枪弹库管理员</w:t>
            </w:r>
          </w:p>
        </w:tc>
        <w:tc>
          <w:tcPr>
            <w:tcW w:w="975" w:type="dxa"/>
            <w:noWrap w:val="0"/>
            <w:vAlign w:val="center"/>
          </w:tcPr>
          <w:p w14:paraId="0D179194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4E619EE8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赵XX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 w14:paraId="42B7CF4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C37CCE5">
            <w:pPr>
              <w:spacing w:line="22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310XXXXXXXXXXXXX0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</w:t>
            </w:r>
          </w:p>
        </w:tc>
      </w:tr>
      <w:tr w14:paraId="13DDAE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70602DC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02C7983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76BB1A0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3571E219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140D2AEF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4592EC3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FFE8B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18AFF6B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435A911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4D99933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0212A11F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0098BD7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6D0D1EF9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AF446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noWrap w:val="0"/>
            <w:vAlign w:val="center"/>
          </w:tcPr>
          <w:p w14:paraId="674A9C95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开展</w:t>
            </w:r>
          </w:p>
          <w:p w14:paraId="0C06C168">
            <w:pPr>
              <w:widowControl/>
              <w:spacing w:line="220" w:lineRule="exact"/>
              <w:jc w:val="center"/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目的</w:t>
            </w:r>
          </w:p>
        </w:tc>
        <w:tc>
          <w:tcPr>
            <w:tcW w:w="8574" w:type="dxa"/>
            <w:gridSpan w:val="8"/>
            <w:noWrap w:val="0"/>
            <w:vAlign w:val="center"/>
          </w:tcPr>
          <w:p w14:paraId="0A941A3E">
            <w:pPr>
              <w:spacing w:line="220" w:lineRule="exact"/>
              <w:ind w:firstLine="720" w:firstLineChars="400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比赛训练</w:t>
            </w:r>
          </w:p>
        </w:tc>
      </w:tr>
      <w:tr w14:paraId="759287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noWrap w:val="0"/>
            <w:vAlign w:val="center"/>
          </w:tcPr>
          <w:p w14:paraId="76347080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经费</w:t>
            </w:r>
          </w:p>
          <w:p w14:paraId="6FC41979">
            <w:pPr>
              <w:widowControl/>
              <w:spacing w:line="22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来源</w:t>
            </w:r>
          </w:p>
        </w:tc>
        <w:tc>
          <w:tcPr>
            <w:tcW w:w="8574" w:type="dxa"/>
            <w:gridSpan w:val="8"/>
            <w:noWrap w:val="0"/>
            <w:vAlign w:val="center"/>
          </w:tcPr>
          <w:p w14:paraId="385A7F07">
            <w:pPr>
              <w:spacing w:line="22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7E5D8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459" w:type="dxa"/>
            <w:gridSpan w:val="9"/>
            <w:noWrap w:val="0"/>
            <w:vAlign w:val="center"/>
          </w:tcPr>
          <w:p w14:paraId="1119657B"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申请单位承诺</w:t>
            </w:r>
          </w:p>
        </w:tc>
      </w:tr>
      <w:tr w14:paraId="731D0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9459" w:type="dxa"/>
            <w:gridSpan w:val="9"/>
            <w:noWrap w:val="0"/>
            <w:vAlign w:val="center"/>
          </w:tcPr>
          <w:p w14:paraId="55E9B41F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本申请书及所附申请材料均真实、合法，复印件与原件一致。如有不实之处，申请单位承担由此造成的法律后果。 </w:t>
            </w:r>
          </w:p>
          <w:p w14:paraId="108019B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                     法定代表人（签字）</w:t>
            </w:r>
          </w:p>
          <w:p w14:paraId="63B5E189">
            <w:pPr>
              <w:ind w:firstLine="480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4CB469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  <w:jc w:val="center"/>
        </w:trPr>
        <w:tc>
          <w:tcPr>
            <w:tcW w:w="4519" w:type="dxa"/>
            <w:gridSpan w:val="5"/>
            <w:noWrap w:val="0"/>
            <w:vAlign w:val="center"/>
          </w:tcPr>
          <w:p w14:paraId="142A83F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材料是否齐全</w:t>
            </w:r>
          </w:p>
          <w:p w14:paraId="1BB9620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B027D47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经办人员（签字）：</w:t>
            </w:r>
          </w:p>
          <w:p w14:paraId="1CEAB8F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2F10DEB">
            <w:pPr>
              <w:wordWrap w:val="0"/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4940" w:type="dxa"/>
            <w:gridSpan w:val="4"/>
            <w:noWrap w:val="0"/>
            <w:vAlign w:val="top"/>
          </w:tcPr>
          <w:p w14:paraId="2D93B5A4">
            <w:pPr>
              <w:spacing w:before="93" w:beforeLines="30"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体育部门意见（公章）</w:t>
            </w:r>
          </w:p>
          <w:p w14:paraId="2E2185A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DBF8F9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F639E9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DECFFB2">
            <w:pPr>
              <w:wordWrap w:val="0"/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2C9E1EBA">
      <w:pPr>
        <w:pStyle w:val="5"/>
        <w:adjustRightInd w:val="0"/>
        <w:snapToGrid w:val="0"/>
        <w:spacing w:line="400" w:lineRule="exact"/>
        <w:ind w:left="-195" w:leftChars="-65" w:firstLine="0" w:firstLineChars="0"/>
      </w:pPr>
      <w:r>
        <w:rPr>
          <w:rFonts w:hint="eastAsia" w:ascii="黑体" w:hAnsi="黑体" w:eastAsia="黑体" w:cs="黑体"/>
          <w:color w:val="000000"/>
          <w:szCs w:val="21"/>
        </w:rPr>
        <w:t>注：住所地址指单位证书上的地址，场所地址指射击场所实际所在地址</w:t>
      </w:r>
    </w:p>
    <w:sectPr>
      <w:head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D4AC6D-F766-4CC7-952B-A77415D8BF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1CA9A31-89C5-4422-B87A-33F98A4F0D1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134DCA8-7B62-45B5-9D36-191C53E87D4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D85F7B15-3A63-4D62-91EA-E7C1BFD4029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1E6C784A-5475-4A1B-833F-155059F2B16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168AD">
    <w:pPr>
      <w:pStyle w:val="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3628C"/>
    <w:rsid w:val="0BD3628C"/>
    <w:rsid w:val="2596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381</Characters>
  <Lines>0</Lines>
  <Paragraphs>0</Paragraphs>
  <TotalTime>0</TotalTime>
  <ScaleCrop>false</ScaleCrop>
  <LinksUpToDate>false</LinksUpToDate>
  <CharactersWithSpaces>591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2025-05-20T02:09:00Z</dcterms:created>
  <dc:creator>裴祎</dc:creator>
  <cp:lastModifiedBy>裴祎</cp:lastModifiedBy>
  <dcterms:modified xsi:type="dcterms:W3CDTF">2025-05-20T06:19:27Z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DD4848C13FD54601AC932864A7A78A59_11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