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805B7" w14:textId="6FFAA072" w:rsidR="00554052" w:rsidRPr="0012507C" w:rsidRDefault="0012507C" w:rsidP="0012507C">
      <w:pPr>
        <w:spacing w:line="600" w:lineRule="auto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项目</w:t>
      </w:r>
      <w:r w:rsidR="00554052" w:rsidRPr="0012507C">
        <w:rPr>
          <w:rFonts w:ascii="黑体" w:eastAsia="黑体" w:hAnsi="黑体" w:hint="eastAsia"/>
          <w:sz w:val="28"/>
          <w:szCs w:val="28"/>
        </w:rPr>
        <w:t>进展情况表</w:t>
      </w:r>
    </w:p>
    <w:tbl>
      <w:tblPr>
        <w:tblStyle w:val="a7"/>
        <w:tblW w:w="8784" w:type="dxa"/>
        <w:tblLook w:val="04A0" w:firstRow="1" w:lastRow="0" w:firstColumn="1" w:lastColumn="0" w:noHBand="0" w:noVBand="1"/>
      </w:tblPr>
      <w:tblGrid>
        <w:gridCol w:w="1620"/>
        <w:gridCol w:w="7164"/>
      </w:tblGrid>
      <w:tr w:rsidR="00554052" w:rsidRPr="0012507C" w14:paraId="58F44D63" w14:textId="77777777" w:rsidTr="0012507C">
        <w:trPr>
          <w:trHeight w:val="495"/>
        </w:trPr>
        <w:tc>
          <w:tcPr>
            <w:tcW w:w="1620" w:type="dxa"/>
            <w:noWrap/>
            <w:vAlign w:val="center"/>
            <w:hideMark/>
          </w:tcPr>
          <w:p w14:paraId="6E1CE595" w14:textId="77777777" w:rsidR="00554052" w:rsidRPr="0012507C" w:rsidRDefault="00554052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12507C">
              <w:rPr>
                <w:rFonts w:ascii="宋体" w:eastAsia="宋体" w:hAnsi="宋体" w:hint="eastAsia"/>
                <w:sz w:val="18"/>
                <w:szCs w:val="18"/>
              </w:rPr>
              <w:t>项目进展状态</w:t>
            </w:r>
          </w:p>
        </w:tc>
        <w:tc>
          <w:tcPr>
            <w:tcW w:w="7164" w:type="dxa"/>
            <w:vAlign w:val="center"/>
            <w:hideMark/>
          </w:tcPr>
          <w:p w14:paraId="075C7F51" w14:textId="77777777" w:rsidR="00554052" w:rsidRDefault="00554052" w:rsidP="00874BCF">
            <w:pPr>
              <w:spacing w:line="0" w:lineRule="atLeast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12507C">
              <w:rPr>
                <w:rFonts w:ascii="宋体" w:eastAsia="宋体" w:hAnsi="宋体" w:hint="eastAsia"/>
                <w:sz w:val="18"/>
                <w:szCs w:val="18"/>
              </w:rPr>
              <w:t>01按计划进行   02进度超前   03拖延   04调整</w:t>
            </w:r>
          </w:p>
          <w:p w14:paraId="754AA55D" w14:textId="77777777" w:rsidR="00987964" w:rsidRPr="00987964" w:rsidRDefault="00987964" w:rsidP="00874BCF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987964">
              <w:rPr>
                <w:rFonts w:ascii="宋体" w:eastAsia="宋体" w:hAnsi="宋体" w:hint="eastAsia"/>
                <w:sz w:val="18"/>
                <w:szCs w:val="18"/>
              </w:rPr>
              <w:t>当选择项为上述03拖延、04调整时，请说明情况：</w:t>
            </w:r>
          </w:p>
          <w:p w14:paraId="2A9CBCEA" w14:textId="77777777" w:rsidR="00987964" w:rsidRDefault="00987964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14:paraId="65A07D50" w14:textId="5CF47E43" w:rsidR="00987964" w:rsidRPr="00987964" w:rsidRDefault="00987964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54052" w:rsidRPr="0012507C" w14:paraId="35EC579C" w14:textId="77777777" w:rsidTr="00987964">
        <w:trPr>
          <w:trHeight w:val="2099"/>
        </w:trPr>
        <w:tc>
          <w:tcPr>
            <w:tcW w:w="1620" w:type="dxa"/>
            <w:noWrap/>
            <w:vAlign w:val="center"/>
            <w:hideMark/>
          </w:tcPr>
          <w:p w14:paraId="2F49BB50" w14:textId="77777777" w:rsidR="00554052" w:rsidRPr="0012507C" w:rsidRDefault="00554052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12507C">
              <w:rPr>
                <w:rFonts w:ascii="宋体" w:eastAsia="宋体" w:hAnsi="宋体" w:hint="eastAsia"/>
                <w:sz w:val="18"/>
                <w:szCs w:val="18"/>
              </w:rPr>
              <w:t>项目进展情况</w:t>
            </w:r>
          </w:p>
        </w:tc>
        <w:tc>
          <w:tcPr>
            <w:tcW w:w="7164" w:type="dxa"/>
            <w:vAlign w:val="center"/>
            <w:hideMark/>
          </w:tcPr>
          <w:p w14:paraId="038F89A9" w14:textId="77777777" w:rsidR="00554052" w:rsidRDefault="00554052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12507C">
              <w:rPr>
                <w:rFonts w:ascii="宋体" w:eastAsia="宋体" w:hAnsi="宋体" w:hint="eastAsia"/>
                <w:sz w:val="18"/>
                <w:szCs w:val="18"/>
              </w:rPr>
              <w:t>简述项目执行中存在的问题、取得的重大进展，或者专家中期检查意见等。</w:t>
            </w:r>
          </w:p>
          <w:p w14:paraId="18861281" w14:textId="77777777" w:rsidR="00987964" w:rsidRDefault="00987964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14:paraId="638EAD5A" w14:textId="77777777" w:rsidR="00987964" w:rsidRDefault="00987964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14:paraId="70DF04CF" w14:textId="77777777" w:rsidR="00987964" w:rsidRDefault="00987964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bookmarkStart w:id="0" w:name="_GoBack"/>
            <w:bookmarkEnd w:id="0"/>
          </w:p>
          <w:p w14:paraId="41E68D2F" w14:textId="77777777" w:rsidR="00987964" w:rsidRDefault="00987964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14:paraId="0E0BB86A" w14:textId="77777777" w:rsidR="00987964" w:rsidRDefault="00987964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14:paraId="3AA3B891" w14:textId="44C32914" w:rsidR="00987964" w:rsidRPr="0012507C" w:rsidRDefault="00987964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14:paraId="17CDC9A7" w14:textId="77777777" w:rsidR="000406AB" w:rsidRPr="00554052" w:rsidRDefault="000406AB"/>
    <w:sectPr w:rsidR="000406AB" w:rsidRPr="005540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811B41" w14:textId="77777777" w:rsidR="00AD02FF" w:rsidRDefault="00AD02FF" w:rsidP="00554052">
      <w:r>
        <w:separator/>
      </w:r>
    </w:p>
  </w:endnote>
  <w:endnote w:type="continuationSeparator" w:id="0">
    <w:p w14:paraId="55BE801D" w14:textId="77777777" w:rsidR="00AD02FF" w:rsidRDefault="00AD02FF" w:rsidP="00554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微软雅黑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08A254" w14:textId="77777777" w:rsidR="00AD02FF" w:rsidRDefault="00AD02FF" w:rsidP="00554052">
      <w:r>
        <w:separator/>
      </w:r>
    </w:p>
  </w:footnote>
  <w:footnote w:type="continuationSeparator" w:id="0">
    <w:p w14:paraId="551A8799" w14:textId="77777777" w:rsidR="00AD02FF" w:rsidRDefault="00AD02FF" w:rsidP="00554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643"/>
    <w:rsid w:val="000406AB"/>
    <w:rsid w:val="0012507C"/>
    <w:rsid w:val="003D76EC"/>
    <w:rsid w:val="00554052"/>
    <w:rsid w:val="00874BCF"/>
    <w:rsid w:val="00987964"/>
    <w:rsid w:val="00AD02FF"/>
    <w:rsid w:val="00BD2643"/>
    <w:rsid w:val="00F249B9"/>
    <w:rsid w:val="00FC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FE796"/>
  <w15:chartTrackingRefBased/>
  <w15:docId w15:val="{0E7D850A-BECB-4C0E-96D3-C7F4B839C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="宋体" w:cs="宋体"/>
        <w:color w:val="000000" w:themeColor="text1"/>
        <w:sz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4052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4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40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4052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4052"/>
    <w:rPr>
      <w:sz w:val="18"/>
      <w:szCs w:val="18"/>
    </w:rPr>
  </w:style>
  <w:style w:type="table" w:styleId="a7">
    <w:name w:val="Table Grid"/>
    <w:basedOn w:val="a1"/>
    <w:uiPriority w:val="39"/>
    <w:rsid w:val="005540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1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林湋翔</dc:creator>
  <cp:keywords/>
  <dc:description/>
  <cp:lastModifiedBy>闻燕</cp:lastModifiedBy>
  <cp:revision>3</cp:revision>
  <dcterms:created xsi:type="dcterms:W3CDTF">2022-09-05T07:07:00Z</dcterms:created>
  <dcterms:modified xsi:type="dcterms:W3CDTF">2022-09-05T07:36:00Z</dcterms:modified>
</cp:coreProperties>
</file>