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71126" w:rsidRPr="008F0CAE" w:rsidRDefault="00071126" w:rsidP="00071126">
      <w:pPr>
        <w:snapToGrid w:val="0"/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  <w:r w:rsidRPr="008F0CAE">
        <w:rPr>
          <w:rFonts w:ascii="方正小标宋简体" w:eastAsia="方正小标宋简体" w:hint="eastAsia"/>
          <w:sz w:val="44"/>
          <w:szCs w:val="44"/>
        </w:rPr>
        <w:t>信用承诺书</w:t>
      </w:r>
    </w:p>
    <w:p w:rsidR="00071126" w:rsidRDefault="00071126" w:rsidP="00071126">
      <w:pPr>
        <w:snapToGrid w:val="0"/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本单位郑重承诺：</w:t>
      </w:r>
    </w:p>
    <w:p w:rsidR="00071126" w:rsidRDefault="00071126" w:rsidP="00071126">
      <w:pPr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我单位向上海市</w:t>
      </w:r>
      <w:r w:rsidR="00B11909">
        <w:rPr>
          <w:rFonts w:ascii="仿宋_GB2312" w:eastAsia="仿宋_GB2312" w:hint="eastAsia"/>
          <w:sz w:val="32"/>
          <w:szCs w:val="32"/>
        </w:rPr>
        <w:t>虹口</w:t>
      </w:r>
      <w:r>
        <w:rPr>
          <w:rFonts w:ascii="仿宋_GB2312" w:eastAsia="仿宋_GB2312" w:hint="eastAsia"/>
          <w:sz w:val="32"/>
          <w:szCs w:val="32"/>
        </w:rPr>
        <w:t>区市场监督管理局（知识产权局）提供的各类申报材料，均符合国家法律法规和政策要求，真实、有效，无任何伪造修改和虚假成分，且近三年信用状况良好，无严重失信行为。如有虚假</w:t>
      </w:r>
      <w:r w:rsidR="002C022A">
        <w:rPr>
          <w:rFonts w:ascii="仿宋_GB2312" w:eastAsia="仿宋_GB2312" w:hint="eastAsia"/>
          <w:sz w:val="32"/>
          <w:szCs w:val="32"/>
        </w:rPr>
        <w:t>不实之处及失信行为，我单位及相关责任人员愿意负担相应的</w:t>
      </w:r>
      <w:r>
        <w:rPr>
          <w:rFonts w:ascii="仿宋_GB2312" w:eastAsia="仿宋_GB2312" w:hint="eastAsia"/>
          <w:sz w:val="32"/>
          <w:szCs w:val="32"/>
        </w:rPr>
        <w:t>法律责任，</w:t>
      </w:r>
      <w:r w:rsidR="002C022A">
        <w:rPr>
          <w:rFonts w:ascii="仿宋_GB2312" w:eastAsia="仿宋_GB2312" w:hint="eastAsia"/>
          <w:sz w:val="32"/>
          <w:szCs w:val="32"/>
        </w:rPr>
        <w:t>并承担由此产生的一切后果。</w:t>
      </w:r>
    </w:p>
    <w:p w:rsidR="00FD05C7" w:rsidRDefault="00FD05C7" w:rsidP="00071126">
      <w:pPr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2C022A" w:rsidRDefault="002C022A" w:rsidP="00071126">
      <w:pPr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071126" w:rsidRDefault="00926E0A" w:rsidP="00071126">
      <w:pPr>
        <w:snapToGrid w:val="0"/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</w:t>
      </w:r>
    </w:p>
    <w:p w:rsidR="006054E5" w:rsidRDefault="006054E5" w:rsidP="00926E0A">
      <w:pPr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法定代表人</w:t>
      </w:r>
      <w:r w:rsidR="00071126">
        <w:rPr>
          <w:rFonts w:ascii="仿宋_GB2312" w:eastAsia="仿宋_GB2312" w:hint="eastAsia"/>
          <w:sz w:val="32"/>
          <w:szCs w:val="32"/>
        </w:rPr>
        <w:t>（签名）</w:t>
      </w:r>
      <w:r>
        <w:rPr>
          <w:rFonts w:ascii="仿宋_GB2312" w:eastAsia="仿宋_GB2312" w:hint="eastAsia"/>
          <w:sz w:val="32"/>
          <w:szCs w:val="32"/>
        </w:rPr>
        <w:t xml:space="preserve">           单位（公章）</w:t>
      </w:r>
    </w:p>
    <w:p w:rsidR="00603C50" w:rsidRPr="00071126" w:rsidRDefault="00071126" w:rsidP="00926E0A">
      <w:pPr>
        <w:snapToGrid w:val="0"/>
        <w:spacing w:line="360" w:lineRule="auto"/>
        <w:ind w:firstLineChars="1850" w:firstLine="59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   月   日</w:t>
      </w:r>
    </w:p>
    <w:sectPr w:rsidR="00603C50" w:rsidRPr="00071126" w:rsidSect="00916B3D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B1A6E" w:rsidRDefault="009B1A6E" w:rsidP="00166266">
      <w:r>
        <w:separator/>
      </w:r>
    </w:p>
  </w:endnote>
  <w:endnote w:type="continuationSeparator" w:id="0">
    <w:p w:rsidR="009B1A6E" w:rsidRDefault="009B1A6E" w:rsidP="001662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81688141"/>
      <w:docPartObj>
        <w:docPartGallery w:val="Page Numbers (Bottom of Page)"/>
        <w:docPartUnique/>
      </w:docPartObj>
    </w:sdtPr>
    <w:sdtContent>
      <w:p w:rsidR="00C670F3" w:rsidRDefault="000764BD">
        <w:pPr>
          <w:pStyle w:val="a3"/>
          <w:jc w:val="center"/>
        </w:pPr>
        <w:r>
          <w:fldChar w:fldCharType="begin"/>
        </w:r>
        <w:r w:rsidR="00071126">
          <w:instrText xml:space="preserve"> PAGE   \* MERGEFORMAT </w:instrText>
        </w:r>
        <w:r>
          <w:fldChar w:fldCharType="separate"/>
        </w:r>
        <w:r w:rsidR="00FD05C7" w:rsidRPr="00FD05C7">
          <w:rPr>
            <w:noProof/>
            <w:lang w:val="zh-CN"/>
          </w:rPr>
          <w:t>1</w:t>
        </w:r>
        <w:r>
          <w:fldChar w:fldCharType="end"/>
        </w:r>
      </w:p>
    </w:sdtContent>
  </w:sdt>
  <w:p w:rsidR="00C670F3" w:rsidRDefault="0000000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B1A6E" w:rsidRDefault="009B1A6E" w:rsidP="00166266">
      <w:r>
        <w:separator/>
      </w:r>
    </w:p>
  </w:footnote>
  <w:footnote w:type="continuationSeparator" w:id="0">
    <w:p w:rsidR="009B1A6E" w:rsidRDefault="009B1A6E" w:rsidP="001662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71126"/>
    <w:rsid w:val="00071126"/>
    <w:rsid w:val="000764BD"/>
    <w:rsid w:val="00166266"/>
    <w:rsid w:val="002C022A"/>
    <w:rsid w:val="00350F80"/>
    <w:rsid w:val="00603C50"/>
    <w:rsid w:val="006054E5"/>
    <w:rsid w:val="00634DCF"/>
    <w:rsid w:val="007A05F8"/>
    <w:rsid w:val="00926E0A"/>
    <w:rsid w:val="009B1A6E"/>
    <w:rsid w:val="00A95255"/>
    <w:rsid w:val="00B11909"/>
    <w:rsid w:val="00FD0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068EAB"/>
  <w15:docId w15:val="{53F2AD89-F21F-475A-9820-670FBA19D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11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0711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071126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054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054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辛美华</dc:creator>
  <cp:lastModifiedBy>陆 如鑫</cp:lastModifiedBy>
  <cp:revision>5</cp:revision>
  <dcterms:created xsi:type="dcterms:W3CDTF">2021-03-09T06:31:00Z</dcterms:created>
  <dcterms:modified xsi:type="dcterms:W3CDTF">2023-03-02T03:20:00Z</dcterms:modified>
</cp:coreProperties>
</file>