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435" w:type="dxa"/>
        <w:tblInd w:w="-5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282"/>
        <w:gridCol w:w="976"/>
        <w:gridCol w:w="702"/>
        <w:gridCol w:w="672"/>
        <w:gridCol w:w="222"/>
        <w:gridCol w:w="222"/>
        <w:gridCol w:w="330"/>
        <w:gridCol w:w="222"/>
        <w:gridCol w:w="222"/>
        <w:gridCol w:w="222"/>
        <w:gridCol w:w="222"/>
        <w:gridCol w:w="222"/>
        <w:gridCol w:w="222"/>
        <w:gridCol w:w="222"/>
        <w:gridCol w:w="285"/>
        <w:gridCol w:w="222"/>
        <w:gridCol w:w="222"/>
        <w:gridCol w:w="222"/>
        <w:gridCol w:w="222"/>
        <w:gridCol w:w="222"/>
        <w:gridCol w:w="545"/>
        <w:gridCol w:w="246"/>
        <w:gridCol w:w="594"/>
        <w:gridCol w:w="931"/>
        <w:gridCol w:w="864"/>
        <w:gridCol w:w="222"/>
      </w:tblGrid>
      <w:tr w14:paraId="40F019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0435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 w14:paraId="150F201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机动车牌证申请表</w:t>
            </w:r>
          </w:p>
        </w:tc>
      </w:tr>
      <w:tr w14:paraId="2C83CD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435" w:type="dxa"/>
            <w:gridSpan w:val="27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 w14:paraId="3BFA7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申请人信息栏</w:t>
            </w:r>
          </w:p>
        </w:tc>
      </w:tr>
      <w:tr w14:paraId="2CB647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60" w:type="dxa"/>
            <w:gridSpan w:val="2"/>
            <w:vMerge w:val="restart"/>
            <w:tcBorders>
              <w:top w:val="nil"/>
              <w:left w:val="single" w:color="000000" w:sz="8" w:space="0"/>
              <w:bottom w:val="nil"/>
              <w:right w:val="nil"/>
            </w:tcBorders>
            <w:shd w:val="clear"/>
            <w:textDirection w:val="tbRlV"/>
            <w:vAlign w:val="center"/>
          </w:tcPr>
          <w:p w14:paraId="43D0A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机动车所有人</w:t>
            </w:r>
          </w:p>
        </w:tc>
        <w:tc>
          <w:tcPr>
            <w:tcW w:w="167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D6A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姓名/名称</w:t>
            </w:r>
          </w:p>
        </w:tc>
        <w:tc>
          <w:tcPr>
            <w:tcW w:w="3507" w:type="dxa"/>
            <w:gridSpan w:val="1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F30C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9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360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邮政编码</w:t>
            </w:r>
          </w:p>
        </w:tc>
        <w:tc>
          <w:tcPr>
            <w:tcW w:w="2611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 w14:paraId="7EE843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EC6F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60" w:type="dxa"/>
            <w:gridSpan w:val="2"/>
            <w:vMerge w:val="continue"/>
            <w:tcBorders>
              <w:top w:val="nil"/>
              <w:left w:val="single" w:color="000000" w:sz="8" w:space="0"/>
              <w:bottom w:val="nil"/>
              <w:right w:val="nil"/>
            </w:tcBorders>
            <w:shd w:val="clear"/>
            <w:textDirection w:val="tbRlV"/>
            <w:vAlign w:val="center"/>
          </w:tcPr>
          <w:p w14:paraId="5F035F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CC3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邮寄地址</w:t>
            </w:r>
          </w:p>
        </w:tc>
        <w:tc>
          <w:tcPr>
            <w:tcW w:w="7797" w:type="dxa"/>
            <w:gridSpan w:val="2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 w14:paraId="1AD207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B968F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60" w:type="dxa"/>
            <w:gridSpan w:val="2"/>
            <w:vMerge w:val="continue"/>
            <w:tcBorders>
              <w:top w:val="nil"/>
              <w:left w:val="single" w:color="000000" w:sz="8" w:space="0"/>
              <w:bottom w:val="nil"/>
              <w:right w:val="nil"/>
            </w:tcBorders>
            <w:shd w:val="clear"/>
            <w:textDirection w:val="tbRlV"/>
            <w:vAlign w:val="center"/>
          </w:tcPr>
          <w:p w14:paraId="2EC1E7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8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1B28E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手机号码</w:t>
            </w:r>
          </w:p>
        </w:tc>
        <w:tc>
          <w:tcPr>
            <w:tcW w:w="3507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73FA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53B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固定电话</w:t>
            </w:r>
          </w:p>
        </w:tc>
        <w:tc>
          <w:tcPr>
            <w:tcW w:w="26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 w14:paraId="3C3634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CB0F6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6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extDirection w:val="tbRlV"/>
            <w:vAlign w:val="center"/>
          </w:tcPr>
          <w:p w14:paraId="1BC7B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代理人</w:t>
            </w:r>
          </w:p>
        </w:tc>
        <w:tc>
          <w:tcPr>
            <w:tcW w:w="16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10F1A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姓名/名称</w:t>
            </w:r>
          </w:p>
        </w:tc>
        <w:tc>
          <w:tcPr>
            <w:tcW w:w="3507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069FD4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9" w:type="dxa"/>
            <w:gridSpan w:val="6"/>
            <w:tcBorders>
              <w:top w:val="nil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2DD9F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手机号码</w:t>
            </w:r>
          </w:p>
        </w:tc>
        <w:tc>
          <w:tcPr>
            <w:tcW w:w="2611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38460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AFDE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435" w:type="dxa"/>
            <w:gridSpan w:val="2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552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申请业务事项</w:t>
            </w:r>
          </w:p>
        </w:tc>
      </w:tr>
      <w:tr w14:paraId="6341BA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93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A39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号牌种类</w:t>
            </w:r>
          </w:p>
        </w:tc>
        <w:tc>
          <w:tcPr>
            <w:tcW w:w="3480" w:type="dxa"/>
            <w:gridSpan w:val="11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6915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2" w:type="dxa"/>
            <w:gridSpan w:val="8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574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号牌号码</w:t>
            </w:r>
          </w:p>
        </w:tc>
        <w:tc>
          <w:tcPr>
            <w:tcW w:w="2857" w:type="dxa"/>
            <w:gridSpan w:val="5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D92E58">
            <w:pPr>
              <w:jc w:val="left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5CA9B8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36" w:type="dxa"/>
            <w:gridSpan w:val="3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476E7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申请事项</w:t>
            </w:r>
          </w:p>
        </w:tc>
        <w:tc>
          <w:tcPr>
            <w:tcW w:w="8499" w:type="dxa"/>
            <w:gridSpan w:val="24"/>
            <w:tcBorders>
              <w:top w:val="nil"/>
              <w:left w:val="single" w:color="000000" w:sz="4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52D66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申请原因及明细</w:t>
            </w:r>
          </w:p>
        </w:tc>
      </w:tr>
      <w:tr w14:paraId="5BC33F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78" w:type="dxa"/>
            <w:vMerge w:val="restart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/>
            <w:textDirection w:val="tbRlV"/>
            <w:vAlign w:val="center"/>
          </w:tcPr>
          <w:p w14:paraId="1DB0D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号牌</w:t>
            </w: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724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□补领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 w14:paraId="1E869A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             </w:t>
            </w:r>
          </w:p>
        </w:tc>
        <w:tc>
          <w:tcPr>
            <w:tcW w:w="89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 w14:paraId="1FFF59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□丢失</w:t>
            </w:r>
          </w:p>
        </w:tc>
        <w:tc>
          <w:tcPr>
            <w:tcW w:w="996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 w14:paraId="59F669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5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 w14:paraId="46442BC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3F1498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 w14:paraId="77AA96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□灭失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04D9CD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 w14:paraId="42372E6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 w14:paraId="270C3DD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 w14:paraId="17E43CF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83D1B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78" w:type="dxa"/>
            <w:vMerge w:val="continue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/>
            <w:textDirection w:val="tbRlV"/>
            <w:vAlign w:val="center"/>
          </w:tcPr>
          <w:p w14:paraId="520FD9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456CE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□换领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/>
            <w:vAlign w:val="center"/>
          </w:tcPr>
          <w:p w14:paraId="2CFA9F5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0EAB18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F8EE6D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A3263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E200C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9962B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AD467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2F01FC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235BF8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ACAC09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5D0ED9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B5E62F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A69D34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vAlign w:val="center"/>
          </w:tcPr>
          <w:p w14:paraId="4B9314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vAlign w:val="center"/>
          </w:tcPr>
          <w:p w14:paraId="50F4F3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73D890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84790B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CA2B8A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F8FDA7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vAlign w:val="center"/>
          </w:tcPr>
          <w:p w14:paraId="358DBF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vAlign w:val="center"/>
          </w:tcPr>
          <w:p w14:paraId="59480A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15DB35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127E8A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nil"/>
              <w:right w:val="single" w:color="000000" w:sz="8" w:space="0"/>
            </w:tcBorders>
            <w:shd w:val="clear"/>
            <w:noWrap/>
            <w:vAlign w:val="center"/>
          </w:tcPr>
          <w:p w14:paraId="68FF924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BCA92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78" w:type="dxa"/>
            <w:vMerge w:val="continue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/>
            <w:textDirection w:val="tbRlV"/>
            <w:vAlign w:val="center"/>
          </w:tcPr>
          <w:p w14:paraId="505C8A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696F8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□临时行驶车号牌</w:t>
            </w:r>
          </w:p>
        </w:tc>
        <w:tc>
          <w:tcPr>
            <w:tcW w:w="8499" w:type="dxa"/>
            <w:gridSpan w:val="2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3467A0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        □未销售  □未注册  □新车出口  □科研、定型试验  □特型机动车</w:t>
            </w:r>
          </w:p>
        </w:tc>
      </w:tr>
      <w:tr w14:paraId="201F4E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78" w:type="dxa"/>
            <w:vMerge w:val="continue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/>
            <w:textDirection w:val="tbRlV"/>
            <w:vAlign w:val="center"/>
          </w:tcPr>
          <w:p w14:paraId="0E687A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389D28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99" w:type="dxa"/>
            <w:gridSpan w:val="24"/>
            <w:tcBorders>
              <w:top w:val="nil"/>
              <w:left w:val="single" w:color="000000" w:sz="4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61F437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        □智能网联汽车  □待销售二手车  □待出口二手车</w:t>
            </w:r>
          </w:p>
        </w:tc>
      </w:tr>
      <w:tr w14:paraId="6C727D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/>
            <w:textDirection w:val="tbRlV"/>
            <w:vAlign w:val="center"/>
          </w:tcPr>
          <w:p w14:paraId="1BB1ED4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47E6B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□互换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号牌号码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/>
            <w:vAlign w:val="center"/>
          </w:tcPr>
          <w:p w14:paraId="356D50B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9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 w14:paraId="6C0EC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互换后的号牌号码</w:t>
            </w: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8FF76B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9DB375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1C945A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7BB758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FAC5CE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3A5BDC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5D6799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0DC215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7" w:type="dxa"/>
            <w:gridSpan w:val="5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F72A93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vAlign w:val="bottom"/>
          </w:tcPr>
          <w:p w14:paraId="3C7DD39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vAlign w:val="bottom"/>
          </w:tcPr>
          <w:p w14:paraId="4116F02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vAlign w:val="bottom"/>
          </w:tcPr>
          <w:p w14:paraId="3378AB4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nil"/>
              <w:right w:val="single" w:color="000000" w:sz="8" w:space="0"/>
            </w:tcBorders>
            <w:shd w:val="clear"/>
            <w:noWrap/>
            <w:vAlign w:val="bottom"/>
          </w:tcPr>
          <w:p w14:paraId="7BADA6B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7EB8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8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 w14:paraId="4DBF3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行驶证</w:t>
            </w: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520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□补领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 w14:paraId="103CB5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                       </w:t>
            </w:r>
          </w:p>
        </w:tc>
        <w:tc>
          <w:tcPr>
            <w:tcW w:w="89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0E3AC8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□丢失</w:t>
            </w: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73B86A2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394A075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25AD24F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1136190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45D20AE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52DD40D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3C76E42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514BFD9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0DCE296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4A98CA1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762E882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653C946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3BFD5C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□灭失</w:t>
            </w:r>
          </w:p>
        </w:tc>
        <w:tc>
          <w:tcPr>
            <w:tcW w:w="5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37CF04C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52D6497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4A133EE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 w14:paraId="1DE8FDB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A05CA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8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 w14:paraId="6CF972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809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□换领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7246045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554B053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686B318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5E2ADDB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2E2BC0B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2F414ED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5066186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4AEFEC8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690B91B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7E4743B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25C6AA6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395C7F3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15B0018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0EB05B3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687D63F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6F65E64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12188F7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6B83DF2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192EBB5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 w14:paraId="0BEAB51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6FDD2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8" w:type="dxa"/>
            <w:vMerge w:val="restar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 w14:paraId="6E698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登记证书</w:t>
            </w: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D6F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□申领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 w14:paraId="4EE5279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75CA22B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19FAA05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7C4C023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24A6DD7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465315B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28111AE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7B289A9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6AD441A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1045E2D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2E69F44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35C26A4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30BE09A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27883FA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 w14:paraId="04792EE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E038D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8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 w14:paraId="717452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36C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□补领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 w14:paraId="47C80CD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23DDA2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□丢失</w:t>
            </w: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12DC032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583DE85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5621698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280FB41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2CD232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□灭失</w:t>
            </w:r>
          </w:p>
        </w:tc>
        <w:tc>
          <w:tcPr>
            <w:tcW w:w="28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5438738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04827C8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17BD0AD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7651CF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□未获得</w:t>
            </w:r>
          </w:p>
        </w:tc>
        <w:tc>
          <w:tcPr>
            <w:tcW w:w="5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7AFD968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506E852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74288B7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 w14:paraId="02363F0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F859C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8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 w14:paraId="6178E7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F74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□换领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7E33090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1DD76BF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2909076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11B7677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755460D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2399745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56F83C2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1D0B1D4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5E0F5EA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5124630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612386D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5FFBFC2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7C7798F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65FE8FE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0D74E73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15AFDFA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75D05A1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0220B9D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375681D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 w14:paraId="289D565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4F439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8" w:type="dxa"/>
            <w:vMerge w:val="restar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 w14:paraId="280D6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检验合格标志</w:t>
            </w:r>
          </w:p>
        </w:tc>
        <w:tc>
          <w:tcPr>
            <w:tcW w:w="125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5BF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□申请</w:t>
            </w:r>
          </w:p>
        </w:tc>
        <w:tc>
          <w:tcPr>
            <w:tcW w:w="702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 w14:paraId="5E9BDC8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07" w:type="dxa"/>
            <w:gridSpan w:val="13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15F9E5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□在登记地车辆管理所申请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1D74532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46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68FE57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□在登记地以外车辆管理所申请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 w14:paraId="51B1430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C5270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8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 w14:paraId="37E3EC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0BF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□补领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 w14:paraId="5297C2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 </w:t>
            </w:r>
          </w:p>
        </w:tc>
        <w:tc>
          <w:tcPr>
            <w:tcW w:w="89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341BA1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□丢失</w:t>
            </w: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0841D06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52AE752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7BD8576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3D889A4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757F157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622BDC5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38D94EA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536E025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56820A9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3BD9F06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279EEB0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25A8182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374066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□灭失</w:t>
            </w:r>
          </w:p>
        </w:tc>
        <w:tc>
          <w:tcPr>
            <w:tcW w:w="59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662A7B7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291C374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 w14:paraId="47E6673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 w14:paraId="12F3900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71969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8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 w14:paraId="1CC789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noWrap/>
            <w:vAlign w:val="center"/>
          </w:tcPr>
          <w:p w14:paraId="17018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□换领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nil"/>
            </w:tcBorders>
            <w:shd w:val="clear"/>
            <w:vAlign w:val="center"/>
          </w:tcPr>
          <w:p w14:paraId="4129043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 w14:paraId="1145489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 w14:paraId="11733E2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 w14:paraId="66240FE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0" w:type="dxa"/>
            <w:tcBorders>
              <w:top w:val="single" w:color="000000" w:sz="4" w:space="0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 w14:paraId="3247833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 w14:paraId="10E6FEF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 w14:paraId="269BF1C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0" w:type="dxa"/>
            <w:gridSpan w:val="5"/>
            <w:tcBorders>
              <w:top w:val="single" w:color="000000" w:sz="4" w:space="0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 w14:paraId="5960D00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5" w:type="dxa"/>
            <w:tcBorders>
              <w:top w:val="single" w:color="000000" w:sz="4" w:space="0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 w14:paraId="5CB6319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 w14:paraId="4BD3838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 w14:paraId="0122EF9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 w14:paraId="358EC8E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 w14:paraId="5D8B095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 w14:paraId="648B89A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 w14:paraId="0A5078F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6" w:type="dxa"/>
            <w:tcBorders>
              <w:top w:val="single" w:color="000000" w:sz="4" w:space="0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 w14:paraId="2F7C2F2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4" w:type="dxa"/>
            <w:tcBorders>
              <w:top w:val="single" w:color="000000" w:sz="4" w:space="0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 w14:paraId="372602F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 w14:paraId="4C3C4D3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 w14:paraId="0B0502E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D2E863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64EF5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084" w:type="dxa"/>
            <w:gridSpan w:val="8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91D9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   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申请人对申请资料的真实有效性负责。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 xml:space="preserve">    自新机动车牌证领取之日起，原机动车牌证作废，不得继续使用。</w:t>
            </w:r>
          </w:p>
        </w:tc>
        <w:tc>
          <w:tcPr>
            <w:tcW w:w="6351" w:type="dxa"/>
            <w:gridSpan w:val="19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657365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机动车所有人（代理人）签字：</w:t>
            </w:r>
          </w:p>
        </w:tc>
      </w:tr>
      <w:tr w14:paraId="6E394E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084" w:type="dxa"/>
            <w:gridSpan w:val="8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8DDF4CB">
            <w:pPr>
              <w:jc w:val="left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51" w:type="dxa"/>
            <w:gridSpan w:val="19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614A30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抵押权人（代理人）签字：</w:t>
            </w:r>
          </w:p>
        </w:tc>
      </w:tr>
      <w:tr w14:paraId="33DCF0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084" w:type="dxa"/>
            <w:gridSpan w:val="8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58BD90E">
            <w:pPr>
              <w:jc w:val="left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494" w:type="dxa"/>
            <w:gridSpan w:val="14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vAlign w:val="center"/>
          </w:tcPr>
          <w:p w14:paraId="386A67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5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EC6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年      月      日 </w:t>
            </w:r>
          </w:p>
        </w:tc>
      </w:tr>
    </w:tbl>
    <w:p w14:paraId="32DE8B08">
      <w:pPr>
        <w:rPr>
          <w:sz w:val="21"/>
          <w:szCs w:val="21"/>
        </w:rPr>
      </w:pPr>
    </w:p>
    <w:sectPr>
      <w:pgSz w:w="11906" w:h="16838"/>
      <w:pgMar w:top="986" w:right="1800" w:bottom="930" w:left="112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E86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2025-06-13T01:25:46Z</dcterms:created>
  <dc:creator>T480s</dc:creator>
  <cp:lastModifiedBy>牛腰小妞loveen</cp:lastModifiedBy>
  <dcterms:modified xsi:type="dcterms:W3CDTF">2025-06-13T02:14:10Z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eyJoZGlkIjoiYzE0MzkxNGYzZGZiNTk1M2E3Yzg2YWE3NTU3YzBmOWEiLCJ1c2VySWQiOiIzODAzNDM0OTEifQ==</vt:lpwstr>
  </property>
  <property fmtid="{D5CDD505-2E9C-101B-9397-08002B2CF9AE}" pid="4" name="ICV">
    <vt:lpwstr>A2F2548577B049888965532490021B38_13</vt:lpwstr>
  </property>
</Properties>
</file>