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CD3" w:rsidRPr="007A7A2B" w:rsidRDefault="00110CD3" w:rsidP="00110CD3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上海市药品监督管理局证明事项告知承诺书</w:t>
      </w: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110CD3" w:rsidRPr="00EF010A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******公司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***************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EF010A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  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18888888888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***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18888888888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</w:p>
    <w:p w:rsidR="00110CD3" w:rsidRDefault="00110CD3" w:rsidP="00110CD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身份证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 w:rsidR="00EF40D2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310***************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E14863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上海市药品监督管理局</w:t>
      </w:r>
      <w:r w:rsidRPr="00E14863">
        <w:rPr>
          <w:rFonts w:ascii="仿宋_GB2312" w:eastAsia="仿宋_GB2312" w:cs="宋体"/>
          <w:color w:val="000000"/>
          <w:kern w:val="0"/>
          <w:sz w:val="28"/>
          <w:szCs w:val="28"/>
        </w:rPr>
        <w:t xml:space="preserve"> 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110CD3" w:rsidRPr="00B50EBD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110CD3">
        <w:rPr>
          <w:rFonts w:ascii="仿宋" w:eastAsia="仿宋" w:hAnsi="仿宋" w:hint="eastAsia"/>
          <w:sz w:val="28"/>
          <w:szCs w:val="28"/>
          <w:u w:val="single"/>
        </w:rPr>
        <w:t>企业法定代表人及工作人员无毒品犯罪记录的证明</w:t>
      </w:r>
    </w:p>
    <w:p w:rsidR="00110CD3" w:rsidRPr="00C95A44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 w:rsidR="00134C91" w:rsidRPr="0028662F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生产第一类中的药品类易制毒化学品审批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药品类易制毒化学品管理办法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 w:rsidR="00134C91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八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110CD3">
        <w:rPr>
          <w:rFonts w:hint="eastAsia"/>
          <w:u w:val="single"/>
        </w:rPr>
        <w:t xml:space="preserve"> 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企业法定代表人及相关工作人员无毒品犯罪记录的证明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110CD3" w:rsidRPr="00695819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法定代表人及相关工作人员无毒品犯罪记录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110CD3">
        <w:rPr>
          <w:rFonts w:ascii="仿宋_GB2312" w:eastAsia="仿宋_GB2312" w:hint="eastAsia"/>
          <w:sz w:val="28"/>
          <w:szCs w:val="28"/>
        </w:rPr>
        <w:lastRenderedPageBreak/>
        <w:t>申请人</w:t>
      </w: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法定代表人及相关工作人员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为本市户籍或持有本市居住证</w:t>
      </w:r>
      <w:r w:rsidR="00AE185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，且未被列为失信人员的，可选择告知承诺方式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AE185C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110CD3" w:rsidRDefault="00110CD3" w:rsidP="00110CD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lastRenderedPageBreak/>
        <w:t>三、申请人承诺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下列承诺：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110CD3" w:rsidRDefault="00AE185C" w:rsidP="00110CD3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110CD3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企业法定代表人及相关工作人员无毒品犯罪记录</w:t>
      </w:r>
      <w:r w:rsidR="00110CD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110CD3" w:rsidRDefault="00110CD3" w:rsidP="00110CD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0A0"/>
      </w:tblPr>
      <w:tblGrid>
        <w:gridCol w:w="4536"/>
        <w:gridCol w:w="4536"/>
      </w:tblGrid>
      <w:tr w:rsidR="00110CD3" w:rsidTr="0096753A">
        <w:trPr>
          <w:jc w:val="center"/>
        </w:trPr>
        <w:tc>
          <w:tcPr>
            <w:tcW w:w="4536" w:type="dxa"/>
          </w:tcPr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b/>
                <w:bCs/>
                <w:color w:val="000000"/>
                <w:kern w:val="0"/>
                <w:sz w:val="24"/>
                <w:u w:val="single"/>
              </w:rPr>
            </w:pP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申请人签名</w:t>
            </w:r>
            <w:r w:rsidRPr="00621469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/</w:t>
            </w:r>
            <w:r w:rsidRPr="0062146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盖章：</w:t>
            </w:r>
          </w:p>
          <w:p w:rsidR="00110CD3" w:rsidRPr="00DC7F08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A03333" w:rsidRDefault="00110CD3" w:rsidP="0096753A">
            <w:pPr>
              <w:widowControl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日期：年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="00EF40D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 xml:space="preserve">  </w:t>
            </w:r>
            <w:r w:rsidRPr="0062146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110CD3" w:rsidRPr="00621469" w:rsidRDefault="00110CD3" w:rsidP="0096753A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110CD3" w:rsidRPr="0035590F" w:rsidRDefault="00110CD3" w:rsidP="00110CD3">
      <w:bookmarkStart w:id="0" w:name="_GoBack"/>
      <w:bookmarkEnd w:id="0"/>
    </w:p>
    <w:p w:rsidR="003B7990" w:rsidRPr="00110CD3" w:rsidRDefault="003B7990"/>
    <w:sectPr w:rsidR="003B7990" w:rsidRPr="00110CD3" w:rsidSect="00E11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0CD3"/>
    <w:rsid w:val="00110CD3"/>
    <w:rsid w:val="00134C91"/>
    <w:rsid w:val="00214BD5"/>
    <w:rsid w:val="002464DF"/>
    <w:rsid w:val="003B7990"/>
    <w:rsid w:val="0055178A"/>
    <w:rsid w:val="0072285F"/>
    <w:rsid w:val="007C774B"/>
    <w:rsid w:val="008D4AB0"/>
    <w:rsid w:val="00AE185C"/>
    <w:rsid w:val="00B65E9C"/>
    <w:rsid w:val="00E54A83"/>
    <w:rsid w:val="00EF40D2"/>
    <w:rsid w:val="00EF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3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2021-10-09T02:28:00Z</dcterms:created>
  <dcterms:modified xsi:type="dcterms:W3CDTF">2021-10-09T02:28:00Z</dcterms:modified>
</cp:coreProperties>
</file>