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C3A02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</w:p>
    <w:p w14:paraId="7505348D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设立健身气功站点申请表</w:t>
      </w:r>
    </w:p>
    <w:p w14:paraId="51CBBE68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  <w:t>（新办）</w:t>
      </w:r>
    </w:p>
    <w:p w14:paraId="1B9F9DCA">
      <w:pPr>
        <w:jc w:val="right"/>
        <w:rPr>
          <w:rFonts w:hint="eastAsia" w:ascii="黑体" w:eastAsia="黑体"/>
          <w:color w:val="000000"/>
          <w:sz w:val="24"/>
          <w:szCs w:val="24"/>
        </w:rPr>
      </w:pPr>
      <w:r>
        <w:rPr>
          <w:rFonts w:hint="eastAsia" w:ascii="黑体" w:eastAsia="黑体"/>
          <w:color w:val="000000"/>
          <w:szCs w:val="21"/>
        </w:rPr>
        <w:t xml:space="preserve">                                </w:t>
      </w:r>
      <w:r>
        <w:rPr>
          <w:rFonts w:hint="eastAsia" w:ascii="黑体" w:eastAsia="黑体"/>
          <w:color w:val="000000"/>
          <w:sz w:val="24"/>
          <w:szCs w:val="24"/>
        </w:rPr>
        <w:t>编号：      年第      号</w:t>
      </w:r>
    </w:p>
    <w:tbl>
      <w:tblPr>
        <w:tblStyle w:val="2"/>
        <w:tblW w:w="92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057"/>
        <w:gridCol w:w="982"/>
        <w:gridCol w:w="1610"/>
        <w:gridCol w:w="1047"/>
        <w:gridCol w:w="2558"/>
      </w:tblGrid>
      <w:tr w14:paraId="0279796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18ACBC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申请者</w:t>
            </w:r>
          </w:p>
          <w:p w14:paraId="0DE41052"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4EE9E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21553C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E9C9C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DBC88F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063C6D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单位性质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8D6D19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1、自然人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2、个体工商户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3、企业□  4、事业单位□  5、基金会□</w:t>
            </w:r>
          </w:p>
          <w:p w14:paraId="01E63A54">
            <w:pPr>
              <w:spacing w:line="260" w:lineRule="exact"/>
              <w:ind w:right="-42" w:rightChars="-14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6、社会团体□  7、社会服务机构□  8、其他□  （请打</w:t>
            </w:r>
            <w:r>
              <w:rPr>
                <w:rFonts w:ascii="宋体" w:hAnsi="宋体" w:eastAsia="宋体" w:cs="Arial"/>
                <w:color w:val="000000"/>
                <w:sz w:val="18"/>
                <w:szCs w:val="18"/>
              </w:rPr>
              <w:t>√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）</w:t>
            </w:r>
          </w:p>
        </w:tc>
      </w:tr>
      <w:tr w14:paraId="6556A6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8E64B0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71B4D8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C96779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证书</w:t>
            </w:r>
          </w:p>
          <w:p w14:paraId="6CE8A939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161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B230AF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F55980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</w:t>
            </w:r>
          </w:p>
          <w:p w14:paraId="2AC8C268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20605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0270FE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B8AE50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672BEE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95333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业务主管单位名称（举办单位）</w:t>
            </w:r>
          </w:p>
        </w:tc>
        <w:tc>
          <w:tcPr>
            <w:tcW w:w="3605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046F7D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E8C63B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7B63F4D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012DE9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194C2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市      区        路       弄       号       室</w:t>
            </w:r>
          </w:p>
        </w:tc>
      </w:tr>
      <w:tr w14:paraId="081A1D9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ABBF9C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3AADF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</w:t>
            </w:r>
          </w:p>
          <w:p w14:paraId="1618363B">
            <w:pPr>
              <w:spacing w:line="300" w:lineRule="exact"/>
              <w:ind w:left="-117" w:leftChars="-39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（个体工商户经营者）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A2618A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6CEC0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84A369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649036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0550AF2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6D596C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29E52A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9AD0F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7FE5D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1F713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6EE7FA">
            <w:pPr>
              <w:spacing w:line="300" w:lineRule="exact"/>
              <w:ind w:left="-54" w:leftChars="-18" w:right="-36" w:rightChars="-12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健身气功</w:t>
            </w:r>
          </w:p>
          <w:p w14:paraId="01B71320">
            <w:pPr>
              <w:spacing w:line="300" w:lineRule="exact"/>
              <w:ind w:left="-54" w:leftChars="-18" w:right="-36" w:rightChars="-12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站点信息</w:t>
            </w: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A55534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3180A1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4B153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D0212CB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F5CE2F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场所地址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1BEBFF">
            <w:pPr>
              <w:spacing w:line="30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区        路       弄       号       室</w:t>
            </w:r>
          </w:p>
        </w:tc>
      </w:tr>
      <w:tr w14:paraId="194FA00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894096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0CA30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6EF7286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B81727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27C4DA">
            <w:pPr>
              <w:spacing w:line="30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3E3A59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FAD791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5615CA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6BF9B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0D12095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9D785D">
            <w:pPr>
              <w:spacing w:line="30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DAE90F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3015C1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35251B5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习练功法名称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87485">
            <w:pPr>
              <w:spacing w:line="30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6788FD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习练人数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B13B3B">
            <w:pPr>
              <w:spacing w:line="30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65BCAF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EC3DD70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4DF59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社会体育指导人员</w:t>
            </w:r>
          </w:p>
          <w:p w14:paraId="65219AD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教练员</w:t>
            </w:r>
          </w:p>
          <w:p w14:paraId="064F29C0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</w:t>
            </w:r>
            <w:r>
              <w:rPr>
                <w:rFonts w:ascii="宋体" w:hAnsi="宋体" w:eastAsia="宋体" w:cs="Arial"/>
                <w:color w:val="000000"/>
                <w:sz w:val="18"/>
                <w:szCs w:val="18"/>
              </w:rPr>
              <w:t>√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8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8EC5CF4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61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ED489A">
            <w:pPr>
              <w:spacing w:line="30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2F3E69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610BB9">
            <w:pPr>
              <w:spacing w:line="30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F5281E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E6B72FC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7BE3E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28B62D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161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4BBFD5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87BD16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9A97BC">
            <w:pPr>
              <w:spacing w:line="30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D92D95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62BDCB4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4DB6E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0E23389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等  级</w:t>
            </w:r>
          </w:p>
        </w:tc>
        <w:tc>
          <w:tcPr>
            <w:tcW w:w="5215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A97C0F">
            <w:pPr>
              <w:spacing w:line="30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4B52D3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2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5BE8C3"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0AA1BF4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  <w:jc w:val="center"/>
        </w:trPr>
        <w:tc>
          <w:tcPr>
            <w:tcW w:w="92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C2789B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9B88A94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本申请书及所附申请材料均真实、合法，复印件与原件一致。如有不实之处，申请者承担由此造成的法律后果。    </w:t>
            </w:r>
          </w:p>
          <w:p w14:paraId="5AAF77F1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DC75D7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481453F6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3E6EBA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5817FADD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法定代表人/自然人/个体工商户经营者（签字）：</w:t>
            </w:r>
          </w:p>
          <w:p w14:paraId="06375EDE">
            <w:pPr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36B82898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EEC79EE-4AFD-41E2-BF10-E7932A4B0A1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6DA769B-3AEF-45DE-930E-3EA892191E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7C6EB914-3E4F-4964-9932-CD876E570BF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53469E88-4B20-44DC-BB90-C9589AA452D4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82E08277-3866-4096-B132-B309E55EE40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57F29"/>
    <w:rsid w:val="5525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2025-05-20T01:41:00Z</dcterms:created>
  <dc:creator>裴祎</dc:creator>
  <cp:lastModifiedBy>裴祎</cp:lastModifiedBy>
  <dcterms:modified xsi:type="dcterms:W3CDTF">2025-05-20T01:41:58Z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ACF825B5AFF941A78018DD7B743D30B6_11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