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100" w:rsidRPr="00D10281" w:rsidRDefault="00E50100" w:rsidP="00E50100">
      <w:pPr>
        <w:jc w:val="center"/>
        <w:rPr>
          <w:rFonts w:ascii="方正小标宋简体" w:eastAsia="方正小标宋简体" w:hAnsi="宋体" w:cs="宋体"/>
          <w:bCs/>
          <w:color w:val="000000"/>
          <w:sz w:val="36"/>
          <w:szCs w:val="36"/>
        </w:rPr>
      </w:pPr>
      <w:bookmarkStart w:id="0" w:name="_GoBack"/>
      <w:bookmarkEnd w:id="0"/>
      <w:r w:rsidRPr="00D10281">
        <w:rPr>
          <w:rFonts w:ascii="方正小标宋简体" w:eastAsia="方正小标宋简体" w:hAnsi="宋体" w:cs="宋体" w:hint="eastAsia"/>
          <w:bCs/>
          <w:color w:val="000000"/>
          <w:sz w:val="36"/>
          <w:szCs w:val="36"/>
        </w:rPr>
        <w:t>上海市重度残疾人护理补贴申请审核表</w:t>
      </w:r>
    </w:p>
    <w:tbl>
      <w:tblPr>
        <w:tblW w:w="90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07"/>
        <w:gridCol w:w="1206"/>
        <w:gridCol w:w="735"/>
        <w:gridCol w:w="945"/>
        <w:gridCol w:w="8"/>
        <w:gridCol w:w="433"/>
        <w:gridCol w:w="819"/>
        <w:gridCol w:w="1259"/>
        <w:gridCol w:w="1229"/>
        <w:gridCol w:w="1246"/>
      </w:tblGrid>
      <w:tr w:rsidR="00E50100" w:rsidRPr="00D10281" w:rsidTr="00CB398F">
        <w:trPr>
          <w:trHeight w:val="567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申请人</w:t>
            </w:r>
          </w:p>
          <w:p w:rsidR="00E50100" w:rsidRPr="00D10281" w:rsidRDefault="00E50100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</w:p>
        </w:tc>
      </w:tr>
      <w:tr w:rsidR="00E50100" w:rsidRPr="00D10281" w:rsidTr="00CB398F">
        <w:trPr>
          <w:trHeight w:val="447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jc w:val="center"/>
              <w:rPr>
                <w:rFonts w:ascii="仿宋" w:eastAsia="仿宋" w:hAnsi="仿宋"/>
                <w:color w:val="000000"/>
                <w:kern w:val="0"/>
              </w:rPr>
            </w:pPr>
          </w:p>
        </w:tc>
        <w:tc>
          <w:tcPr>
            <w:tcW w:w="22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残疾人证号</w:t>
            </w:r>
          </w:p>
        </w:tc>
        <w:tc>
          <w:tcPr>
            <w:tcW w:w="3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jc w:val="center"/>
              <w:rPr>
                <w:rFonts w:ascii="仿宋" w:eastAsia="仿宋" w:hAnsi="仿宋"/>
                <w:color w:val="000000"/>
                <w:kern w:val="0"/>
              </w:rPr>
            </w:pPr>
          </w:p>
        </w:tc>
      </w:tr>
      <w:tr w:rsidR="00E50100" w:rsidRPr="00D10281" w:rsidTr="00CB398F">
        <w:trPr>
          <w:trHeight w:val="475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残疾类别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jc w:val="center"/>
              <w:rPr>
                <w:rFonts w:ascii="仿宋" w:eastAsia="仿宋" w:hAnsi="仿宋"/>
                <w:color w:val="000000"/>
                <w:kern w:val="0"/>
              </w:rPr>
            </w:pPr>
          </w:p>
        </w:tc>
        <w:tc>
          <w:tcPr>
            <w:tcW w:w="22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残疾等级</w:t>
            </w:r>
          </w:p>
        </w:tc>
        <w:tc>
          <w:tcPr>
            <w:tcW w:w="3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□一级</w:t>
            </w:r>
            <w:r w:rsidRPr="00D10281">
              <w:rPr>
                <w:rFonts w:ascii="仿宋" w:eastAsia="仿宋" w:hAnsi="仿宋"/>
                <w:color w:val="000000"/>
                <w:kern w:val="0"/>
                <w:sz w:val="24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□二级</w:t>
            </w:r>
            <w:r w:rsidRPr="00D10281">
              <w:rPr>
                <w:rFonts w:ascii="仿宋" w:eastAsia="仿宋" w:hAnsi="仿宋"/>
                <w:color w:val="000000"/>
                <w:kern w:val="0"/>
                <w:sz w:val="24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□三级</w:t>
            </w:r>
          </w:p>
        </w:tc>
      </w:tr>
      <w:tr w:rsidR="00E50100" w:rsidRPr="00D10281" w:rsidTr="00CB398F">
        <w:trPr>
          <w:trHeight w:val="462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户籍地址</w:t>
            </w:r>
          </w:p>
        </w:tc>
        <w:tc>
          <w:tcPr>
            <w:tcW w:w="5405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rPr>
                <w:rFonts w:ascii="仿宋" w:eastAsia="仿宋" w:hAnsi="仿宋"/>
                <w:color w:val="000000"/>
                <w:kern w:val="0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ind w:firstLineChars="200" w:firstLine="420"/>
              <w:rPr>
                <w:rFonts w:ascii="仿宋" w:eastAsia="仿宋" w:hAnsi="仿宋"/>
                <w:color w:val="000000"/>
                <w:kern w:val="0"/>
              </w:rPr>
            </w:pPr>
          </w:p>
        </w:tc>
      </w:tr>
      <w:tr w:rsidR="00E50100" w:rsidRPr="00D10281" w:rsidTr="00CB398F">
        <w:trPr>
          <w:trHeight w:val="464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居住地址</w:t>
            </w:r>
          </w:p>
        </w:tc>
        <w:tc>
          <w:tcPr>
            <w:tcW w:w="54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rPr>
                <w:rFonts w:ascii="仿宋" w:eastAsia="仿宋" w:hAnsi="仿宋"/>
                <w:color w:val="000000"/>
                <w:kern w:val="0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ind w:firstLineChars="200" w:firstLine="420"/>
              <w:rPr>
                <w:rFonts w:ascii="仿宋" w:eastAsia="仿宋" w:hAnsi="仿宋"/>
                <w:color w:val="000000"/>
                <w:kern w:val="0"/>
              </w:rPr>
            </w:pPr>
          </w:p>
        </w:tc>
      </w:tr>
      <w:tr w:rsidR="00E50100" w:rsidRPr="00D10281" w:rsidTr="00CB398F">
        <w:trPr>
          <w:trHeight w:val="563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监护人</w:t>
            </w:r>
          </w:p>
          <w:p w:rsidR="00E50100" w:rsidRPr="00D10281" w:rsidRDefault="00E50100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</w:p>
        </w:tc>
        <w:tc>
          <w:tcPr>
            <w:tcW w:w="1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ind w:firstLineChars="50" w:firstLine="120"/>
              <w:jc w:val="center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51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ind w:firstLineChars="50" w:firstLine="105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jc w:val="center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ind w:firstLineChars="50" w:firstLine="105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E50100" w:rsidRPr="00D10281" w:rsidTr="00CB398F">
        <w:trPr>
          <w:trHeight w:val="554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代理人</w:t>
            </w:r>
          </w:p>
          <w:p w:rsidR="00E50100" w:rsidRPr="00D10281" w:rsidRDefault="00E50100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</w:p>
        </w:tc>
        <w:tc>
          <w:tcPr>
            <w:tcW w:w="1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ind w:firstLineChars="50" w:firstLine="120"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5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ind w:firstLineChars="50" w:firstLine="105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ind w:firstLineChars="50" w:firstLine="105"/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E50100" w:rsidRPr="00D10281" w:rsidTr="00CB39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50"/>
        </w:trPr>
        <w:tc>
          <w:tcPr>
            <w:tcW w:w="241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jc w:val="center"/>
              <w:rPr>
                <w:rFonts w:ascii="仿宋" w:eastAsia="仿宋" w:hAnsi="仿宋" w:cs="仿宋_GB2312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是否享受其他</w:t>
            </w:r>
          </w:p>
          <w:p w:rsidR="00E50100" w:rsidRPr="00D10281" w:rsidRDefault="00E50100" w:rsidP="00CB398F">
            <w:pPr>
              <w:widowControl/>
              <w:jc w:val="center"/>
              <w:rPr>
                <w:rFonts w:ascii="仿宋" w:eastAsia="仿宋" w:hAnsi="仿宋" w:cs="仿宋_GB2312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护理补贴（津贴）</w:t>
            </w:r>
          </w:p>
          <w:p w:rsidR="00E50100" w:rsidRPr="00D10281" w:rsidRDefault="00E50100" w:rsidP="00CB398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（多项选择）</w:t>
            </w:r>
          </w:p>
        </w:tc>
        <w:tc>
          <w:tcPr>
            <w:tcW w:w="6674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00" w:rsidRPr="00D10281" w:rsidRDefault="00E50100" w:rsidP="00CB398F">
            <w:pPr>
              <w:widowControl/>
              <w:ind w:firstLineChars="50" w:firstLine="120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□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老年</w:t>
            </w: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       </w:t>
            </w:r>
            <w:r w:rsidRPr="00D10281">
              <w:rPr>
                <w:rFonts w:ascii="仿宋" w:eastAsia="仿宋" w:hAnsi="仿宋" w:hint="eastAsia"/>
                <w:color w:val="000000"/>
                <w:sz w:val="24"/>
              </w:rPr>
              <w:t xml:space="preserve">  </w:t>
            </w: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□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因公致残</w:t>
            </w: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      </w:t>
            </w: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□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离休</w:t>
            </w:r>
          </w:p>
          <w:p w:rsidR="00E50100" w:rsidRPr="00D10281" w:rsidRDefault="00E50100" w:rsidP="00CB398F">
            <w:pPr>
              <w:widowControl/>
              <w:ind w:firstLineChars="50" w:firstLine="120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□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工伤保险</w:t>
            </w: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      </w:t>
            </w: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□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特困人员供养</w:t>
            </w:r>
          </w:p>
        </w:tc>
      </w:tr>
      <w:tr w:rsidR="00E50100" w:rsidRPr="00D10281" w:rsidTr="00CB39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379"/>
        </w:trPr>
        <w:tc>
          <w:tcPr>
            <w:tcW w:w="90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00" w:rsidRPr="00D10281" w:rsidRDefault="00E50100" w:rsidP="00CB398F">
            <w:pPr>
              <w:autoSpaceDE w:val="0"/>
              <w:autoSpaceDN w:val="0"/>
              <w:adjustRightInd w:val="0"/>
              <w:ind w:firstLineChars="200" w:firstLine="480"/>
              <w:jc w:val="left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本人了解上海市重度残疾人护理补贴申请政策</w:t>
            </w:r>
            <w:r w:rsidRPr="00D10281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，现郑重承诺：</w:t>
            </w: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表格中所填写的全部内容及所提供的全部材料均真实、有效，无虚假欺骗和隐瞒，如存在不实之处，愿停止申请或停止享受重度残疾人护理补贴，并承担相应法律责任。残疾等级发生变化的，将在</w:t>
            </w:r>
            <w:r w:rsidRPr="00D10281">
              <w:rPr>
                <w:rFonts w:ascii="仿宋" w:eastAsia="仿宋" w:hAnsi="仿宋"/>
                <w:color w:val="000000"/>
                <w:kern w:val="0"/>
                <w:sz w:val="24"/>
              </w:rPr>
              <w:t>10</w:t>
            </w: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个工作日内主动向社区事务受理服务中心告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知</w:t>
            </w: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变更情况，自觉接受并配合调查核实工作。</w:t>
            </w:r>
          </w:p>
          <w:p w:rsidR="00E50100" w:rsidRPr="00D10281" w:rsidRDefault="00E50100" w:rsidP="00CB398F">
            <w:pPr>
              <w:adjustRightInd w:val="0"/>
              <w:snapToGrid w:val="0"/>
              <w:spacing w:line="360" w:lineRule="auto"/>
              <w:ind w:right="960" w:firstLineChars="50" w:firstLine="105"/>
              <w:jc w:val="lef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/>
                <w:color w:val="000000"/>
              </w:rPr>
              <w:t xml:space="preserve">                      </w:t>
            </w: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 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申请人（监护人、代理人）签名：</w:t>
            </w: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   </w:t>
            </w:r>
            <w:r w:rsidRPr="00D10281">
              <w:rPr>
                <w:rFonts w:ascii="仿宋" w:eastAsia="仿宋" w:hAnsi="仿宋" w:hint="eastAsia"/>
                <w:color w:val="000000"/>
                <w:sz w:val="24"/>
              </w:rPr>
              <w:t xml:space="preserve">        </w:t>
            </w: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    </w:t>
            </w:r>
          </w:p>
          <w:p w:rsidR="00E50100" w:rsidRPr="00D10281" w:rsidRDefault="00E50100" w:rsidP="00CB398F">
            <w:pPr>
              <w:adjustRightInd w:val="0"/>
              <w:snapToGrid w:val="0"/>
              <w:spacing w:line="360" w:lineRule="auto"/>
              <w:ind w:right="575"/>
              <w:jc w:val="lef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                                                     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年</w:t>
            </w: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   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月</w:t>
            </w:r>
            <w:r w:rsidRPr="00D10281">
              <w:rPr>
                <w:rFonts w:ascii="仿宋" w:eastAsia="仿宋" w:hAnsi="仿宋"/>
                <w:color w:val="000000"/>
                <w:sz w:val="24"/>
              </w:rPr>
              <w:t xml:space="preserve">    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日</w:t>
            </w:r>
          </w:p>
        </w:tc>
      </w:tr>
      <w:tr w:rsidR="00E50100" w:rsidRPr="00D10281" w:rsidTr="00CB39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739"/>
        </w:trPr>
        <w:tc>
          <w:tcPr>
            <w:tcW w:w="45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00" w:rsidRPr="00D10281" w:rsidRDefault="00E50100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</w:rPr>
              <w:t>残疾信息核对意见：</w:t>
            </w:r>
          </w:p>
          <w:p w:rsidR="00E50100" w:rsidRPr="00D10281" w:rsidRDefault="00E50100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</w:p>
          <w:p w:rsidR="00E50100" w:rsidRPr="00D10281" w:rsidRDefault="00E50100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</w:p>
          <w:p w:rsidR="00E50100" w:rsidRPr="00D10281" w:rsidRDefault="00E50100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/>
                <w:color w:val="000000"/>
              </w:rPr>
              <w:t xml:space="preserve">                 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经办人：</w:t>
            </w:r>
          </w:p>
          <w:p w:rsidR="00E50100" w:rsidRPr="00D10281" w:rsidRDefault="00E50100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/>
                <w:color w:val="000000"/>
              </w:rPr>
              <w:t xml:space="preserve">                       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年</w:t>
            </w:r>
            <w:r w:rsidRPr="00D10281">
              <w:rPr>
                <w:rFonts w:ascii="仿宋" w:eastAsia="仿宋" w:hAnsi="仿宋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月</w:t>
            </w:r>
            <w:r w:rsidRPr="00D10281">
              <w:rPr>
                <w:rFonts w:ascii="仿宋" w:eastAsia="仿宋" w:hAnsi="仿宋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日</w:t>
            </w:r>
          </w:p>
        </w:tc>
        <w:tc>
          <w:tcPr>
            <w:tcW w:w="4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00" w:rsidRPr="00D10281" w:rsidRDefault="00E50100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</w:rPr>
              <w:t>社区事务受理服务中心意见：</w:t>
            </w:r>
          </w:p>
          <w:p w:rsidR="00E50100" w:rsidRPr="00D10281" w:rsidRDefault="00E50100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</w:p>
          <w:p w:rsidR="00E50100" w:rsidRPr="00D10281" w:rsidRDefault="00E50100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</w:p>
          <w:p w:rsidR="00E50100" w:rsidRPr="00D10281" w:rsidRDefault="00E50100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/>
                <w:color w:val="000000"/>
              </w:rPr>
              <w:t xml:space="preserve">                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经办人：</w:t>
            </w:r>
          </w:p>
          <w:p w:rsidR="00E50100" w:rsidRPr="00D10281" w:rsidRDefault="00E50100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/>
                <w:color w:val="000000"/>
              </w:rPr>
              <w:t xml:space="preserve">                       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年</w:t>
            </w:r>
            <w:r w:rsidRPr="00D10281">
              <w:rPr>
                <w:rFonts w:ascii="仿宋" w:eastAsia="仿宋" w:hAnsi="仿宋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月</w:t>
            </w:r>
            <w:r w:rsidRPr="00D10281">
              <w:rPr>
                <w:rFonts w:ascii="仿宋" w:eastAsia="仿宋" w:hAnsi="仿宋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日</w:t>
            </w:r>
          </w:p>
        </w:tc>
      </w:tr>
      <w:tr w:rsidR="00E50100" w:rsidRPr="00D10281" w:rsidTr="00CB39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21"/>
        </w:trPr>
        <w:tc>
          <w:tcPr>
            <w:tcW w:w="90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00" w:rsidRPr="00D10281" w:rsidRDefault="00E50100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</w:rPr>
              <w:t>街道（乡镇）初审意见：</w:t>
            </w:r>
          </w:p>
          <w:p w:rsidR="00E50100" w:rsidRPr="00D10281" w:rsidRDefault="00E50100" w:rsidP="00CB398F">
            <w:pPr>
              <w:spacing w:line="320" w:lineRule="exact"/>
              <w:ind w:leftChars="350" w:left="3045" w:hangingChars="1100" w:hanging="2310"/>
              <w:rPr>
                <w:rFonts w:ascii="仿宋" w:eastAsia="仿宋" w:hAnsi="仿宋"/>
                <w:color w:val="000000"/>
              </w:rPr>
            </w:pPr>
          </w:p>
          <w:p w:rsidR="00E50100" w:rsidRPr="00D10281" w:rsidRDefault="00E50100" w:rsidP="00CB398F">
            <w:pPr>
              <w:spacing w:line="320" w:lineRule="exact"/>
              <w:ind w:leftChars="350" w:left="3045" w:hangingChars="1100" w:hanging="2310"/>
              <w:rPr>
                <w:rFonts w:ascii="仿宋" w:eastAsia="仿宋" w:hAnsi="仿宋"/>
                <w:color w:val="000000"/>
              </w:rPr>
            </w:pPr>
          </w:p>
          <w:p w:rsidR="00E50100" w:rsidRPr="00D10281" w:rsidRDefault="00E50100" w:rsidP="00CB398F">
            <w:pPr>
              <w:spacing w:line="320" w:lineRule="exact"/>
              <w:ind w:leftChars="1450" w:left="3045" w:firstLineChars="1850" w:firstLine="3885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</w:rPr>
              <w:t>单位盖章</w:t>
            </w:r>
          </w:p>
          <w:p w:rsidR="00E50100" w:rsidRPr="00D10281" w:rsidRDefault="00E50100" w:rsidP="00CB398F">
            <w:pPr>
              <w:spacing w:line="320" w:lineRule="exact"/>
              <w:ind w:firstLine="525"/>
              <w:rPr>
                <w:rFonts w:ascii="仿宋" w:eastAsia="仿宋" w:hAnsi="仿宋"/>
                <w:color w:val="000000"/>
                <w:kern w:val="0"/>
              </w:rPr>
            </w:pPr>
            <w:r w:rsidRPr="00D10281">
              <w:rPr>
                <w:rFonts w:ascii="仿宋" w:eastAsia="仿宋" w:hAnsi="仿宋"/>
                <w:color w:val="000000"/>
              </w:rPr>
              <w:t xml:space="preserve">                                                             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年</w:t>
            </w:r>
            <w:r w:rsidRPr="00D10281">
              <w:rPr>
                <w:rFonts w:ascii="仿宋" w:eastAsia="仿宋" w:hAnsi="仿宋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月</w:t>
            </w:r>
            <w:r w:rsidRPr="00D10281">
              <w:rPr>
                <w:rFonts w:ascii="仿宋" w:eastAsia="仿宋" w:hAnsi="仿宋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日</w:t>
            </w:r>
          </w:p>
        </w:tc>
      </w:tr>
      <w:tr w:rsidR="00E50100" w:rsidRPr="00D10281" w:rsidTr="00CB398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746"/>
        </w:trPr>
        <w:tc>
          <w:tcPr>
            <w:tcW w:w="45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00" w:rsidRPr="00D10281" w:rsidRDefault="00E50100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</w:rPr>
              <w:t>区残联审核意见：</w:t>
            </w:r>
          </w:p>
          <w:p w:rsidR="00E50100" w:rsidRPr="00D10281" w:rsidRDefault="00E50100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</w:p>
          <w:p w:rsidR="00E50100" w:rsidRPr="00D10281" w:rsidRDefault="00E50100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</w:p>
          <w:p w:rsidR="00E50100" w:rsidRPr="00D10281" w:rsidRDefault="00E50100" w:rsidP="00CB398F">
            <w:pPr>
              <w:spacing w:line="320" w:lineRule="exact"/>
              <w:ind w:leftChars="350" w:left="735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/>
                <w:color w:val="000000"/>
              </w:rPr>
              <w:t xml:space="preserve">                    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区残联</w:t>
            </w:r>
          </w:p>
          <w:p w:rsidR="00E50100" w:rsidRPr="00D10281" w:rsidRDefault="00E50100" w:rsidP="00CB398F">
            <w:pPr>
              <w:spacing w:line="320" w:lineRule="exact"/>
              <w:ind w:leftChars="350" w:left="840" w:hangingChars="50" w:hanging="105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/>
                <w:color w:val="000000"/>
              </w:rPr>
              <w:t xml:space="preserve">                 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年</w:t>
            </w:r>
            <w:r w:rsidRPr="00D10281">
              <w:rPr>
                <w:rFonts w:ascii="仿宋" w:eastAsia="仿宋" w:hAnsi="仿宋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月</w:t>
            </w:r>
            <w:r w:rsidRPr="00D10281">
              <w:rPr>
                <w:rFonts w:ascii="仿宋" w:eastAsia="仿宋" w:hAnsi="仿宋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日</w:t>
            </w:r>
          </w:p>
        </w:tc>
        <w:tc>
          <w:tcPr>
            <w:tcW w:w="4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100" w:rsidRPr="00D10281" w:rsidRDefault="00E50100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</w:rPr>
              <w:t>区民政部门审定意见：</w:t>
            </w:r>
          </w:p>
          <w:p w:rsidR="00E50100" w:rsidRPr="00D10281" w:rsidRDefault="00E50100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</w:p>
          <w:p w:rsidR="00E50100" w:rsidRPr="00D10281" w:rsidRDefault="00E50100" w:rsidP="00CB398F">
            <w:pPr>
              <w:spacing w:line="320" w:lineRule="exact"/>
              <w:rPr>
                <w:rFonts w:ascii="仿宋" w:eastAsia="仿宋" w:hAnsi="仿宋"/>
                <w:color w:val="000000"/>
              </w:rPr>
            </w:pPr>
          </w:p>
          <w:p w:rsidR="00E50100" w:rsidRPr="00D10281" w:rsidRDefault="00E50100" w:rsidP="00CB398F">
            <w:pPr>
              <w:spacing w:line="320" w:lineRule="exact"/>
              <w:ind w:leftChars="350" w:left="735"/>
              <w:rPr>
                <w:rFonts w:ascii="仿宋" w:eastAsia="仿宋" w:hAnsi="仿宋" w:cs="仿宋_GB2312"/>
                <w:color w:val="000000"/>
              </w:rPr>
            </w:pPr>
            <w:r w:rsidRPr="00D10281">
              <w:rPr>
                <w:rFonts w:ascii="仿宋" w:eastAsia="仿宋" w:hAnsi="仿宋"/>
                <w:color w:val="000000"/>
              </w:rPr>
              <w:t xml:space="preserve">                  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区民政局</w:t>
            </w:r>
          </w:p>
          <w:p w:rsidR="00E50100" w:rsidRPr="00D10281" w:rsidRDefault="00E50100" w:rsidP="00CB398F">
            <w:pPr>
              <w:spacing w:line="320" w:lineRule="exact"/>
              <w:ind w:leftChars="350" w:left="735"/>
              <w:rPr>
                <w:rFonts w:ascii="仿宋" w:eastAsia="仿宋" w:hAnsi="仿宋"/>
                <w:color w:val="000000"/>
              </w:rPr>
            </w:pPr>
            <w:r w:rsidRPr="00D10281">
              <w:rPr>
                <w:rFonts w:ascii="仿宋" w:eastAsia="仿宋" w:hAnsi="仿宋" w:cs="仿宋_GB2312"/>
                <w:color w:val="000000"/>
              </w:rPr>
              <w:t xml:space="preserve">     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/>
                <w:color w:val="000000"/>
              </w:rPr>
              <w:t xml:space="preserve">     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年</w:t>
            </w:r>
            <w:r w:rsidRPr="00D10281">
              <w:rPr>
                <w:rFonts w:ascii="仿宋" w:eastAsia="仿宋" w:hAnsi="仿宋" w:cs="仿宋_GB2312"/>
                <w:color w:val="000000"/>
              </w:rPr>
              <w:t xml:space="preserve"> 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月</w:t>
            </w:r>
            <w:r w:rsidRPr="00D10281">
              <w:rPr>
                <w:rFonts w:ascii="仿宋" w:eastAsia="仿宋" w:hAnsi="仿宋" w:cs="仿宋_GB2312"/>
                <w:color w:val="000000"/>
              </w:rPr>
              <w:t xml:space="preserve"> </w:t>
            </w:r>
            <w:r w:rsidRPr="00D10281">
              <w:rPr>
                <w:rFonts w:ascii="仿宋" w:eastAsia="仿宋" w:hAnsi="仿宋"/>
                <w:color w:val="000000"/>
              </w:rPr>
              <w:t xml:space="preserve">  </w:t>
            </w:r>
            <w:r w:rsidRPr="00D10281">
              <w:rPr>
                <w:rFonts w:ascii="仿宋" w:eastAsia="仿宋" w:hAnsi="仿宋" w:cs="仿宋_GB2312" w:hint="eastAsia"/>
                <w:color w:val="000000"/>
              </w:rPr>
              <w:t>日</w:t>
            </w:r>
          </w:p>
        </w:tc>
      </w:tr>
    </w:tbl>
    <w:p w:rsidR="00EF3488" w:rsidRPr="005538EE" w:rsidRDefault="00EF3488" w:rsidP="00EF3488">
      <w:pPr>
        <w:adjustRightInd w:val="0"/>
        <w:snapToGrid w:val="0"/>
        <w:rPr>
          <w:rFonts w:eastAsia="黑体"/>
          <w:kern w:val="0"/>
          <w:sz w:val="30"/>
          <w:szCs w:val="30"/>
        </w:rPr>
      </w:pPr>
    </w:p>
    <w:p w:rsidR="003B6215" w:rsidRPr="00EF3488" w:rsidRDefault="003B6215" w:rsidP="00EF3488"/>
    <w:sectPr w:rsidR="003B6215" w:rsidRPr="00EF3488" w:rsidSect="00254401">
      <w:pgSz w:w="11906" w:h="16838" w:code="9"/>
      <w:pgMar w:top="1701" w:right="1588" w:bottom="1418" w:left="1588" w:header="851" w:footer="1418" w:gutter="0"/>
      <w:pgNumType w:fmt="numberInDash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6E69" w:rsidRDefault="00E06E69">
      <w:r>
        <w:separator/>
      </w:r>
    </w:p>
  </w:endnote>
  <w:endnote w:type="continuationSeparator" w:id="0">
    <w:p w:rsidR="00E06E69" w:rsidRDefault="00E06E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DengXi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6E69" w:rsidRDefault="00E06E69">
      <w:r>
        <w:separator/>
      </w:r>
    </w:p>
  </w:footnote>
  <w:footnote w:type="continuationSeparator" w:id="0">
    <w:p w:rsidR="00E06E69" w:rsidRDefault="00E06E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245C"/>
    <w:rsid w:val="00055986"/>
    <w:rsid w:val="000646D3"/>
    <w:rsid w:val="00072A92"/>
    <w:rsid w:val="00076C76"/>
    <w:rsid w:val="0008485D"/>
    <w:rsid w:val="000B3E23"/>
    <w:rsid w:val="00143FF1"/>
    <w:rsid w:val="00254401"/>
    <w:rsid w:val="0028550A"/>
    <w:rsid w:val="002C1EBE"/>
    <w:rsid w:val="003B6215"/>
    <w:rsid w:val="004355EA"/>
    <w:rsid w:val="00617BD0"/>
    <w:rsid w:val="00645CFF"/>
    <w:rsid w:val="006816B6"/>
    <w:rsid w:val="00751282"/>
    <w:rsid w:val="007541AE"/>
    <w:rsid w:val="008D316E"/>
    <w:rsid w:val="00A31DE5"/>
    <w:rsid w:val="00B02243"/>
    <w:rsid w:val="00B17939"/>
    <w:rsid w:val="00BC7868"/>
    <w:rsid w:val="00C77E43"/>
    <w:rsid w:val="00CE2DDD"/>
    <w:rsid w:val="00CF6477"/>
    <w:rsid w:val="00D777CB"/>
    <w:rsid w:val="00DD3525"/>
    <w:rsid w:val="00DE22F3"/>
    <w:rsid w:val="00E06E69"/>
    <w:rsid w:val="00E23388"/>
    <w:rsid w:val="00E30EA5"/>
    <w:rsid w:val="00E50100"/>
    <w:rsid w:val="00E5248B"/>
    <w:rsid w:val="00E7245C"/>
    <w:rsid w:val="00EF3488"/>
    <w:rsid w:val="00F610B2"/>
    <w:rsid w:val="00FC5E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215"/>
    <w:pPr>
      <w:widowControl w:val="0"/>
      <w:jc w:val="both"/>
    </w:pPr>
    <w:rPr>
      <w:rFonts w:ascii="Times New Roman" w:eastAsia="宋体" w:hAnsi="Times New Roman" w:cs="Times New Roman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B621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3B6215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3B6215"/>
  </w:style>
  <w:style w:type="paragraph" w:styleId="a5">
    <w:name w:val="Date"/>
    <w:basedOn w:val="a"/>
    <w:next w:val="a"/>
    <w:link w:val="Char0"/>
    <w:rsid w:val="003B6215"/>
    <w:pPr>
      <w:ind w:leftChars="2500" w:left="100"/>
    </w:pPr>
    <w:rPr>
      <w:rFonts w:ascii="仿宋_GB2312" w:eastAsia="仿宋_GB2312"/>
      <w:sz w:val="30"/>
      <w:szCs w:val="24"/>
    </w:rPr>
  </w:style>
  <w:style w:type="character" w:customStyle="1" w:styleId="Char0">
    <w:name w:val="日期 Char"/>
    <w:basedOn w:val="a0"/>
    <w:link w:val="a5"/>
    <w:rsid w:val="003B6215"/>
    <w:rPr>
      <w:rFonts w:ascii="仿宋_GB2312" w:eastAsia="仿宋_GB2312" w:hAnsi="Times New Roman" w:cs="Times New Roman"/>
      <w:sz w:val="30"/>
    </w:rPr>
  </w:style>
  <w:style w:type="character" w:customStyle="1" w:styleId="font61">
    <w:name w:val="font61"/>
    <w:basedOn w:val="a0"/>
    <w:rsid w:val="003B6215"/>
    <w:rPr>
      <w:rFonts w:ascii="华文仿宋" w:eastAsia="华文仿宋" w:hAnsi="华文仿宋" w:cs="华文仿宋"/>
      <w:b/>
      <w:bCs/>
      <w:color w:val="auto"/>
      <w:sz w:val="32"/>
      <w:szCs w:val="32"/>
      <w:u w:val="none"/>
    </w:rPr>
  </w:style>
  <w:style w:type="character" w:customStyle="1" w:styleId="font71">
    <w:name w:val="font71"/>
    <w:basedOn w:val="a0"/>
    <w:rsid w:val="003B6215"/>
    <w:rPr>
      <w:rFonts w:ascii="宋体" w:eastAsia="宋体" w:hAnsi="宋体" w:cs="宋体"/>
      <w:b/>
      <w:bCs/>
      <w:color w:val="auto"/>
      <w:sz w:val="32"/>
      <w:szCs w:val="32"/>
      <w:u w:val="single"/>
    </w:rPr>
  </w:style>
  <w:style w:type="paragraph" w:styleId="a6">
    <w:name w:val="header"/>
    <w:basedOn w:val="a"/>
    <w:link w:val="Char1"/>
    <w:uiPriority w:val="99"/>
    <w:unhideWhenUsed/>
    <w:rsid w:val="00DE22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DE22F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史 晓红</dc:creator>
  <cp:lastModifiedBy>史晓红</cp:lastModifiedBy>
  <cp:revision>3</cp:revision>
  <dcterms:created xsi:type="dcterms:W3CDTF">2021-01-18T07:59:00Z</dcterms:created>
  <dcterms:modified xsi:type="dcterms:W3CDTF">2021-01-18T08:00:00Z</dcterms:modified>
</cp:coreProperties>
</file>