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300" w:rsidRDefault="00046A45">
      <w:pPr>
        <w:jc w:val="center"/>
        <w:rPr>
          <w:rFonts w:ascii="宋体"/>
          <w:b/>
          <w:bCs/>
          <w:spacing w:val="40"/>
          <w:sz w:val="32"/>
          <w:szCs w:val="32"/>
        </w:rPr>
      </w:pPr>
      <w:r>
        <w:rPr>
          <w:rFonts w:ascii="宋体" w:hAnsi="宋体" w:hint="eastAsia"/>
          <w:b/>
          <w:bCs/>
          <w:spacing w:val="40"/>
          <w:sz w:val="32"/>
          <w:szCs w:val="32"/>
        </w:rPr>
        <w:t>上海市《乡村建设规划许可证》</w:t>
      </w:r>
      <w:r w:rsidR="00802DC6">
        <w:rPr>
          <w:rFonts w:ascii="宋体" w:hAnsi="宋体" w:hint="eastAsia"/>
          <w:b/>
          <w:bCs/>
          <w:spacing w:val="40"/>
          <w:sz w:val="32"/>
          <w:szCs w:val="32"/>
        </w:rPr>
        <w:t>延期</w:t>
      </w:r>
      <w:r>
        <w:rPr>
          <w:rFonts w:ascii="宋体" w:hAnsi="宋体" w:hint="eastAsia"/>
          <w:b/>
          <w:bCs/>
          <w:spacing w:val="40"/>
          <w:sz w:val="32"/>
          <w:szCs w:val="32"/>
        </w:rPr>
        <w:t>申请表</w:t>
      </w:r>
    </w:p>
    <w:p w:rsidR="000D5300" w:rsidRDefault="00046A45">
      <w:pPr>
        <w:tabs>
          <w:tab w:val="left" w:pos="3709"/>
        </w:tabs>
      </w:pPr>
      <w:r>
        <w:tab/>
      </w:r>
    </w:p>
    <w:tbl>
      <w:tblPr>
        <w:tblW w:w="95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87"/>
        <w:gridCol w:w="1873"/>
        <w:gridCol w:w="689"/>
        <w:gridCol w:w="722"/>
        <w:gridCol w:w="412"/>
        <w:gridCol w:w="265"/>
        <w:gridCol w:w="255"/>
        <w:gridCol w:w="901"/>
        <w:gridCol w:w="34"/>
        <w:gridCol w:w="1263"/>
        <w:gridCol w:w="555"/>
        <w:gridCol w:w="711"/>
        <w:gridCol w:w="1047"/>
      </w:tblGrid>
      <w:tr w:rsidR="000D5300">
        <w:trPr>
          <w:trHeight w:val="943"/>
        </w:trPr>
        <w:tc>
          <w:tcPr>
            <w:tcW w:w="4071" w:type="dxa"/>
            <w:gridSpan w:val="4"/>
          </w:tcPr>
          <w:p w:rsidR="000D5300" w:rsidRDefault="00046A45" w:rsidP="008B3864"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7" name="图片 2" descr="http://yslz.fangdi.com.cn:7001/ghyslz/servlet/BarcodeServlet?data=201450116635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2" descr="http://yslz.fangdi.com.cn:7001/ghyslz/servlet/BarcodeServlet?data=201450116635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项目编号：*********</w:t>
            </w:r>
          </w:p>
        </w:tc>
        <w:tc>
          <w:tcPr>
            <w:tcW w:w="5443" w:type="dxa"/>
            <w:gridSpan w:val="9"/>
          </w:tcPr>
          <w:p w:rsidR="000D5300" w:rsidRDefault="00046A45">
            <w:pPr>
              <w:jc w:val="right"/>
            </w:pPr>
            <w:r>
              <w:rPr>
                <w:rFonts w:ascii="宋体" w:cs="宋体"/>
                <w:noProof/>
                <w:sz w:val="24"/>
                <w:szCs w:val="24"/>
              </w:rPr>
              <w:drawing>
                <wp:inline distT="0" distB="0" distL="0" distR="0">
                  <wp:extent cx="1240155" cy="389255"/>
                  <wp:effectExtent l="19050" t="0" r="0" b="0"/>
                  <wp:docPr id="18" name="图片 1" descr="http://yslz.fangdi.com.cn:7001/ghyslz/servlet/BarcodeServlet?data=2015210103011&amp;type=Code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1" descr="http://yslz.fangdi.com.cn:7001/ghyslz/servlet/BarcodeServlet?data=2015210103011&amp;type=Code3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0155" cy="3892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cs="宋体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sz w:val="24"/>
                <w:szCs w:val="24"/>
              </w:rPr>
              <w:t>预约号：**********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申报主体名称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 w:val="restart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</w:t>
            </w:r>
          </w:p>
          <w:p w:rsidR="000D5300" w:rsidRPr="008B3864" w:rsidRDefault="00046A45">
            <w:pPr>
              <w:ind w:leftChars="-4" w:left="2" w:hangingChars="4" w:hanging="10"/>
              <w:jc w:val="center"/>
              <w:rPr>
                <w:rFonts w:ascii="宋体" w:cs="宋体"/>
                <w:b/>
                <w:bCs/>
                <w:color w:val="FF0000"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2088" w:type="dxa"/>
            <w:gridSpan w:val="4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3008" w:type="dxa"/>
            <w:gridSpan w:val="5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申报主体地址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申请人姓名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身份证件号码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hAnsi="宋体" w:cs="宋体"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申请人地址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adjustRightInd w:val="0"/>
              <w:spacing w:line="312" w:lineRule="atLeast"/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联系人电话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设计单位名称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 w:val="restart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</w:t>
            </w:r>
          </w:p>
          <w:p w:rsidR="000D5300" w:rsidRPr="008B3864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盖章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2088" w:type="dxa"/>
            <w:gridSpan w:val="4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3008" w:type="dxa"/>
            <w:gridSpan w:val="5"/>
            <w:shd w:val="clear" w:color="auto" w:fill="auto"/>
            <w:vAlign w:val="center"/>
          </w:tcPr>
          <w:p w:rsidR="000D5300" w:rsidRPr="008B3864" w:rsidRDefault="000D5300" w:rsidP="006C7C95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设计单位地址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96" w:type="dxa"/>
            <w:gridSpan w:val="9"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0D5300" w:rsidRPr="008B3864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2355DF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2355DF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2355DF" w:rsidRPr="008B3864" w:rsidRDefault="002355DF" w:rsidP="002355DF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2355DF" w:rsidRPr="008B3864" w:rsidRDefault="002355DF" w:rsidP="006C7C95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2355DF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2355DF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shd w:val="clear" w:color="auto" w:fill="auto"/>
            <w:vAlign w:val="center"/>
          </w:tcPr>
          <w:p w:rsidR="002355DF" w:rsidRPr="008B3864" w:rsidRDefault="002355DF" w:rsidP="002355DF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411" w:type="dxa"/>
            <w:gridSpan w:val="2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867" w:type="dxa"/>
            <w:gridSpan w:val="5"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818" w:type="dxa"/>
            <w:gridSpan w:val="2"/>
            <w:shd w:val="clear" w:color="auto" w:fill="auto"/>
            <w:vAlign w:val="center"/>
          </w:tcPr>
          <w:p w:rsidR="002355DF" w:rsidRPr="008B3864" w:rsidRDefault="002355DF" w:rsidP="006C7C95">
            <w:pPr>
              <w:ind w:firstLineChars="100" w:firstLine="241"/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  <w:tc>
          <w:tcPr>
            <w:tcW w:w="1758" w:type="dxa"/>
            <w:gridSpan w:val="2"/>
            <w:vMerge/>
            <w:shd w:val="clear" w:color="auto" w:fill="auto"/>
            <w:vAlign w:val="center"/>
          </w:tcPr>
          <w:p w:rsidR="002355DF" w:rsidRPr="008B3864" w:rsidRDefault="002355DF" w:rsidP="002355DF">
            <w:pPr>
              <w:jc w:val="center"/>
              <w:rPr>
                <w:rFonts w:ascii="宋体" w:cs="宋体"/>
                <w:b/>
                <w:bCs/>
                <w:sz w:val="24"/>
                <w:szCs w:val="24"/>
                <w:shd w:val="pct15" w:color="auto" w:fill="FFFFFF"/>
              </w:rPr>
            </w:pPr>
          </w:p>
        </w:tc>
      </w:tr>
      <w:tr w:rsidR="000D5300" w:rsidRPr="008B3864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分析</w:t>
            </w:r>
            <w:r>
              <w:rPr>
                <w:rFonts w:ascii="宋体" w:cs="宋体"/>
                <w:b/>
                <w:bCs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1873" w:type="dxa"/>
            <w:shd w:val="clear" w:color="auto" w:fill="auto"/>
            <w:vAlign w:val="center"/>
          </w:tcPr>
          <w:p w:rsidR="000D5300" w:rsidRPr="008B3864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  <w:shd w:val="pct15" w:color="auto" w:fill="FFFFFF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是否涉及日照</w:t>
            </w:r>
            <w:r w:rsidR="008B3864"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54" w:type="dxa"/>
            <w:gridSpan w:val="11"/>
            <w:shd w:val="clear" w:color="auto" w:fill="auto"/>
            <w:vAlign w:val="center"/>
          </w:tcPr>
          <w:p w:rsidR="000D5300" w:rsidRPr="008B3864" w:rsidRDefault="000D5300" w:rsidP="008B3864">
            <w:pPr>
              <w:jc w:val="center"/>
              <w:rPr>
                <w:rFonts w:ascii="宋体" w:hAnsi="宋体" w:cs="宋体"/>
                <w:bCs/>
                <w:sz w:val="24"/>
                <w:szCs w:val="24"/>
              </w:rPr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5096" w:type="dxa"/>
            <w:gridSpan w:val="9"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758" w:type="dxa"/>
            <w:gridSpan w:val="2"/>
            <w:vMerge w:val="restart"/>
            <w:vAlign w:val="center"/>
          </w:tcPr>
          <w:p w:rsidR="000D5300" w:rsidRDefault="00046A4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单位盖章</w:t>
            </w: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jc w:val="center"/>
              <w:rPr>
                <w:rFonts w:ascii="宋体"/>
                <w:b/>
                <w:bCs/>
                <w:spacing w:val="40"/>
                <w:sz w:val="32"/>
                <w:szCs w:val="32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主体标识代码</w:t>
            </w:r>
          </w:p>
        </w:tc>
        <w:tc>
          <w:tcPr>
            <w:tcW w:w="2343" w:type="dxa"/>
            <w:gridSpan w:val="5"/>
            <w:vAlign w:val="center"/>
          </w:tcPr>
          <w:p w:rsidR="000D5300" w:rsidRDefault="00046A45">
            <w:pPr>
              <w:jc w:val="center"/>
              <w:rPr>
                <w:highlight w:val="yellow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统一社会信用代码</w:t>
            </w:r>
          </w:p>
        </w:tc>
        <w:tc>
          <w:tcPr>
            <w:tcW w:w="2753" w:type="dxa"/>
            <w:gridSpan w:val="4"/>
            <w:vAlign w:val="center"/>
          </w:tcPr>
          <w:p w:rsidR="000D5300" w:rsidRDefault="000D5300" w:rsidP="006C7C95">
            <w:pPr>
              <w:ind w:firstLineChars="100" w:firstLine="210"/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日照分析</w:t>
            </w:r>
          </w:p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单位地址</w:t>
            </w:r>
          </w:p>
        </w:tc>
        <w:tc>
          <w:tcPr>
            <w:tcW w:w="5096" w:type="dxa"/>
            <w:gridSpan w:val="9"/>
            <w:vAlign w:val="center"/>
          </w:tcPr>
          <w:p w:rsidR="000D5300" w:rsidRPr="002355DF" w:rsidRDefault="000D5300" w:rsidP="006C7C95">
            <w:pPr>
              <w:ind w:firstLineChars="100" w:firstLine="210"/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</w:tc>
        <w:tc>
          <w:tcPr>
            <w:tcW w:w="1411" w:type="dxa"/>
            <w:gridSpan w:val="2"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法定代表人</w:t>
            </w:r>
          </w:p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联系电话</w:t>
            </w:r>
          </w:p>
        </w:tc>
        <w:tc>
          <w:tcPr>
            <w:tcW w:w="1818" w:type="dxa"/>
            <w:gridSpan w:val="2"/>
            <w:vAlign w:val="center"/>
          </w:tcPr>
          <w:p w:rsidR="000D5300" w:rsidRDefault="000D5300" w:rsidP="006C7C95">
            <w:pPr>
              <w:ind w:firstLineChars="100" w:firstLine="210"/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0D5300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0D5300" w:rsidRDefault="000D5300">
            <w:pPr>
              <w:jc w:val="center"/>
            </w:pPr>
          </w:p>
        </w:tc>
        <w:tc>
          <w:tcPr>
            <w:tcW w:w="1873" w:type="dxa"/>
            <w:vAlign w:val="center"/>
          </w:tcPr>
          <w:p w:rsidR="000D5300" w:rsidRDefault="00046A45">
            <w:pPr>
              <w:adjustRightInd w:val="0"/>
              <w:spacing w:line="312" w:lineRule="atLeast"/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</w:t>
            </w:r>
          </w:p>
        </w:tc>
        <w:tc>
          <w:tcPr>
            <w:tcW w:w="1411" w:type="dxa"/>
            <w:gridSpan w:val="2"/>
            <w:vAlign w:val="center"/>
          </w:tcPr>
          <w:p w:rsidR="000D5300" w:rsidRDefault="000D5300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67" w:type="dxa"/>
            <w:gridSpan w:val="5"/>
            <w:vAlign w:val="center"/>
          </w:tcPr>
          <w:p w:rsidR="000D5300" w:rsidRDefault="00046A4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联系人手机</w:t>
            </w:r>
          </w:p>
        </w:tc>
        <w:tc>
          <w:tcPr>
            <w:tcW w:w="1818" w:type="dxa"/>
            <w:gridSpan w:val="2"/>
            <w:vAlign w:val="center"/>
          </w:tcPr>
          <w:p w:rsidR="000D5300" w:rsidRDefault="000D5300" w:rsidP="006C7C95">
            <w:pPr>
              <w:ind w:firstLineChars="100" w:firstLine="210"/>
              <w:jc w:val="center"/>
            </w:pPr>
          </w:p>
        </w:tc>
        <w:tc>
          <w:tcPr>
            <w:tcW w:w="1758" w:type="dxa"/>
            <w:gridSpan w:val="2"/>
            <w:vMerge/>
            <w:vAlign w:val="center"/>
          </w:tcPr>
          <w:p w:rsidR="000D5300" w:rsidRDefault="000D5300">
            <w:pPr>
              <w:jc w:val="center"/>
            </w:pPr>
          </w:p>
        </w:tc>
      </w:tr>
      <w:tr w:rsidR="00874CE5" w:rsidTr="008B3864">
        <w:trPr>
          <w:trHeight w:val="622"/>
        </w:trPr>
        <w:tc>
          <w:tcPr>
            <w:tcW w:w="787" w:type="dxa"/>
            <w:vMerge w:val="restart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建设</w:t>
            </w:r>
          </w:p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项目</w:t>
            </w:r>
          </w:p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概况</w:t>
            </w:r>
          </w:p>
        </w:tc>
        <w:tc>
          <w:tcPr>
            <w:tcW w:w="1873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cs="宋体" w:hint="eastAsia"/>
                <w:b/>
                <w:bCs/>
                <w:sz w:val="24"/>
                <w:szCs w:val="24"/>
              </w:rPr>
              <w:t>项目名称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54" w:type="dxa"/>
            <w:gridSpan w:val="11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cs="宋体" w:hint="eastAsia"/>
                <w:b/>
                <w:bCs/>
                <w:sz w:val="24"/>
                <w:szCs w:val="24"/>
              </w:rPr>
              <w:t>建设地址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54" w:type="dxa"/>
            <w:gridSpan w:val="11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 w:val="restart"/>
            <w:vAlign w:val="center"/>
          </w:tcPr>
          <w:p w:rsidR="00874CE5" w:rsidRPr="008B3864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计划情况</w:t>
            </w:r>
          </w:p>
        </w:tc>
        <w:tc>
          <w:tcPr>
            <w:tcW w:w="1823" w:type="dxa"/>
            <w:gridSpan w:val="3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是否有计划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5031" w:type="dxa"/>
            <w:gridSpan w:val="8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23" w:type="dxa"/>
            <w:gridSpan w:val="3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计划批准机关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23" w:type="dxa"/>
            <w:gridSpan w:val="3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计划批准类型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sym w:font="Wingdings 2" w:char="00A3"/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审批制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□核准制</w:t>
            </w: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 </w:t>
            </w:r>
            <w:r w:rsidR="002355DF">
              <w:rPr>
                <w:rFonts w:asciiTheme="minorEastAsia" w:hAnsiTheme="minorEastAsia" w:cs="宋体" w:hint="eastAsia"/>
                <w:b/>
                <w:bCs/>
                <w:sz w:val="24"/>
                <w:szCs w:val="24"/>
              </w:rPr>
              <w:t>■</w:t>
            </w: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备案制</w:t>
            </w:r>
          </w:p>
        </w:tc>
      </w:tr>
      <w:tr w:rsidR="00874CE5" w:rsidTr="008B3864">
        <w:trPr>
          <w:trHeight w:val="622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23" w:type="dxa"/>
            <w:gridSpan w:val="3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计划批准文号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 w:rsidR="00874CE5" w:rsidTr="008B3864">
        <w:trPr>
          <w:trHeight w:val="589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proofErr w:type="gramStart"/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规</w:t>
            </w:r>
            <w:proofErr w:type="gramEnd"/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土意见书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689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文号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134" w:type="dxa"/>
            <w:gridSpan w:val="2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编（证）号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297" w:type="dxa"/>
            <w:gridSpan w:val="2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266" w:type="dxa"/>
            <w:gridSpan w:val="2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  <w:r w:rsidRPr="008B3864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有效期至</w:t>
            </w:r>
            <w:r w:rsidRPr="008B3864">
              <w:rPr>
                <w:rFonts w:ascii="宋体" w:hAnsi="宋体" w:cs="宋体" w:hint="eastAsia"/>
                <w:color w:val="FF0000"/>
                <w:sz w:val="24"/>
                <w:szCs w:val="24"/>
              </w:rPr>
              <w:t>*</w:t>
            </w:r>
          </w:p>
        </w:tc>
        <w:tc>
          <w:tcPr>
            <w:tcW w:w="1047" w:type="dxa"/>
            <w:vAlign w:val="center"/>
          </w:tcPr>
          <w:p w:rsidR="00874CE5" w:rsidRPr="008B3864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  <w:tr w:rsidR="00874CE5" w:rsidTr="008B3864">
        <w:trPr>
          <w:trHeight w:val="208"/>
        </w:trPr>
        <w:tc>
          <w:tcPr>
            <w:tcW w:w="787" w:type="dxa"/>
            <w:vMerge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873" w:type="dxa"/>
            <w:vAlign w:val="center"/>
          </w:tcPr>
          <w:p w:rsidR="00874CE5" w:rsidRDefault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689" w:type="dxa"/>
            <w:vAlign w:val="center"/>
          </w:tcPr>
          <w:p w:rsidR="00874CE5" w:rsidRDefault="00874CE5" w:rsidP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设施农用地备案</w:t>
            </w:r>
          </w:p>
        </w:tc>
        <w:tc>
          <w:tcPr>
            <w:tcW w:w="1134" w:type="dxa"/>
            <w:gridSpan w:val="2"/>
            <w:vAlign w:val="center"/>
          </w:tcPr>
          <w:p w:rsidR="00874CE5" w:rsidRDefault="00874CE5" w:rsidP="00874CE5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>编号</w:t>
            </w:r>
          </w:p>
        </w:tc>
        <w:tc>
          <w:tcPr>
            <w:tcW w:w="5031" w:type="dxa"/>
            <w:gridSpan w:val="8"/>
            <w:vAlign w:val="center"/>
          </w:tcPr>
          <w:p w:rsidR="00874CE5" w:rsidRDefault="00874CE5">
            <w:pPr>
              <w:jc w:val="center"/>
              <w:rPr>
                <w:rFonts w:ascii="宋体" w:cs="宋体"/>
                <w:b/>
                <w:bCs/>
                <w:sz w:val="24"/>
                <w:szCs w:val="24"/>
              </w:rPr>
            </w:pPr>
          </w:p>
        </w:tc>
      </w:tr>
    </w:tbl>
    <w:p w:rsidR="000D5300" w:rsidRDefault="000D5300"/>
    <w:sectPr w:rsidR="000D5300" w:rsidSect="000D5300">
      <w:footerReference w:type="default" r:id="rId10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74228" w:rsidRDefault="00B74228" w:rsidP="000D5300">
      <w:r>
        <w:separator/>
      </w:r>
    </w:p>
  </w:endnote>
  <w:endnote w:type="continuationSeparator" w:id="0">
    <w:p w:rsidR="00B74228" w:rsidRDefault="00B74228" w:rsidP="000D53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...销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5300" w:rsidRDefault="00B5536E">
    <w:pPr>
      <w:pStyle w:val="a6"/>
      <w:jc w:val="center"/>
    </w:pPr>
    <w:r w:rsidRPr="00B5536E">
      <w:fldChar w:fldCharType="begin"/>
    </w:r>
    <w:r w:rsidR="00046A45">
      <w:instrText>PAGE   \* MERGEFORMAT</w:instrText>
    </w:r>
    <w:r w:rsidRPr="00B5536E">
      <w:fldChar w:fldCharType="separate"/>
    </w:r>
    <w:r w:rsidR="006C7C95" w:rsidRPr="006C7C95">
      <w:rPr>
        <w:noProof/>
        <w:lang w:val="zh-CN"/>
      </w:rPr>
      <w:t>1</w:t>
    </w:r>
    <w:r>
      <w:rPr>
        <w:lang w:val="zh-CN"/>
      </w:rPr>
      <w:fldChar w:fldCharType="end"/>
    </w:r>
  </w:p>
  <w:p w:rsidR="000D5300" w:rsidRDefault="000D5300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74228" w:rsidRDefault="00B74228" w:rsidP="000D5300">
      <w:r>
        <w:separator/>
      </w:r>
    </w:p>
  </w:footnote>
  <w:footnote w:type="continuationSeparator" w:id="0">
    <w:p w:rsidR="00B74228" w:rsidRDefault="00B74228" w:rsidP="000D53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3594"/>
    <w:rsid w:val="00000AB5"/>
    <w:rsid w:val="00001691"/>
    <w:rsid w:val="0004495C"/>
    <w:rsid w:val="00045C70"/>
    <w:rsid w:val="00046A45"/>
    <w:rsid w:val="000610C7"/>
    <w:rsid w:val="0006195C"/>
    <w:rsid w:val="00064D1A"/>
    <w:rsid w:val="00065BC1"/>
    <w:rsid w:val="000711FA"/>
    <w:rsid w:val="00071D6F"/>
    <w:rsid w:val="00076015"/>
    <w:rsid w:val="000770AF"/>
    <w:rsid w:val="000A3E81"/>
    <w:rsid w:val="000B0570"/>
    <w:rsid w:val="000B0DBD"/>
    <w:rsid w:val="000C13AA"/>
    <w:rsid w:val="000C33DB"/>
    <w:rsid w:val="000D364A"/>
    <w:rsid w:val="000D5300"/>
    <w:rsid w:val="000E463E"/>
    <w:rsid w:val="00105A6A"/>
    <w:rsid w:val="00112DDC"/>
    <w:rsid w:val="00147B4C"/>
    <w:rsid w:val="00152346"/>
    <w:rsid w:val="001552A7"/>
    <w:rsid w:val="0016012B"/>
    <w:rsid w:val="00181AD7"/>
    <w:rsid w:val="001A689F"/>
    <w:rsid w:val="001A7187"/>
    <w:rsid w:val="001B075A"/>
    <w:rsid w:val="001B3054"/>
    <w:rsid w:val="001F39D5"/>
    <w:rsid w:val="001F5987"/>
    <w:rsid w:val="00200858"/>
    <w:rsid w:val="002052E1"/>
    <w:rsid w:val="00205C3A"/>
    <w:rsid w:val="0020726C"/>
    <w:rsid w:val="002170AA"/>
    <w:rsid w:val="002177C7"/>
    <w:rsid w:val="0021792E"/>
    <w:rsid w:val="002326BE"/>
    <w:rsid w:val="002355DF"/>
    <w:rsid w:val="0024714E"/>
    <w:rsid w:val="00254473"/>
    <w:rsid w:val="0026309A"/>
    <w:rsid w:val="00265774"/>
    <w:rsid w:val="00271740"/>
    <w:rsid w:val="00275F55"/>
    <w:rsid w:val="00285592"/>
    <w:rsid w:val="002D06A2"/>
    <w:rsid w:val="002D32A6"/>
    <w:rsid w:val="002F085C"/>
    <w:rsid w:val="002F483D"/>
    <w:rsid w:val="002F68A7"/>
    <w:rsid w:val="00326A03"/>
    <w:rsid w:val="003378FE"/>
    <w:rsid w:val="003550CC"/>
    <w:rsid w:val="003602A0"/>
    <w:rsid w:val="0037758E"/>
    <w:rsid w:val="0039460F"/>
    <w:rsid w:val="003A6345"/>
    <w:rsid w:val="003A7F5A"/>
    <w:rsid w:val="003B66D3"/>
    <w:rsid w:val="003B70E0"/>
    <w:rsid w:val="003D5152"/>
    <w:rsid w:val="003E3DB3"/>
    <w:rsid w:val="003F2810"/>
    <w:rsid w:val="003F3B05"/>
    <w:rsid w:val="003F5B57"/>
    <w:rsid w:val="004074D3"/>
    <w:rsid w:val="00430ABD"/>
    <w:rsid w:val="00436DDF"/>
    <w:rsid w:val="004432BD"/>
    <w:rsid w:val="00453628"/>
    <w:rsid w:val="004636BC"/>
    <w:rsid w:val="00470D01"/>
    <w:rsid w:val="00470D36"/>
    <w:rsid w:val="00477609"/>
    <w:rsid w:val="00480CFF"/>
    <w:rsid w:val="004A32EF"/>
    <w:rsid w:val="004B4339"/>
    <w:rsid w:val="004D3D77"/>
    <w:rsid w:val="004E2B4A"/>
    <w:rsid w:val="004E2D53"/>
    <w:rsid w:val="004E366D"/>
    <w:rsid w:val="004F3D18"/>
    <w:rsid w:val="005306D7"/>
    <w:rsid w:val="0054067E"/>
    <w:rsid w:val="005427A2"/>
    <w:rsid w:val="005436F6"/>
    <w:rsid w:val="00544D43"/>
    <w:rsid w:val="00547934"/>
    <w:rsid w:val="005536E3"/>
    <w:rsid w:val="00566984"/>
    <w:rsid w:val="00576256"/>
    <w:rsid w:val="0058191C"/>
    <w:rsid w:val="00583DCC"/>
    <w:rsid w:val="00584268"/>
    <w:rsid w:val="005A490A"/>
    <w:rsid w:val="005C09BF"/>
    <w:rsid w:val="005C5235"/>
    <w:rsid w:val="005E692B"/>
    <w:rsid w:val="005E6F5F"/>
    <w:rsid w:val="005F4F09"/>
    <w:rsid w:val="005F7041"/>
    <w:rsid w:val="0060042F"/>
    <w:rsid w:val="0060736E"/>
    <w:rsid w:val="006078DE"/>
    <w:rsid w:val="00611228"/>
    <w:rsid w:val="00647930"/>
    <w:rsid w:val="00650D95"/>
    <w:rsid w:val="006510BB"/>
    <w:rsid w:val="00661BCB"/>
    <w:rsid w:val="0068310B"/>
    <w:rsid w:val="006A79B5"/>
    <w:rsid w:val="006B68EF"/>
    <w:rsid w:val="006C27D5"/>
    <w:rsid w:val="006C7C95"/>
    <w:rsid w:val="006F55A4"/>
    <w:rsid w:val="007144F4"/>
    <w:rsid w:val="00715272"/>
    <w:rsid w:val="00715552"/>
    <w:rsid w:val="00726707"/>
    <w:rsid w:val="007503A2"/>
    <w:rsid w:val="007517F8"/>
    <w:rsid w:val="0075632E"/>
    <w:rsid w:val="007754CB"/>
    <w:rsid w:val="007834E5"/>
    <w:rsid w:val="007A7E37"/>
    <w:rsid w:val="007B2365"/>
    <w:rsid w:val="007B33B4"/>
    <w:rsid w:val="007D526C"/>
    <w:rsid w:val="007E6D89"/>
    <w:rsid w:val="007F274A"/>
    <w:rsid w:val="00802DC6"/>
    <w:rsid w:val="00803081"/>
    <w:rsid w:val="008115BF"/>
    <w:rsid w:val="00812EE2"/>
    <w:rsid w:val="00821D54"/>
    <w:rsid w:val="00837B67"/>
    <w:rsid w:val="00851812"/>
    <w:rsid w:val="00851B9B"/>
    <w:rsid w:val="00862927"/>
    <w:rsid w:val="00865B4D"/>
    <w:rsid w:val="00874CE5"/>
    <w:rsid w:val="0089034B"/>
    <w:rsid w:val="008911C7"/>
    <w:rsid w:val="008A469D"/>
    <w:rsid w:val="008A64B7"/>
    <w:rsid w:val="008A7A23"/>
    <w:rsid w:val="008B1D84"/>
    <w:rsid w:val="008B3864"/>
    <w:rsid w:val="008B50F7"/>
    <w:rsid w:val="008C3F6A"/>
    <w:rsid w:val="008D057B"/>
    <w:rsid w:val="008F650A"/>
    <w:rsid w:val="00902407"/>
    <w:rsid w:val="00903EB3"/>
    <w:rsid w:val="00905EB1"/>
    <w:rsid w:val="00906269"/>
    <w:rsid w:val="00907AF0"/>
    <w:rsid w:val="009147E0"/>
    <w:rsid w:val="009163A1"/>
    <w:rsid w:val="009177D8"/>
    <w:rsid w:val="00920911"/>
    <w:rsid w:val="0092108D"/>
    <w:rsid w:val="00933594"/>
    <w:rsid w:val="009342B2"/>
    <w:rsid w:val="00955AB5"/>
    <w:rsid w:val="00955F6B"/>
    <w:rsid w:val="0096632E"/>
    <w:rsid w:val="00967D71"/>
    <w:rsid w:val="00970FFE"/>
    <w:rsid w:val="00974832"/>
    <w:rsid w:val="0097741D"/>
    <w:rsid w:val="0098405A"/>
    <w:rsid w:val="00987996"/>
    <w:rsid w:val="009A2F26"/>
    <w:rsid w:val="009B732F"/>
    <w:rsid w:val="009C46EB"/>
    <w:rsid w:val="00A00E9A"/>
    <w:rsid w:val="00A047A1"/>
    <w:rsid w:val="00A04F85"/>
    <w:rsid w:val="00A115B9"/>
    <w:rsid w:val="00A12DD2"/>
    <w:rsid w:val="00A2412C"/>
    <w:rsid w:val="00A31FE4"/>
    <w:rsid w:val="00A40630"/>
    <w:rsid w:val="00A503A5"/>
    <w:rsid w:val="00A609E4"/>
    <w:rsid w:val="00A60BD3"/>
    <w:rsid w:val="00A63D0C"/>
    <w:rsid w:val="00A77AF0"/>
    <w:rsid w:val="00A82F2C"/>
    <w:rsid w:val="00A854D6"/>
    <w:rsid w:val="00AA6FC5"/>
    <w:rsid w:val="00AC1709"/>
    <w:rsid w:val="00AC52DF"/>
    <w:rsid w:val="00AC5736"/>
    <w:rsid w:val="00AC79AC"/>
    <w:rsid w:val="00AF0E61"/>
    <w:rsid w:val="00B03C02"/>
    <w:rsid w:val="00B142D0"/>
    <w:rsid w:val="00B204B2"/>
    <w:rsid w:val="00B20C3B"/>
    <w:rsid w:val="00B36789"/>
    <w:rsid w:val="00B51182"/>
    <w:rsid w:val="00B526C3"/>
    <w:rsid w:val="00B5536E"/>
    <w:rsid w:val="00B559CA"/>
    <w:rsid w:val="00B60EFA"/>
    <w:rsid w:val="00B64B06"/>
    <w:rsid w:val="00B7048B"/>
    <w:rsid w:val="00B71496"/>
    <w:rsid w:val="00B74228"/>
    <w:rsid w:val="00B744AC"/>
    <w:rsid w:val="00B92ED5"/>
    <w:rsid w:val="00BA7347"/>
    <w:rsid w:val="00BB03FE"/>
    <w:rsid w:val="00BB0EA9"/>
    <w:rsid w:val="00BB1D63"/>
    <w:rsid w:val="00BB4C1A"/>
    <w:rsid w:val="00BF3FAF"/>
    <w:rsid w:val="00C5531E"/>
    <w:rsid w:val="00C77CF1"/>
    <w:rsid w:val="00C8351F"/>
    <w:rsid w:val="00C86584"/>
    <w:rsid w:val="00C968EC"/>
    <w:rsid w:val="00CC207D"/>
    <w:rsid w:val="00CD28C7"/>
    <w:rsid w:val="00CE7076"/>
    <w:rsid w:val="00CF05BD"/>
    <w:rsid w:val="00CF2F1F"/>
    <w:rsid w:val="00D00656"/>
    <w:rsid w:val="00D02D3E"/>
    <w:rsid w:val="00D14F6F"/>
    <w:rsid w:val="00D167C9"/>
    <w:rsid w:val="00D24A96"/>
    <w:rsid w:val="00D31BFE"/>
    <w:rsid w:val="00D74828"/>
    <w:rsid w:val="00D807B9"/>
    <w:rsid w:val="00D94418"/>
    <w:rsid w:val="00D94FF1"/>
    <w:rsid w:val="00DC2CC8"/>
    <w:rsid w:val="00DC6EA3"/>
    <w:rsid w:val="00DC72A3"/>
    <w:rsid w:val="00DD325D"/>
    <w:rsid w:val="00DF38F6"/>
    <w:rsid w:val="00E12159"/>
    <w:rsid w:val="00E252D8"/>
    <w:rsid w:val="00E3270C"/>
    <w:rsid w:val="00E338D0"/>
    <w:rsid w:val="00E36EDA"/>
    <w:rsid w:val="00E42C84"/>
    <w:rsid w:val="00E525FE"/>
    <w:rsid w:val="00E5332D"/>
    <w:rsid w:val="00E56DAF"/>
    <w:rsid w:val="00E600F7"/>
    <w:rsid w:val="00EA1D22"/>
    <w:rsid w:val="00EA407F"/>
    <w:rsid w:val="00EB4371"/>
    <w:rsid w:val="00EB4982"/>
    <w:rsid w:val="00EB5B18"/>
    <w:rsid w:val="00EC0596"/>
    <w:rsid w:val="00EC32A2"/>
    <w:rsid w:val="00EE2091"/>
    <w:rsid w:val="00F30D17"/>
    <w:rsid w:val="00F363B1"/>
    <w:rsid w:val="00F80A7A"/>
    <w:rsid w:val="00F837E2"/>
    <w:rsid w:val="00F93A3C"/>
    <w:rsid w:val="00F95F21"/>
    <w:rsid w:val="00FB5230"/>
    <w:rsid w:val="00FC6CC2"/>
    <w:rsid w:val="00FD2ED1"/>
    <w:rsid w:val="00FD62BE"/>
    <w:rsid w:val="00FE353C"/>
    <w:rsid w:val="00FE5AD7"/>
    <w:rsid w:val="00FF27D4"/>
    <w:rsid w:val="0CDD4BFB"/>
    <w:rsid w:val="2E8A67B1"/>
    <w:rsid w:val="4DA375EE"/>
    <w:rsid w:val="4F0E738B"/>
    <w:rsid w:val="63FC18A5"/>
    <w:rsid w:val="6E3830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unhideWhenUsed="0" w:qFormat="1"/>
    <w:lsdException w:name="header" w:semiHidden="0" w:unhideWhenUsed="0" w:qFormat="1"/>
    <w:lsdException w:name="footer" w:semiHidden="0" w:unhideWhenUsed="0"/>
    <w:lsdException w:name="caption" w:locked="1" w:uiPriority="0" w:qFormat="1"/>
    <w:lsdException w:name="annotation reference" w:unhideWhenUsed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annotation subject" w:unhideWhenUsed="0" w:qFormat="1"/>
    <w:lsdException w:name="Balloon Text" w:unhideWhenUsed="0"/>
    <w:lsdException w:name="Table Grid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530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uiPriority w:val="99"/>
    <w:semiHidden/>
    <w:qFormat/>
    <w:rsid w:val="000D5300"/>
    <w:rPr>
      <w:b/>
      <w:bCs/>
    </w:rPr>
  </w:style>
  <w:style w:type="paragraph" w:styleId="a4">
    <w:name w:val="annotation text"/>
    <w:basedOn w:val="a"/>
    <w:link w:val="Char0"/>
    <w:uiPriority w:val="99"/>
    <w:semiHidden/>
    <w:qFormat/>
    <w:rsid w:val="000D5300"/>
    <w:pPr>
      <w:jc w:val="left"/>
    </w:pPr>
  </w:style>
  <w:style w:type="paragraph" w:styleId="a5">
    <w:name w:val="Balloon Text"/>
    <w:basedOn w:val="a"/>
    <w:link w:val="Char1"/>
    <w:uiPriority w:val="99"/>
    <w:semiHidden/>
    <w:rsid w:val="000D5300"/>
    <w:rPr>
      <w:sz w:val="18"/>
      <w:szCs w:val="18"/>
    </w:rPr>
  </w:style>
  <w:style w:type="paragraph" w:styleId="a6">
    <w:name w:val="footer"/>
    <w:basedOn w:val="a"/>
    <w:link w:val="Char2"/>
    <w:uiPriority w:val="99"/>
    <w:rsid w:val="000D53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0D53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uiPriority w:val="99"/>
    <w:semiHidden/>
    <w:qFormat/>
    <w:rsid w:val="000D5300"/>
    <w:rPr>
      <w:rFonts w:cs="Times New Roman"/>
      <w:sz w:val="21"/>
      <w:szCs w:val="21"/>
    </w:rPr>
  </w:style>
  <w:style w:type="table" w:styleId="a9">
    <w:name w:val="Table Grid"/>
    <w:basedOn w:val="a1"/>
    <w:uiPriority w:val="99"/>
    <w:qFormat/>
    <w:rsid w:val="000D530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批注框文本 Char"/>
    <w:basedOn w:val="a0"/>
    <w:link w:val="a5"/>
    <w:uiPriority w:val="99"/>
    <w:semiHidden/>
    <w:locked/>
    <w:rsid w:val="000D5300"/>
    <w:rPr>
      <w:rFonts w:cs="Times New Roman"/>
      <w:sz w:val="18"/>
      <w:szCs w:val="18"/>
    </w:rPr>
  </w:style>
  <w:style w:type="character" w:customStyle="1" w:styleId="Char3">
    <w:name w:val="页眉 Char"/>
    <w:basedOn w:val="a0"/>
    <w:link w:val="a7"/>
    <w:uiPriority w:val="99"/>
    <w:locked/>
    <w:rsid w:val="000D5300"/>
    <w:rPr>
      <w:rFonts w:cs="Times New Roman"/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locked/>
    <w:rsid w:val="000D5300"/>
    <w:rPr>
      <w:rFonts w:cs="Times New Roman"/>
      <w:sz w:val="18"/>
      <w:szCs w:val="18"/>
    </w:rPr>
  </w:style>
  <w:style w:type="paragraph" w:customStyle="1" w:styleId="Default">
    <w:name w:val="Default"/>
    <w:uiPriority w:val="99"/>
    <w:qFormat/>
    <w:rsid w:val="000D5300"/>
    <w:pPr>
      <w:widowControl w:val="0"/>
      <w:autoSpaceDE w:val="0"/>
      <w:autoSpaceDN w:val="0"/>
      <w:adjustRightInd w:val="0"/>
    </w:pPr>
    <w:rPr>
      <w:rFonts w:ascii="仿宋...销." w:eastAsia="仿宋...销." w:hAnsi="Times New Roman" w:cs="仿宋...销."/>
      <w:color w:val="000000"/>
      <w:sz w:val="24"/>
      <w:szCs w:val="24"/>
    </w:rPr>
  </w:style>
  <w:style w:type="character" w:customStyle="1" w:styleId="Char0">
    <w:name w:val="批注文字 Char"/>
    <w:basedOn w:val="a0"/>
    <w:link w:val="a4"/>
    <w:uiPriority w:val="99"/>
    <w:semiHidden/>
    <w:qFormat/>
    <w:locked/>
    <w:rsid w:val="000D5300"/>
    <w:rPr>
      <w:rFonts w:cs="Times New Roman"/>
    </w:rPr>
  </w:style>
  <w:style w:type="character" w:customStyle="1" w:styleId="Char">
    <w:name w:val="批注主题 Char"/>
    <w:basedOn w:val="Char0"/>
    <w:link w:val="a3"/>
    <w:uiPriority w:val="99"/>
    <w:semiHidden/>
    <w:qFormat/>
    <w:locked/>
    <w:rsid w:val="000D5300"/>
    <w:rPr>
      <w:rFonts w:cs="Times New Roman"/>
      <w:b/>
      <w:bCs/>
    </w:rPr>
  </w:style>
  <w:style w:type="paragraph" w:customStyle="1" w:styleId="1">
    <w:name w:val="修订1"/>
    <w:hidden/>
    <w:uiPriority w:val="99"/>
    <w:semiHidden/>
    <w:qFormat/>
    <w:rsid w:val="000D5300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95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4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8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40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950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5083B00-B2D0-483B-BFF1-8CCC99882F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3844</TotalTime>
  <Pages>2</Pages>
  <Words>78</Words>
  <Characters>446</Characters>
  <Application>Microsoft Office Word</Application>
  <DocSecurity>0</DocSecurity>
  <Lines>3</Lines>
  <Paragraphs>1</Paragraphs>
  <ScaleCrop>false</ScaleCrop>
  <Company>iTianKong.com</Company>
  <LinksUpToDate>false</LinksUpToDate>
  <CharactersWithSpaces>523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上海市《建设工程规划许可证》与《建设用地批准书》申请表</dc:title>
  <dc:creator>Caesar  Yao</dc:creator>
  <cp:lastModifiedBy>hp</cp:lastModifiedBy>
  <cp:revision>31</cp:revision>
  <cp:lastPrinted>2021-01-25T06:01:00Z</cp:lastPrinted>
  <dcterms:created xsi:type="dcterms:W3CDTF">2019-09-24T10:04:00Z</dcterms:created>
  <dcterms:modified xsi:type="dcterms:W3CDTF">2024-04-03T03:03:00Z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