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905" w:type="pct"/>
        <w:tblInd w:w="-743" w:type="dxa"/>
        <w:tblLayout w:type="fixed"/>
        <w:tblLook w:val="04A0"/>
      </w:tblPr>
      <w:tblGrid>
        <w:gridCol w:w="710"/>
        <w:gridCol w:w="709"/>
        <w:gridCol w:w="1238"/>
        <w:gridCol w:w="461"/>
        <w:gridCol w:w="552"/>
        <w:gridCol w:w="157"/>
        <w:gridCol w:w="68"/>
        <w:gridCol w:w="807"/>
        <w:gridCol w:w="231"/>
        <w:gridCol w:w="151"/>
        <w:gridCol w:w="715"/>
        <w:gridCol w:w="60"/>
        <w:gridCol w:w="652"/>
        <w:gridCol w:w="46"/>
        <w:gridCol w:w="497"/>
        <w:gridCol w:w="274"/>
        <w:gridCol w:w="326"/>
        <w:gridCol w:w="570"/>
        <w:gridCol w:w="171"/>
        <w:gridCol w:w="254"/>
        <w:gridCol w:w="709"/>
        <w:gridCol w:w="706"/>
      </w:tblGrid>
      <w:tr w:rsidR="00824034" w:rsidRPr="001B008E" w:rsidTr="00DE0352">
        <w:trPr>
          <w:trHeight w:val="522"/>
        </w:trPr>
        <w:tc>
          <w:tcPr>
            <w:tcW w:w="3258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7563" w:rsidRDefault="00117563" w:rsidP="00DE0352">
            <w:pPr>
              <w:widowControl/>
              <w:ind w:firstLineChars="0" w:firstLine="0"/>
              <w:jc w:val="right"/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824034" w:rsidRPr="001B008E" w:rsidRDefault="00824034" w:rsidP="00DE0352">
            <w:pPr>
              <w:widowControl/>
              <w:ind w:firstLineChars="0" w:firstLine="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B008E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公众移动通信基站设置使用申请表 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ind w:firstLineChars="0" w:firstLine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ind w:firstLineChars="0" w:firstLine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编号：</w:t>
            </w:r>
          </w:p>
        </w:tc>
        <w:tc>
          <w:tcPr>
            <w:tcW w:w="82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rPr>
          <w:trHeight w:val="555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台站设置使用人</w:t>
            </w:r>
          </w:p>
        </w:tc>
        <w:tc>
          <w:tcPr>
            <w:tcW w:w="3680" w:type="pct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824034" w:rsidRPr="001B008E" w:rsidTr="00DE0352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3680" w:type="pct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社会统一信用代码</w:t>
            </w:r>
          </w:p>
        </w:tc>
        <w:tc>
          <w:tcPr>
            <w:tcW w:w="159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49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5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57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49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申请类型</w:t>
            </w:r>
          </w:p>
        </w:tc>
        <w:tc>
          <w:tcPr>
            <w:tcW w:w="615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□新设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□变更</w:t>
            </w:r>
          </w:p>
        </w:tc>
        <w:tc>
          <w:tcPr>
            <w:tcW w:w="460" w:type="pct"/>
            <w:gridSpan w:val="3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□注销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基站数量</w:t>
            </w:r>
          </w:p>
        </w:tc>
        <w:tc>
          <w:tcPr>
            <w:tcW w:w="1495" w:type="pct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505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7F7F7F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2400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1.本申请表填写的内容真实、准确；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2.基站的性能指标符合国家标准和无线电管理的有关规定，对依法使用的其他无线电台（站）不会造成有害干扰；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3.基站的设置符合国家电磁辐射防护标准以及本市城乡规划、资源共享等相关规划、规定和要求，并采取了必要的安全保护措施；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4.所使用的无线电发射设备依法取得无线电发射设备型号核准证。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                                                        申请人（签章）：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                                                        日期：       年    月    日</w:t>
            </w:r>
          </w:p>
        </w:tc>
      </w:tr>
      <w:tr w:rsidR="00824034" w:rsidRPr="001B008E" w:rsidTr="00DE0352">
        <w:trPr>
          <w:trHeight w:val="285"/>
        </w:trPr>
        <w:tc>
          <w:tcPr>
            <w:tcW w:w="5000" w:type="pct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rPr>
          <w:trHeight w:val="475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24034" w:rsidRPr="001B008E" w:rsidTr="00DE0352">
        <w:trPr>
          <w:trHeight w:val="90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台站名称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基站/小区识别码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技术体制</w:t>
            </w: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台址（编号）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经度</w:t>
            </w:r>
          </w:p>
        </w:tc>
        <w:tc>
          <w:tcPr>
            <w:tcW w:w="3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纬度</w:t>
            </w: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发射频段（MHz）</w:t>
            </w: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接收频段（MHz）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最大发射功率（W）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天线距地高度（m）</w:t>
            </w:r>
          </w:p>
        </w:tc>
      </w:tr>
      <w:tr w:rsidR="00824034" w:rsidRPr="001B008E" w:rsidTr="00DE0352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4034" w:rsidRPr="001B008E" w:rsidTr="00DE0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5"/>
        </w:trPr>
        <w:tc>
          <w:tcPr>
            <w:tcW w:w="704" w:type="pct"/>
            <w:gridSpan w:val="2"/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3381" w:type="pct"/>
            <w:gridSpan w:val="16"/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="360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i/>
                <w:color w:val="000000"/>
                <w:kern w:val="0"/>
                <w:sz w:val="18"/>
                <w:szCs w:val="18"/>
              </w:rPr>
              <w:t>（此表根据基站数量可续页）</w:t>
            </w:r>
          </w:p>
        </w:tc>
        <w:tc>
          <w:tcPr>
            <w:tcW w:w="563" w:type="pct"/>
            <w:gridSpan w:val="3"/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页码号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:rsidR="00824034" w:rsidRPr="001B008E" w:rsidRDefault="00824034" w:rsidP="00DE0352"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000000" w:rsidRDefault="00117563" w:rsidP="00824034">
      <w:pPr>
        <w:ind w:firstLine="480"/>
      </w:pP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034" w:rsidRPr="00A55EB6" w:rsidRDefault="00824034" w:rsidP="00824034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endnote>
  <w:endnote w:type="continuationSeparator" w:id="1">
    <w:p w:rsidR="00824034" w:rsidRPr="00A55EB6" w:rsidRDefault="00824034" w:rsidP="00824034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034" w:rsidRPr="00A55EB6" w:rsidRDefault="00824034" w:rsidP="00824034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footnote>
  <w:footnote w:type="continuationSeparator" w:id="1">
    <w:p w:rsidR="00824034" w:rsidRPr="00A55EB6" w:rsidRDefault="00824034" w:rsidP="00824034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034"/>
    <w:rsid w:val="00117563"/>
    <w:rsid w:val="00455DE0"/>
    <w:rsid w:val="00824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034"/>
    <w:pPr>
      <w:widowControl w:val="0"/>
      <w:spacing w:line="360" w:lineRule="auto"/>
      <w:ind w:firstLineChars="200" w:firstLine="200"/>
    </w:pPr>
    <w:rPr>
      <w:rFonts w:ascii="Cambria" w:eastAsia="宋体" w:hAnsi="Cambria" w:cs="黑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4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40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4034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40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2019-03-05T04:38:00Z</dcterms:created>
  <dcterms:modified xsi:type="dcterms:W3CDTF">2019-03-05T04:40:00Z</dcterms:modified>
</cp:coreProperties>
</file>