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2B8" w:rsidRDefault="00F042B8" w:rsidP="00F042B8">
      <w:pPr>
        <w:tabs>
          <w:tab w:val="center" w:pos="4216"/>
        </w:tabs>
        <w:adjustRightInd w:val="0"/>
        <w:snapToGrid w:val="0"/>
        <w:spacing w:line="360" w:lineRule="auto"/>
        <w:ind w:right="71"/>
        <w:jc w:val="center"/>
        <w:rPr>
          <w:rFonts w:ascii="方正小标宋简体" w:eastAsia="方正小标宋简体" w:hAnsi="方正小标宋简体" w:hint="eastAsia"/>
          <w:sz w:val="32"/>
          <w:szCs w:val="32"/>
          <w:lang w:val="zh-CN"/>
        </w:rPr>
      </w:pPr>
      <w:r>
        <w:rPr>
          <w:rFonts w:ascii="方正小标宋简体" w:eastAsia="方正小标宋简体" w:hAnsi="方正小标宋简体" w:hint="eastAsia"/>
          <w:sz w:val="32"/>
          <w:szCs w:val="32"/>
          <w:lang w:val="zh-CN"/>
        </w:rPr>
        <w:t>船舶注销登记申请书</w:t>
      </w:r>
    </w:p>
    <w:p w:rsidR="00F042B8" w:rsidRDefault="0056383E" w:rsidP="00F042B8">
      <w:pPr>
        <w:autoSpaceDE w:val="0"/>
        <w:autoSpaceDN w:val="0"/>
        <w:adjustRightInd w:val="0"/>
        <w:spacing w:line="320" w:lineRule="atLeast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仿宋_GB2312" w:hint="eastAsia"/>
          <w:kern w:val="0"/>
          <w:szCs w:val="21"/>
          <w:u w:val="single"/>
          <w:lang w:val="zh-CN"/>
        </w:rPr>
        <w:t>上海市交通委员会</w:t>
      </w:r>
      <w:r w:rsidR="00F042B8">
        <w:rPr>
          <w:rFonts w:ascii="宋体" w:hAnsi="宋体" w:hint="eastAsia"/>
          <w:sz w:val="24"/>
        </w:rPr>
        <w:t>：</w:t>
      </w:r>
    </w:p>
    <w:p w:rsidR="00F042B8" w:rsidRDefault="00F042B8" w:rsidP="00F042B8">
      <w:pPr>
        <w:autoSpaceDE w:val="0"/>
        <w:autoSpaceDN w:val="0"/>
        <w:adjustRightInd w:val="0"/>
        <w:spacing w:line="276" w:lineRule="auto"/>
        <w:ind w:firstLineChars="200" w:firstLine="480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根据《中华人民共和国船舶登记条例》的规定，现申请下述船舶办理船舶所有权</w:t>
      </w:r>
      <w:r>
        <w:rPr>
          <w:rFonts w:ascii="宋体" w:hAnsi="宋体" w:cs="宋体"/>
          <w:kern w:val="0"/>
          <w:sz w:val="24"/>
          <w:lang w:val="zh-CN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（临时）国籍</w:t>
      </w:r>
      <w:r>
        <w:rPr>
          <w:rFonts w:ascii="宋体" w:hAnsi="宋体" w:cs="宋体"/>
          <w:kern w:val="0"/>
          <w:sz w:val="24"/>
          <w:lang w:val="zh-CN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抵押权</w:t>
      </w:r>
      <w:r>
        <w:rPr>
          <w:rFonts w:ascii="宋体" w:hAnsi="宋体" w:cs="宋体"/>
          <w:kern w:val="0"/>
          <w:sz w:val="24"/>
          <w:lang w:val="zh-CN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光船租赁/烟囱标志</w:t>
      </w:r>
      <w:r>
        <w:rPr>
          <w:rFonts w:ascii="宋体" w:hAnsi="宋体" w:cs="宋体" w:hint="eastAsia"/>
          <w:kern w:val="0"/>
          <w:sz w:val="24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公司旗注销登记，请予核准。</w:t>
      </w:r>
    </w:p>
    <w:p w:rsidR="00F042B8" w:rsidRDefault="00F042B8" w:rsidP="00F042B8">
      <w:pPr>
        <w:spacing w:line="276" w:lineRule="auto"/>
        <w:ind w:firstLineChars="200" w:firstLine="482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b/>
          <w:bCs/>
          <w:sz w:val="24"/>
        </w:rPr>
        <w:t>申请人申明：保证所提交的所有材料真实、合法、材料反映的内容与实际情况一致。否则承担由此产生的后果。</w:t>
      </w:r>
    </w:p>
    <w:p w:rsidR="00F042B8" w:rsidRDefault="00F042B8" w:rsidP="00F042B8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</w:p>
    <w:p w:rsidR="00F042B8" w:rsidRDefault="00F042B8" w:rsidP="00F042B8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船舶所有人</w:t>
      </w:r>
      <w:r>
        <w:rPr>
          <w:rFonts w:ascii="宋体" w:hAnsi="宋体" w:cs="宋体"/>
          <w:kern w:val="0"/>
          <w:sz w:val="24"/>
          <w:lang w:val="zh-CN"/>
        </w:rPr>
        <w:t>/</w:t>
      </w:r>
      <w:r>
        <w:rPr>
          <w:rFonts w:ascii="宋体" w:hAnsi="宋体" w:cs="宋体" w:hint="eastAsia"/>
          <w:kern w:val="0"/>
          <w:sz w:val="24"/>
          <w:lang w:val="zh-CN"/>
        </w:rPr>
        <w:t>出租人名称</w:t>
      </w:r>
      <w:r w:rsidR="00C40B83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>上海某某有限公司</w:t>
      </w:r>
      <w:r>
        <w:rPr>
          <w:rFonts w:hint="eastAsia"/>
          <w:u w:val="single"/>
        </w:rPr>
        <w:t xml:space="preserve"> 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             </w:t>
      </w:r>
      <w:r>
        <w:rPr>
          <w:rFonts w:ascii="宋体" w:hAnsi="宋体" w:cs="宋体" w:hint="eastAsia"/>
          <w:kern w:val="0"/>
          <w:sz w:val="24"/>
          <w:lang w:val="zh-CN"/>
        </w:rPr>
        <w:t>（盖章）</w:t>
      </w:r>
    </w:p>
    <w:p w:rsidR="00F042B8" w:rsidRDefault="00F042B8" w:rsidP="00F042B8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船舶承租人名称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  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                       </w:t>
      </w:r>
      <w:r>
        <w:rPr>
          <w:rFonts w:ascii="宋体" w:hAnsi="宋体" w:cs="宋体" w:hint="eastAsia"/>
          <w:kern w:val="0"/>
          <w:sz w:val="24"/>
          <w:lang w:val="zh-CN"/>
        </w:rPr>
        <w:t>（盖章）</w:t>
      </w:r>
    </w:p>
    <w:p w:rsidR="00F042B8" w:rsidRDefault="00F042B8" w:rsidP="00F042B8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船舶抵押权人名称：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                                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 </w:t>
      </w:r>
      <w:r>
        <w:rPr>
          <w:rFonts w:ascii="宋体" w:hAnsi="宋体" w:cs="宋体" w:hint="eastAsia"/>
          <w:kern w:val="0"/>
          <w:sz w:val="24"/>
          <w:lang w:val="zh-CN"/>
        </w:rPr>
        <w:t>（盖章）</w:t>
      </w:r>
    </w:p>
    <w:p w:rsidR="00F042B8" w:rsidRDefault="00F042B8" w:rsidP="00F042B8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lang w:val="zh-CN"/>
        </w:rPr>
      </w:pPr>
      <w:r>
        <w:rPr>
          <w:rFonts w:ascii="宋体" w:hAnsi="宋体" w:cs="宋体" w:hint="eastAsia"/>
          <w:kern w:val="0"/>
          <w:sz w:val="24"/>
          <w:lang w:val="zh-CN"/>
        </w:rPr>
        <w:t>船舶所有人法定代表人或其授权人（签字）</w:t>
      </w:r>
      <w:r>
        <w:rPr>
          <w:rFonts w:ascii="宋体" w:hAnsi="宋体" w:cs="宋体"/>
          <w:kern w:val="0"/>
          <w:sz w:val="24"/>
          <w:u w:val="single"/>
          <w:lang w:val="zh-CN"/>
        </w:rPr>
        <w:t xml:space="preserve">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</w:t>
      </w:r>
      <w:r w:rsidR="00C40B83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 xml:space="preserve">  </w:t>
      </w:r>
      <w:r w:rsidR="00C40B83" w:rsidRPr="0053305A">
        <w:rPr>
          <w:rFonts w:ascii="华文行楷" w:eastAsia="华文行楷" w:hAnsi="宋体" w:cs="宋体" w:hint="eastAsia"/>
          <w:kern w:val="0"/>
          <w:sz w:val="28"/>
          <w:szCs w:val="28"/>
          <w:u w:val="single"/>
          <w:lang w:val="zh-CN"/>
        </w:rPr>
        <w:t>张三</w:t>
      </w:r>
      <w:r w:rsidR="00C40B83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 xml:space="preserve">  </w:t>
      </w:r>
      <w:r>
        <w:rPr>
          <w:rFonts w:ascii="宋体" w:hAnsi="宋体" w:cs="宋体" w:hint="eastAsia"/>
          <w:kern w:val="0"/>
          <w:sz w:val="24"/>
          <w:u w:val="single"/>
          <w:lang w:val="zh-CN"/>
        </w:rPr>
        <w:t xml:space="preserve">   </w:t>
      </w:r>
    </w:p>
    <w:p w:rsidR="00F042B8" w:rsidRDefault="00F042B8" w:rsidP="00F042B8">
      <w:pPr>
        <w:spacing w:line="560" w:lineRule="exact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年   月   日</w:t>
      </w:r>
    </w:p>
    <w:p w:rsidR="00F042B8" w:rsidRDefault="00F042B8" w:rsidP="00F042B8">
      <w:pPr>
        <w:spacing w:line="560" w:lineRule="exact"/>
        <w:jc w:val="right"/>
        <w:rPr>
          <w:rFonts w:ascii="宋体" w:hAnsi="宋体"/>
          <w:sz w:val="24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6" w:type="dxa"/>
          <w:bottom w:w="46" w:type="dxa"/>
        </w:tblCellMar>
        <w:tblLook w:val="0000"/>
      </w:tblPr>
      <w:tblGrid>
        <w:gridCol w:w="9540"/>
      </w:tblGrid>
      <w:tr w:rsidR="00F042B8" w:rsidTr="001C7931">
        <w:trPr>
          <w:trHeight w:val="8117"/>
        </w:trPr>
        <w:tc>
          <w:tcPr>
            <w:tcW w:w="9540" w:type="dxa"/>
          </w:tcPr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船舶识别号</w:t>
            </w:r>
            <w:r w:rsidR="00C40B83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CN20184567234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2900BE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船名</w:t>
            </w:r>
            <w:r w:rsidR="002900BE">
              <w:rPr>
                <w:rFonts w:ascii="宋体" w:hAnsi="宋体" w:hint="eastAsia"/>
                <w:szCs w:val="21"/>
              </w:rPr>
              <w:t xml:space="preserve"> </w:t>
            </w:r>
            <w:r w:rsidR="00C40B83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沪运货1</w:t>
            </w:r>
            <w:r w:rsidR="00C40B83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               </w:t>
            </w:r>
            <w:r>
              <w:rPr>
                <w:rFonts w:ascii="宋体" w:hAnsi="宋体" w:hint="eastAsia"/>
                <w:szCs w:val="21"/>
              </w:rPr>
              <w:t>英文船名</w:t>
            </w:r>
            <w:r w:rsidR="00C40B83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   HUYUNHUO1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船舶登记号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C40B83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 2018B1234567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2900BE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曾用名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</w:t>
            </w:r>
            <w:r w:rsidR="002900BE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船籍港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  <w:r w:rsidR="00C40B83">
              <w:rPr>
                <w:rFonts w:ascii="宋体" w:hAnsi="宋体" w:hint="eastAsia"/>
                <w:szCs w:val="21"/>
                <w:u w:val="single"/>
              </w:rPr>
              <w:t>上海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IMO编号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</w:t>
            </w:r>
            <w:r>
              <w:rPr>
                <w:rFonts w:ascii="宋体" w:hAnsi="宋体" w:hint="eastAsia"/>
                <w:szCs w:val="21"/>
              </w:rPr>
              <w:t>MMSI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船舶种类</w:t>
            </w:r>
            <w:r w:rsidR="002900BE">
              <w:rPr>
                <w:rFonts w:ascii="宋体" w:hAnsi="宋体" w:hint="eastAsia"/>
                <w:szCs w:val="21"/>
              </w:rPr>
              <w:t xml:space="preserve"> </w:t>
            </w:r>
            <w:r w:rsidR="002900BE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干货船</w:t>
            </w:r>
            <w:r w:rsidR="002900BE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    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2900BE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总吨</w:t>
            </w:r>
            <w:r w:rsidR="002900BE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2900BE">
              <w:rPr>
                <w:rFonts w:ascii="宋体" w:hAnsi="宋体" w:hint="eastAsia"/>
                <w:szCs w:val="21"/>
                <w:u w:val="single"/>
              </w:rPr>
              <w:t>300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主机总功率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2900BE">
              <w:rPr>
                <w:rFonts w:ascii="宋体" w:hAnsi="宋体" w:hint="eastAsia"/>
                <w:szCs w:val="21"/>
                <w:u w:val="single"/>
              </w:rPr>
              <w:t>200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千瓦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船舶所有人/出租人地址</w:t>
            </w:r>
            <w:r w:rsidR="002900BE">
              <w:rPr>
                <w:rFonts w:ascii="宋体" w:hAnsi="宋体" w:hint="eastAsia"/>
                <w:szCs w:val="21"/>
              </w:rPr>
              <w:t xml:space="preserve"> </w:t>
            </w:r>
            <w:r w:rsidR="002900BE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上海市某某区某某路几号</w:t>
            </w:r>
            <w:proofErr w:type="gramStart"/>
            <w:r w:rsidR="002900BE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几零几</w:t>
            </w:r>
            <w:proofErr w:type="gramEnd"/>
            <w:r w:rsidR="002900BE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室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2900BE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 12345678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联系人移动电话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船舶承租人地址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  <w:r>
              <w:rPr>
                <w:rFonts w:ascii="宋体" w:hAnsi="宋体" w:hint="eastAsia"/>
                <w:szCs w:val="21"/>
              </w:rPr>
              <w:t>联系人移动电话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船舶抵押权人地址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</w:t>
            </w:r>
          </w:p>
          <w:p w:rsidR="00F042B8" w:rsidRDefault="00F042B8" w:rsidP="001C7931">
            <w:pPr>
              <w:spacing w:line="440" w:lineRule="exact"/>
              <w:rPr>
                <w:rFonts w:ascii="宋体" w:hAnsi="宋体" w:hint="eastAsia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办公电话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</w:t>
            </w:r>
            <w:r>
              <w:rPr>
                <w:rFonts w:ascii="宋体" w:hAnsi="宋体" w:hint="eastAsia"/>
                <w:szCs w:val="21"/>
              </w:rPr>
              <w:t>联系人移动电话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</w:t>
            </w:r>
          </w:p>
          <w:p w:rsidR="00F042B8" w:rsidRDefault="00F042B8" w:rsidP="001C7931">
            <w:pPr>
              <w:spacing w:line="560" w:lineRule="exact"/>
              <w:rPr>
                <w:rFonts w:ascii="宋体" w:hAnsi="宋体" w:hint="eastAsia"/>
                <w:szCs w:val="21"/>
                <w:u w:val="single"/>
              </w:rPr>
            </w:pPr>
            <w:r>
              <w:rPr>
                <w:szCs w:val="22"/>
              </w:rPr>
              <w:pict>
                <v:rect id="矩形 10" o:spid="_x0000_s1026" style="position:absolute;left:0;text-align:left;margin-left:1.8pt;margin-top:10.15pt;width:463.75pt;height:172.25pt;z-index:251660288" o:gfxdata="UEsFBgAAAAAAAAAAAAAAAAAAAAAAAFBLAwQKAAAAAACHTuJAAAAAAAAAAAAAAAAABAAAAGRycy9Q&#10;SwMEFAAAAAgAh07iQPUEaBvWAAAACAEAAA8AAABkcnMvZG93bnJldi54bWxNj8FOwzAQRO9I/IO1&#10;SNyonQRVbYjTA6hIHNv0wm0TL0kgXkex0wa+HvcEx9kZzbwtdosdxJkm3zvWkKwUCOLGmZ5bDadq&#10;/7AB4QOywcExafgmD7vy9qbA3LgLH+h8DK2IJexz1NCFMOZS+qYji37lRuLofbjJYohyaqWZ8BLL&#10;7SBTpdbSYs9xocORnjtqvo6z1VD36Ql/DtWrstt9Ft6W6nN+f9H6/i5RTyACLeEvDFf8iA5lZKrd&#10;zMaLQUO2jkENqcpARHubJQmI+np/3IAsC/n/gfIXUEsDBBQAAAAIAIdO4kBf2/BP7QEAAO8DAAAO&#10;AAAAZHJzL2Uyb0RvYy54bWytU82OEzEMviPxDlHudNpK3e2OOt0DpVwQrLTwAGnimYmUPzlpZ/o0&#10;SNx4CB4H8Ro4aSld4IAQc8jYsfPZ/myv7kdr2AEwau8aPptMOQMnvdKua/iH99sXS85iEk4J4x00&#10;/AiR36+fP1sNoYa5771RgIxAXKyH0PA+pVBXVZQ9WBEnPoAjY+vRikQqdpVCMRC6NdV8Or2pBo8q&#10;oJcQI91uTka+LvhtCzK9a9sIiZmGU26pnFjOXT6r9UrUHYrQa3lOQ/xDFlZoR0EvUBuRBNuj/g3K&#10;aok++jZNpLeVb1stodRA1cymv1Tz2IsApRYiJ4YLTfH/wcq3hwdkWlHviB4nLPXo28fPX798YnRB&#10;7Awh1uT0GB7wrEUSc6ljizb/qQg2FkaPF0ZhTEzS5WK5vLuZLziTZJvPlreL20VGrX4+DxjTa/CW&#10;ZaHhSC0rTIrDm5hOrj9ccrTojVZbbUxRsNu9NMgOgtq7Ld8Z/YmbcWxo+N2iJCJoylojEuVkA9Ud&#10;XVfiPXkRr4Gn5fsTcE5sI2J/SqAgZDdRW50Ai9SDUK+cYukYiFpHS8BzMhYUZwZoZ7JUPJPQ5m88&#10;iTvjchAo831mKffp1JkspXE3EmgWd14dqcX7gLrrieCEeyi1ZCNNVWnGeQPy2F7rJF/v6fo7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FgAA&#10;AGRycy9QSwECFAAUAAAACACHTuJA9QRoG9YAAAAIAQAADwAAAAAAAAABACAAAAA4AAAAZHJzL2Rv&#10;d25yZXYueG1sUEsBAhQAFAAAAAgAh07iQF/b8E/tAQAA7wMAAA4AAAAAAAAAAQAgAAAAOwEAAGRy&#10;cy9lMm9Eb2MueG1sUEsFBgAAAAAGAAYAWQEAAJoFAAAAAA==&#10;">
                  <v:textbox>
                    <w:txbxContent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 w:hint="eastAsia"/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b/>
                            <w:bCs/>
                            <w:sz w:val="24"/>
                          </w:rPr>
                          <w:t>办理船舶所有权注销登记时应填写以下内容（均为必填）：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>新船舶所有人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</w:t>
                        </w:r>
                        <w:r w:rsidR="002900BE"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>李四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 地址 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</w:t>
                        </w:r>
                        <w:r w:rsidR="002900BE" w:rsidRPr="0053305A">
                          <w:rPr>
                            <w:rFonts w:ascii="宋体" w:hAnsi="宋体" w:cs="宋体" w:hint="eastAsia"/>
                            <w:kern w:val="0"/>
                            <w:szCs w:val="21"/>
                            <w:u w:val="single"/>
                            <w:lang w:val="zh-CN"/>
                          </w:rPr>
                          <w:t>上海市某某区某某路几号</w:t>
                        </w:r>
                        <w:proofErr w:type="gramStart"/>
                        <w:r w:rsidR="002900BE" w:rsidRPr="0053305A">
                          <w:rPr>
                            <w:rFonts w:ascii="宋体" w:hAnsi="宋体" w:cs="宋体" w:hint="eastAsia"/>
                            <w:kern w:val="0"/>
                            <w:szCs w:val="21"/>
                            <w:u w:val="single"/>
                            <w:lang w:val="zh-CN"/>
                          </w:rPr>
                          <w:t>几零几</w:t>
                        </w:r>
                        <w:proofErr w:type="gramEnd"/>
                        <w:r w:rsidR="002900BE" w:rsidRPr="0053305A">
                          <w:rPr>
                            <w:rFonts w:ascii="宋体" w:hAnsi="宋体" w:cs="宋体" w:hint="eastAsia"/>
                            <w:kern w:val="0"/>
                            <w:szCs w:val="21"/>
                            <w:u w:val="single"/>
                            <w:lang w:val="zh-CN"/>
                          </w:rPr>
                          <w:t>室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/>
                            <w:sz w:val="24"/>
                            <w:u w:val="single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>联系人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 办公电话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  联系人移动电话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 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注销原因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交易至国内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交易至境外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报废拆解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沉没灭失     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失踪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 xml:space="preserve">转为非海事登记船舶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sym w:font="Wingdings 2" w:char="00A3"/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>不再在水上使用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>下一港登记机关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           </w:t>
                        </w:r>
                        <w:r>
                          <w:rPr>
                            <w:rFonts w:ascii="宋体" w:hAnsi="宋体" w:hint="eastAsia"/>
                            <w:sz w:val="24"/>
                          </w:rPr>
                          <w:t>新船籍港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                          </w:t>
                        </w:r>
                      </w:p>
                      <w:p w:rsidR="00F042B8" w:rsidRDefault="00F042B8" w:rsidP="00F042B8">
                        <w:pPr>
                          <w:spacing w:line="440" w:lineRule="exact"/>
                          <w:rPr>
                            <w:u w:val="single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</w:rPr>
                          <w:t>船位信息：</w:t>
                        </w:r>
                        <w:r>
                          <w:rPr>
                            <w:rFonts w:ascii="宋体" w:hAnsi="宋体" w:hint="eastAsia"/>
                            <w:sz w:val="24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ascii="宋体" w:hAnsi="宋体" w:hint="eastAsia"/>
                            <w:szCs w:val="21"/>
                            <w:u w:val="single"/>
                          </w:rPr>
                          <w:t xml:space="preserve">                                                                     </w:t>
                        </w:r>
                      </w:p>
                    </w:txbxContent>
                  </v:textbox>
                </v:rect>
              </w:pict>
            </w:r>
          </w:p>
        </w:tc>
      </w:tr>
      <w:tr w:rsidR="00F042B8" w:rsidTr="001C7931">
        <w:trPr>
          <w:trHeight w:val="692"/>
        </w:trPr>
        <w:tc>
          <w:tcPr>
            <w:tcW w:w="9540" w:type="dxa"/>
          </w:tcPr>
          <w:p w:rsidR="00F042B8" w:rsidRDefault="00F042B8" w:rsidP="001C7931">
            <w:pPr>
              <w:widowControl/>
              <w:kinsoku w:val="0"/>
              <w:spacing w:line="400" w:lineRule="exact"/>
              <w:jc w:val="left"/>
              <w:textAlignment w:val="baseline"/>
              <w:rPr>
                <w:rFonts w:ascii="宋体" w:hAnsi="宋体" w:cs="楷体_GB2312"/>
                <w:b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备注：</w:t>
            </w:r>
          </w:p>
        </w:tc>
      </w:tr>
    </w:tbl>
    <w:p w:rsidR="00F042B8" w:rsidRDefault="00F042B8" w:rsidP="00F042B8">
      <w:pPr>
        <w:snapToGrid w:val="0"/>
        <w:spacing w:line="36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填写说明：</w:t>
      </w:r>
    </w:p>
    <w:p w:rsidR="00F042B8" w:rsidRDefault="00F042B8" w:rsidP="00F042B8">
      <w:pPr>
        <w:snapToGrid w:val="0"/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1.申请书应使用兰、黑色水笔填写，笔迹应清晰端正易辨。       </w:t>
      </w:r>
    </w:p>
    <w:p w:rsidR="00F042B8" w:rsidRDefault="00F042B8" w:rsidP="00F042B8">
      <w:pPr>
        <w:snapToGrid w:val="0"/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2.申请书的申请日期应为递交申请且被受理的当日日期。</w:t>
      </w:r>
    </w:p>
    <w:p w:rsidR="00F042B8" w:rsidRDefault="00F042B8" w:rsidP="00F042B8">
      <w:pPr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3.船舶抵押权人名称、地址，承租人名称、地址：无抵押、光船租赁登记的船舶可不填该项。</w:t>
      </w:r>
    </w:p>
    <w:p w:rsidR="00F042B8" w:rsidRDefault="00F042B8" w:rsidP="00F042B8">
      <w:pPr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4.所有权不发生变动申请注销登记的，可不填写“办理船舶所有权注销登记时应填写以下内容”框内内容；“注销原因”仅</w:t>
      </w:r>
      <w:proofErr w:type="gramStart"/>
      <w:r>
        <w:rPr>
          <w:rFonts w:ascii="宋体" w:hAnsi="宋体" w:hint="eastAsia"/>
          <w:sz w:val="24"/>
        </w:rPr>
        <w:t>可勾选一项</w:t>
      </w:r>
      <w:proofErr w:type="gramEnd"/>
      <w:r>
        <w:rPr>
          <w:rFonts w:ascii="宋体" w:hAnsi="宋体" w:hint="eastAsia"/>
          <w:sz w:val="24"/>
        </w:rPr>
        <w:t>。</w:t>
      </w:r>
    </w:p>
    <w:p w:rsidR="004B2C3B" w:rsidRPr="00F042B8" w:rsidRDefault="004B2C3B" w:rsidP="00F042B8"/>
    <w:sectPr w:rsidR="004B2C3B" w:rsidRPr="00F042B8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方正楷体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0BF5"/>
    <w:rsid w:val="001A2FDA"/>
    <w:rsid w:val="002900BE"/>
    <w:rsid w:val="004B2C3B"/>
    <w:rsid w:val="0056383E"/>
    <w:rsid w:val="00595D72"/>
    <w:rsid w:val="009C0C9F"/>
    <w:rsid w:val="00C40B83"/>
    <w:rsid w:val="00CE6368"/>
    <w:rsid w:val="00F042B8"/>
    <w:rsid w:val="00F80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80BF5"/>
    <w:pPr>
      <w:widowControl w:val="0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F80BF5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F80BF5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link w:val="2Char"/>
    <w:uiPriority w:val="99"/>
    <w:semiHidden/>
    <w:unhideWhenUsed/>
    <w:rsid w:val="00F80BF5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F80B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2</cp:revision>
  <dcterms:created xsi:type="dcterms:W3CDTF">2024-10-28T07:01:00Z</dcterms:created>
  <dcterms:modified xsi:type="dcterms:W3CDTF">2024-10-28T07:01:00Z</dcterms:modified>
</cp:coreProperties>
</file>