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9B4" w:rsidRDefault="001A09B4" w:rsidP="00A536B9">
      <w:pPr>
        <w:spacing w:line="480" w:lineRule="auto"/>
        <w:rPr>
          <w:rFonts w:hint="eastAsia"/>
          <w:u w:val="single"/>
        </w:rPr>
      </w:pPr>
    </w:p>
    <w:p w:rsidR="00A536B9" w:rsidRDefault="00A536B9" w:rsidP="00A536B9">
      <w:pPr>
        <w:spacing w:line="480" w:lineRule="auto"/>
      </w:pPr>
    </w:p>
    <w:p w:rsidR="00A536B9" w:rsidRDefault="00A536B9" w:rsidP="00A536B9"/>
    <w:p w:rsidR="00A536B9" w:rsidRDefault="00A536B9" w:rsidP="00A536B9"/>
    <w:p w:rsidR="00A536B9" w:rsidRDefault="00A536B9" w:rsidP="00A536B9"/>
    <w:p w:rsidR="00A536B9" w:rsidRPr="00E17FD9" w:rsidRDefault="00FD526C" w:rsidP="00A536B9">
      <w:pPr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A536B9" w:rsidRPr="00E17FD9">
        <w:rPr>
          <w:rFonts w:eastAsia="黑体" w:hint="eastAsia"/>
          <w:sz w:val="28"/>
          <w:szCs w:val="28"/>
        </w:rPr>
        <w:t>企业</w:t>
      </w:r>
    </w:p>
    <w:p w:rsidR="00A536B9" w:rsidRDefault="00A536B9" w:rsidP="00A536B9">
      <w:pPr>
        <w:jc w:val="center"/>
        <w:rPr>
          <w:rFonts w:eastAsia="黑体"/>
          <w:sz w:val="24"/>
        </w:rPr>
      </w:pPr>
    </w:p>
    <w:p w:rsidR="00A536B9" w:rsidRDefault="00A536B9" w:rsidP="00A536B9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A536B9" w:rsidRDefault="00A536B9" w:rsidP="00A536B9">
      <w:pPr>
        <w:jc w:val="center"/>
        <w:rPr>
          <w:rFonts w:eastAsia="黑体"/>
          <w:sz w:val="36"/>
        </w:rPr>
      </w:pPr>
    </w:p>
    <w:p w:rsidR="00A536B9" w:rsidRDefault="00C7726D" w:rsidP="00A536B9">
      <w:pPr>
        <w:jc w:val="center"/>
      </w:pPr>
      <w:r>
        <w:rPr>
          <w:rFonts w:eastAsia="黑体" w:hint="eastAsia"/>
          <w:sz w:val="36"/>
        </w:rPr>
        <w:t>注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销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书</w:t>
      </w:r>
    </w:p>
    <w:p w:rsidR="00A536B9" w:rsidRDefault="00A536B9" w:rsidP="00A536B9"/>
    <w:p w:rsidR="00A536B9" w:rsidRDefault="00A536B9" w:rsidP="00A536B9"/>
    <w:p w:rsidR="00A536B9" w:rsidRDefault="00A536B9" w:rsidP="00A536B9"/>
    <w:p w:rsidR="00A536B9" w:rsidRDefault="00A536B9" w:rsidP="00A536B9"/>
    <w:p w:rsidR="00A536B9" w:rsidRDefault="00A536B9" w:rsidP="00A536B9"/>
    <w:p w:rsidR="00921D5B" w:rsidRDefault="00921D5B" w:rsidP="00921D5B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申请取证单位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  <w:u w:val="single"/>
        </w:rPr>
        <w:t>上海</w:t>
      </w:r>
      <w:r>
        <w:rPr>
          <w:rFonts w:hint="eastAsia"/>
          <w:sz w:val="30"/>
          <w:u w:val="single"/>
        </w:rPr>
        <w:t>**</w:t>
      </w:r>
      <w:r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</w:t>
      </w:r>
    </w:p>
    <w:p w:rsidR="00921D5B" w:rsidRDefault="00921D5B" w:rsidP="00921D5B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              </w:t>
      </w:r>
    </w:p>
    <w:p w:rsidR="00921D5B" w:rsidRDefault="00921D5B" w:rsidP="00921D5B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********         </w:t>
      </w:r>
    </w:p>
    <w:p w:rsidR="00921D5B" w:rsidRDefault="00921D5B" w:rsidP="00921D5B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</w:t>
      </w:r>
      <w:r>
        <w:rPr>
          <w:rFonts w:hint="eastAsia"/>
          <w:sz w:val="30"/>
          <w:u w:val="single"/>
        </w:rPr>
        <w:t>年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月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日</w:t>
      </w:r>
      <w:r>
        <w:rPr>
          <w:rFonts w:hint="eastAsia"/>
          <w:sz w:val="30"/>
          <w:u w:val="single"/>
        </w:rPr>
        <w:t xml:space="preserve">  </w:t>
      </w:r>
    </w:p>
    <w:p w:rsidR="00A536B9" w:rsidRPr="00921D5B" w:rsidRDefault="00A536B9" w:rsidP="00A536B9">
      <w:pPr>
        <w:jc w:val="center"/>
        <w:rPr>
          <w:sz w:val="30"/>
        </w:rPr>
      </w:pPr>
    </w:p>
    <w:p w:rsidR="00A536B9" w:rsidRDefault="00A536B9" w:rsidP="00A536B9">
      <w:pPr>
        <w:pStyle w:val="a4"/>
        <w:spacing w:line="360" w:lineRule="auto"/>
      </w:pPr>
    </w:p>
    <w:p w:rsidR="007553E9" w:rsidRDefault="007553E9" w:rsidP="00A536B9">
      <w:pPr>
        <w:pStyle w:val="a4"/>
        <w:spacing w:line="360" w:lineRule="auto"/>
      </w:pPr>
    </w:p>
    <w:p w:rsidR="00532B1F" w:rsidRDefault="00532B1F" w:rsidP="00A536B9">
      <w:pPr>
        <w:pStyle w:val="a4"/>
        <w:spacing w:line="360" w:lineRule="auto"/>
      </w:pPr>
    </w:p>
    <w:p w:rsidR="00532B1F" w:rsidRDefault="00532B1F" w:rsidP="00A536B9">
      <w:pPr>
        <w:pStyle w:val="a4"/>
        <w:spacing w:line="360" w:lineRule="auto"/>
      </w:pPr>
    </w:p>
    <w:p w:rsidR="007553E9" w:rsidRDefault="007553E9" w:rsidP="00A536B9">
      <w:pPr>
        <w:pStyle w:val="a4"/>
        <w:spacing w:line="360" w:lineRule="auto"/>
      </w:pPr>
    </w:p>
    <w:p w:rsidR="00A536B9" w:rsidRDefault="00A536B9" w:rsidP="00A536B9">
      <w:pPr>
        <w:pStyle w:val="a4"/>
        <w:spacing w:line="360" w:lineRule="auto"/>
      </w:pPr>
    </w:p>
    <w:p w:rsidR="00036B9A" w:rsidRDefault="00036B9A" w:rsidP="00A536B9">
      <w:pPr>
        <w:pStyle w:val="a4"/>
        <w:spacing w:line="360" w:lineRule="auto"/>
      </w:pPr>
    </w:p>
    <w:tbl>
      <w:tblPr>
        <w:tblW w:w="5003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147"/>
        <w:gridCol w:w="1189"/>
        <w:gridCol w:w="964"/>
        <w:gridCol w:w="159"/>
        <w:gridCol w:w="1284"/>
        <w:gridCol w:w="189"/>
        <w:gridCol w:w="14"/>
        <w:gridCol w:w="1119"/>
        <w:gridCol w:w="808"/>
        <w:gridCol w:w="327"/>
        <w:gridCol w:w="1327"/>
      </w:tblGrid>
      <w:tr w:rsidR="00921D5B" w:rsidRPr="00306865" w:rsidTr="00A61733">
        <w:trPr>
          <w:cantSplit/>
          <w:trHeight w:hRule="exact" w:val="544"/>
          <w:jc w:val="center"/>
        </w:trPr>
        <w:tc>
          <w:tcPr>
            <w:tcW w:w="673" w:type="pct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21D5B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921D5B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921D5B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</w:t>
            </w:r>
          </w:p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</w:t>
            </w:r>
          </w:p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921D5B" w:rsidRPr="00306865" w:rsidRDefault="00921D5B" w:rsidP="00A6173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3630" w:type="pct"/>
            <w:gridSpan w:val="9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21D5B" w:rsidRPr="00403DC0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</w:p>
        </w:tc>
      </w:tr>
      <w:tr w:rsidR="00921D5B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3630" w:type="pct"/>
            <w:gridSpan w:val="9"/>
            <w:tcBorders>
              <w:left w:val="single" w:sz="8" w:space="0" w:color="auto"/>
              <w:right w:val="single" w:sz="8" w:space="0" w:color="auto"/>
            </w:tcBorders>
          </w:tcPr>
          <w:p w:rsidR="00921D5B" w:rsidRPr="00403DC0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上海**区**路**弄**号</w:t>
            </w:r>
          </w:p>
        </w:tc>
      </w:tr>
      <w:tr w:rsidR="00921D5B" w:rsidRPr="00306865" w:rsidTr="00020BC7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530" w:type="pct"/>
            <w:gridSpan w:val="5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30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970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921D5B" w:rsidRPr="00306865" w:rsidTr="00B4320A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工商注册</w:t>
            </w:r>
          </w:p>
        </w:tc>
        <w:tc>
          <w:tcPr>
            <w:tcW w:w="1522" w:type="pct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921D5B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6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44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921D5B" w:rsidRPr="00306865" w:rsidTr="00B4320A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1522" w:type="pct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921D5B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6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44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有限责任公司</w:t>
            </w:r>
          </w:p>
        </w:tc>
      </w:tr>
      <w:tr w:rsidR="00921D5B" w:rsidRPr="00306865" w:rsidTr="009E3E30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主要负责人</w:t>
            </w:r>
          </w:p>
        </w:tc>
        <w:tc>
          <w:tcPr>
            <w:tcW w:w="658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8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6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666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778" w:type="pct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921D5B" w:rsidRPr="00306865" w:rsidTr="009E3E30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658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8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664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666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778" w:type="pct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921D5B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1530" w:type="pct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21D5B" w:rsidRPr="00306865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1322" w:type="pct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21D5B" w:rsidRPr="00306865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77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21D5B" w:rsidRPr="00306865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0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2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846" w:type="pct"/>
            <w:gridSpan w:val="2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219" w:type="pct"/>
            <w:gridSpan w:val="6"/>
          </w:tcPr>
          <w:p w:rsidR="00FB0818" w:rsidRPr="00306865" w:rsidRDefault="00FB0818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pct"/>
            <w:gridSpan w:val="2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219" w:type="pct"/>
            <w:gridSpan w:val="6"/>
          </w:tcPr>
          <w:p w:rsidR="00FB0818" w:rsidRPr="00306865" w:rsidRDefault="00FB0818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pct"/>
            <w:gridSpan w:val="2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2219" w:type="pct"/>
            <w:gridSpan w:val="6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***年***月***日—***年***月***日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2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9A4911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846" w:type="pct"/>
            <w:gridSpan w:val="2"/>
            <w:vAlign w:val="center"/>
          </w:tcPr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2219" w:type="pct"/>
            <w:gridSpan w:val="6"/>
            <w:vAlign w:val="center"/>
          </w:tcPr>
          <w:p w:rsidR="00FB0818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8E7C70">
              <w:rPr>
                <w:rFonts w:ascii="宋体" w:hAnsi="宋体" w:hint="eastAsia"/>
                <w:szCs w:val="21"/>
              </w:rPr>
              <w:t>上海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8E7C70">
              <w:rPr>
                <w:rFonts w:ascii="宋体" w:hAnsi="宋体" w:hint="eastAsia"/>
                <w:szCs w:val="21"/>
              </w:rPr>
              <w:t>有限公司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2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pct"/>
            <w:gridSpan w:val="2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2219" w:type="pct"/>
            <w:gridSpan w:val="6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536B9" w:rsidRPr="00306865" w:rsidTr="00A61733">
        <w:trPr>
          <w:cantSplit/>
          <w:trHeight w:val="350"/>
          <w:jc w:val="center"/>
        </w:trPr>
        <w:tc>
          <w:tcPr>
            <w:tcW w:w="673" w:type="pct"/>
            <w:vAlign w:val="center"/>
          </w:tcPr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许</w:t>
            </w:r>
            <w:r w:rsidR="007553E9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可范    围</w:t>
            </w:r>
          </w:p>
        </w:tc>
        <w:tc>
          <w:tcPr>
            <w:tcW w:w="4327" w:type="pct"/>
            <w:gridSpan w:val="10"/>
          </w:tcPr>
          <w:p w:rsidR="00A536B9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536B9" w:rsidRPr="00306865" w:rsidTr="00A61733">
        <w:trPr>
          <w:cantSplit/>
          <w:jc w:val="center"/>
        </w:trPr>
        <w:tc>
          <w:tcPr>
            <w:tcW w:w="673" w:type="pct"/>
            <w:vAlign w:val="center"/>
          </w:tcPr>
          <w:p w:rsidR="00FB0818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FB0818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FB0818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</w:t>
            </w:r>
            <w:r w:rsidR="00FB0818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销</w:t>
            </w:r>
          </w:p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A61733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4327" w:type="pct"/>
            <w:gridSpan w:val="10"/>
          </w:tcPr>
          <w:p w:rsidR="00FB0818" w:rsidRDefault="00FB0818" w:rsidP="00FB0818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  <w:r w:rsidRPr="009F0FD7">
              <w:rPr>
                <w:rFonts w:ascii="宋体" w:hAnsi="宋体" w:hint="eastAsia"/>
                <w:szCs w:val="21"/>
              </w:rPr>
              <w:t>上海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9F0FD7">
              <w:rPr>
                <w:rFonts w:ascii="宋体" w:hAnsi="宋体" w:hint="eastAsia"/>
                <w:szCs w:val="21"/>
              </w:rPr>
              <w:t>有限公司</w:t>
            </w:r>
            <w:r>
              <w:rPr>
                <w:rFonts w:ascii="宋体" w:hAnsi="宋体" w:hint="eastAsia"/>
                <w:szCs w:val="21"/>
              </w:rPr>
              <w:t>生产经营范围已不涉及《非煤矿</w:t>
            </w:r>
            <w:r w:rsidR="00507A96">
              <w:rPr>
                <w:rFonts w:ascii="宋体" w:hAnsi="宋体" w:hint="eastAsia"/>
                <w:szCs w:val="21"/>
              </w:rPr>
              <w:t>矿</w:t>
            </w:r>
            <w:r>
              <w:rPr>
                <w:rFonts w:ascii="宋体" w:hAnsi="宋体" w:hint="eastAsia"/>
                <w:szCs w:val="21"/>
              </w:rPr>
              <w:t>山企业安全生产许可证实施办法》要求的</w:t>
            </w:r>
            <w:r w:rsidR="00507A96">
              <w:rPr>
                <w:rFonts w:ascii="宋体" w:hAnsi="宋体" w:hint="eastAsia"/>
                <w:szCs w:val="21"/>
              </w:rPr>
              <w:t>石油天然气</w:t>
            </w:r>
            <w:r>
              <w:rPr>
                <w:rFonts w:ascii="宋体" w:hAnsi="宋体" w:hint="eastAsia"/>
                <w:szCs w:val="21"/>
              </w:rPr>
              <w:t>企业安全生产许可证事项，现申请注销***颁发的《</w:t>
            </w:r>
            <w:r w:rsidR="00507A96">
              <w:rPr>
                <w:rFonts w:ascii="宋体" w:hAnsi="宋体" w:hint="eastAsia"/>
                <w:szCs w:val="21"/>
              </w:rPr>
              <w:t>石油天然气</w:t>
            </w:r>
            <w:r w:rsidRPr="00EE01D2">
              <w:rPr>
                <w:rFonts w:ascii="宋体" w:hAnsi="宋体" w:hint="eastAsia"/>
                <w:szCs w:val="21"/>
              </w:rPr>
              <w:t>企业安全生产许可证</w:t>
            </w:r>
            <w:r>
              <w:rPr>
                <w:rFonts w:ascii="宋体" w:hAnsi="宋体" w:hint="eastAsia"/>
                <w:szCs w:val="21"/>
              </w:rPr>
              <w:t>》（证号：***）</w:t>
            </w:r>
          </w:p>
          <w:p w:rsidR="00FB0818" w:rsidRDefault="00FB0818" w:rsidP="00FB0818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FB0818" w:rsidRPr="00222A11" w:rsidRDefault="00FB0818" w:rsidP="00FB0818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FB0818" w:rsidRPr="009356B6" w:rsidRDefault="00FB0818" w:rsidP="00FB081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B0818" w:rsidRPr="00306865" w:rsidRDefault="00FB0818" w:rsidP="00FB0818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  <w:r>
              <w:rPr>
                <w:rFonts w:ascii="宋体" w:hAnsi="宋体" w:hint="eastAsia"/>
                <w:szCs w:val="21"/>
              </w:rPr>
              <w:t>***</w:t>
            </w:r>
          </w:p>
          <w:p w:rsidR="00A536B9" w:rsidRPr="00306865" w:rsidRDefault="00FB0818" w:rsidP="00FB081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 ***</w:t>
            </w:r>
            <w:r w:rsidRPr="00306865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036B9A" w:rsidRDefault="00036B9A" w:rsidP="00FB0818"/>
    <w:sectPr w:rsidR="00036B9A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7F7" w:rsidRDefault="008047F7" w:rsidP="0007118F">
      <w:pPr>
        <w:ind w:firstLine="600"/>
      </w:pPr>
      <w:r>
        <w:separator/>
      </w:r>
    </w:p>
  </w:endnote>
  <w:endnote w:type="continuationSeparator" w:id="1">
    <w:p w:rsidR="008047F7" w:rsidRDefault="008047F7" w:rsidP="0007118F">
      <w:pPr>
        <w:ind w:firstLine="6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7F7" w:rsidRDefault="008047F7" w:rsidP="0007118F">
      <w:pPr>
        <w:ind w:firstLine="600"/>
      </w:pPr>
      <w:r>
        <w:separator/>
      </w:r>
    </w:p>
  </w:footnote>
  <w:footnote w:type="continuationSeparator" w:id="1">
    <w:p w:rsidR="008047F7" w:rsidRDefault="008047F7" w:rsidP="0007118F">
      <w:pPr>
        <w:ind w:firstLine="60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6B9"/>
    <w:rsid w:val="00016082"/>
    <w:rsid w:val="00036B9A"/>
    <w:rsid w:val="00060D66"/>
    <w:rsid w:val="00064113"/>
    <w:rsid w:val="0007118F"/>
    <w:rsid w:val="000D087B"/>
    <w:rsid w:val="000F30A8"/>
    <w:rsid w:val="001106D0"/>
    <w:rsid w:val="00127E07"/>
    <w:rsid w:val="001A09B4"/>
    <w:rsid w:val="001B7240"/>
    <w:rsid w:val="00215382"/>
    <w:rsid w:val="0024305A"/>
    <w:rsid w:val="002A0D53"/>
    <w:rsid w:val="0032077B"/>
    <w:rsid w:val="00344136"/>
    <w:rsid w:val="003D2578"/>
    <w:rsid w:val="00446679"/>
    <w:rsid w:val="004E473D"/>
    <w:rsid w:val="00507A96"/>
    <w:rsid w:val="00532B1F"/>
    <w:rsid w:val="00533497"/>
    <w:rsid w:val="005632FF"/>
    <w:rsid w:val="005F4DB9"/>
    <w:rsid w:val="00616477"/>
    <w:rsid w:val="0068582D"/>
    <w:rsid w:val="00744241"/>
    <w:rsid w:val="007553E9"/>
    <w:rsid w:val="007E24AB"/>
    <w:rsid w:val="008047F7"/>
    <w:rsid w:val="00834DB4"/>
    <w:rsid w:val="0088751C"/>
    <w:rsid w:val="00921D5B"/>
    <w:rsid w:val="00965C07"/>
    <w:rsid w:val="009E3CC0"/>
    <w:rsid w:val="00A00DDA"/>
    <w:rsid w:val="00A102DF"/>
    <w:rsid w:val="00A32FA1"/>
    <w:rsid w:val="00A355CF"/>
    <w:rsid w:val="00A36DC0"/>
    <w:rsid w:val="00A536B9"/>
    <w:rsid w:val="00A61733"/>
    <w:rsid w:val="00A72FA6"/>
    <w:rsid w:val="00A9735A"/>
    <w:rsid w:val="00B719B2"/>
    <w:rsid w:val="00BD62F4"/>
    <w:rsid w:val="00C31DE0"/>
    <w:rsid w:val="00C76628"/>
    <w:rsid w:val="00C7726D"/>
    <w:rsid w:val="00D36DBC"/>
    <w:rsid w:val="00D9229D"/>
    <w:rsid w:val="00DD6D66"/>
    <w:rsid w:val="00F475C6"/>
    <w:rsid w:val="00F82B55"/>
    <w:rsid w:val="00FB0818"/>
    <w:rsid w:val="00FD5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6B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A536B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A536B9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A536B9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A536B9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A536B9"/>
    <w:rPr>
      <w:sz w:val="21"/>
      <w:szCs w:val="21"/>
    </w:rPr>
  </w:style>
  <w:style w:type="paragraph" w:styleId="a6">
    <w:name w:val="annotation text"/>
    <w:basedOn w:val="a"/>
    <w:link w:val="Char1"/>
    <w:rsid w:val="00A536B9"/>
    <w:pPr>
      <w:jc w:val="left"/>
    </w:pPr>
  </w:style>
  <w:style w:type="character" w:customStyle="1" w:styleId="Char1">
    <w:name w:val="批注文字 Char"/>
    <w:basedOn w:val="a0"/>
    <w:link w:val="a6"/>
    <w:rsid w:val="00A536B9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A536B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536B9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071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07118F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071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07118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4</cp:revision>
  <cp:lastPrinted>2024-05-11T01:18:00Z</cp:lastPrinted>
  <dcterms:created xsi:type="dcterms:W3CDTF">2024-05-23T05:59:00Z</dcterms:created>
  <dcterms:modified xsi:type="dcterms:W3CDTF">2024-05-23T06:07:00Z</dcterms:modified>
</cp:coreProperties>
</file>