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6990E" w14:textId="4C2918D4" w:rsidR="00AF6771" w:rsidRDefault="00AF6771">
      <w:pPr>
        <w:widowControl/>
        <w:jc w:val="left"/>
      </w:pPr>
      <w:r>
        <w:br w:type="page"/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FAA49AA" wp14:editId="22D8F7FE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5731510" cy="9097010"/>
            <wp:effectExtent l="0" t="0" r="2540" b="889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909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9F0DB4C" w14:textId="20100A2B" w:rsidR="00FA4D0D" w:rsidRDefault="00AF6771" w:rsidP="00CA454A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63633237" wp14:editId="72D290DB">
            <wp:simplePos x="0" y="0"/>
            <wp:positionH relativeFrom="column">
              <wp:posOffset>-85725</wp:posOffset>
            </wp:positionH>
            <wp:positionV relativeFrom="paragraph">
              <wp:posOffset>66675</wp:posOffset>
            </wp:positionV>
            <wp:extent cx="5514742" cy="8753475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742" cy="875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A4D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E66"/>
    <w:rsid w:val="00194E66"/>
    <w:rsid w:val="00AF6771"/>
    <w:rsid w:val="00CA454A"/>
    <w:rsid w:val="00FA4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A33380"/>
  <w15:chartTrackingRefBased/>
  <w15:docId w15:val="{9C50C1A9-5D00-4FA9-83E9-C2478E57E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能 亚</dc:creator>
  <cp:keywords/>
  <dc:description/>
  <cp:lastModifiedBy>能 亚</cp:lastModifiedBy>
  <cp:revision>4</cp:revision>
  <dcterms:created xsi:type="dcterms:W3CDTF">2022-11-19T11:59:00Z</dcterms:created>
  <dcterms:modified xsi:type="dcterms:W3CDTF">2022-11-19T12:12:00Z</dcterms:modified>
</cp:coreProperties>
</file>