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水利水电工程施工企业主要负责人安全生产考核合格证书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变更申请表（格式）</w:t>
      </w:r>
    </w:p>
    <w:tbl>
      <w:tblPr>
        <w:tblStyle w:val="4"/>
        <w:tblW w:w="96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862"/>
        <w:gridCol w:w="666"/>
        <w:gridCol w:w="795"/>
        <w:gridCol w:w="375"/>
        <w:gridCol w:w="390"/>
        <w:gridCol w:w="1305"/>
        <w:gridCol w:w="105"/>
        <w:gridCol w:w="1575"/>
        <w:gridCol w:w="735"/>
        <w:gridCol w:w="638"/>
        <w:gridCol w:w="14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6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137XXXXXXXX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52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11010219XXXXXXXXXXXXX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</w:t>
            </w:r>
          </w:p>
        </w:tc>
        <w:tc>
          <w:tcPr>
            <w:tcW w:w="29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284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2025.XX.XX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变更事项</w:t>
            </w:r>
          </w:p>
        </w:tc>
        <w:tc>
          <w:tcPr>
            <w:tcW w:w="8058" w:type="dxa"/>
            <w:gridSpan w:val="10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spacing w:val="-20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企业名称变更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企业资质变更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个人信息变更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工作调动变更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XX建筑施工公司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变更后企业名称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XX水利工程公司</w:t>
            </w: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企业资质变更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企业原资质等级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原资质证书编号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企业现资质等级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现资质证书编号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个人信息变更</w:t>
            </w:r>
          </w:p>
        </w:tc>
        <w:tc>
          <w:tcPr>
            <w:tcW w:w="1528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变更类别</w:t>
            </w:r>
          </w:p>
        </w:tc>
        <w:tc>
          <w:tcPr>
            <w:tcW w:w="117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800" w:type="dxa"/>
            <w:gridSpan w:val="3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职务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变更前信息</w:t>
            </w: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变更后信息</w:t>
            </w:r>
          </w:p>
        </w:tc>
        <w:tc>
          <w:tcPr>
            <w:tcW w:w="117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工作调动变更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现受聘企业名称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考核管理部门是否变化</w:t>
            </w:r>
          </w:p>
        </w:tc>
        <w:tc>
          <w:tcPr>
            <w:tcW w:w="6597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是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9661" w:type="dxa"/>
            <w:gridSpan w:val="12"/>
            <w:noWrap w:val="0"/>
            <w:vAlign w:val="center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情况属实，同意申请。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420" w:firstLineChars="2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 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年    月    日</w:t>
            </w:r>
          </w:p>
        </w:tc>
      </w:tr>
    </w:tbl>
    <w:p>
      <w:pPr>
        <w:pStyle w:val="2"/>
        <w:spacing w:line="600" w:lineRule="exact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spacing w:line="600" w:lineRule="exact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79BB3B8F"/>
    <w:rsid w:val="09FFC787"/>
    <w:rsid w:val="79BB3B8F"/>
    <w:rsid w:val="7FFF083A"/>
    <w:rsid w:val="B89E5E81"/>
    <w:rsid w:val="EEE5E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2022-12-31T01:34:00Z</dcterms:created>
  <dc:creator>旮旯</dc:creator>
  <cp:lastModifiedBy>shiqingquan1</cp:lastModifiedBy>
  <dcterms:modified xsi:type="dcterms:W3CDTF">2023-04-12T15:59:19Z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650C116BF6A9490A8F700D7181B6826E</vt:lpwstr>
  </property>
</Properties>
</file>