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0178" w:rsidRDefault="00994E8E">
      <w:pPr>
        <w:jc w:val="center"/>
        <w:rPr>
          <w:rFonts w:ascii="宋体"/>
          <w:b/>
          <w:bCs/>
          <w:spacing w:val="40"/>
          <w:sz w:val="32"/>
          <w:szCs w:val="32"/>
        </w:rPr>
      </w:pPr>
      <w:r>
        <w:rPr>
          <w:rFonts w:ascii="宋体" w:hint="eastAsia"/>
          <w:b/>
          <w:bCs/>
          <w:spacing w:val="40"/>
          <w:sz w:val="32"/>
          <w:szCs w:val="32"/>
        </w:rPr>
        <w:t>上海市《乡村建设规划许可证》</w:t>
      </w:r>
      <w:r w:rsidR="00050178" w:rsidRPr="00050178">
        <w:rPr>
          <w:rFonts w:ascii="宋体" w:hint="eastAsia"/>
          <w:b/>
          <w:bCs/>
          <w:spacing w:val="40"/>
          <w:sz w:val="32"/>
          <w:szCs w:val="32"/>
        </w:rPr>
        <w:t>申请表</w:t>
      </w:r>
    </w:p>
    <w:p w:rsidR="00A903E9" w:rsidRDefault="00B67749">
      <w:pPr>
        <w:tabs>
          <w:tab w:val="left" w:pos="3709"/>
        </w:tabs>
      </w:pPr>
      <w:r>
        <w:tab/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6"/>
        <w:gridCol w:w="11"/>
        <w:gridCol w:w="837"/>
        <w:gridCol w:w="826"/>
        <w:gridCol w:w="863"/>
        <w:gridCol w:w="36"/>
        <w:gridCol w:w="670"/>
        <w:gridCol w:w="52"/>
        <w:gridCol w:w="82"/>
        <w:gridCol w:w="9"/>
        <w:gridCol w:w="28"/>
        <w:gridCol w:w="7"/>
        <w:gridCol w:w="286"/>
        <w:gridCol w:w="20"/>
        <w:gridCol w:w="245"/>
        <w:gridCol w:w="255"/>
        <w:gridCol w:w="223"/>
        <w:gridCol w:w="257"/>
        <w:gridCol w:w="109"/>
        <w:gridCol w:w="312"/>
        <w:gridCol w:w="34"/>
        <w:gridCol w:w="67"/>
        <w:gridCol w:w="554"/>
        <w:gridCol w:w="11"/>
        <w:gridCol w:w="17"/>
        <w:gridCol w:w="11"/>
        <w:gridCol w:w="115"/>
        <w:gridCol w:w="411"/>
        <w:gridCol w:w="36"/>
        <w:gridCol w:w="41"/>
        <w:gridCol w:w="389"/>
        <w:gridCol w:w="166"/>
        <w:gridCol w:w="7"/>
        <w:gridCol w:w="238"/>
        <w:gridCol w:w="466"/>
        <w:gridCol w:w="114"/>
        <w:gridCol w:w="871"/>
        <w:gridCol w:w="62"/>
      </w:tblGrid>
      <w:tr w:rsidR="00A903E9">
        <w:trPr>
          <w:trHeight w:val="943"/>
        </w:trPr>
        <w:tc>
          <w:tcPr>
            <w:tcW w:w="4071" w:type="dxa"/>
            <w:gridSpan w:val="8"/>
          </w:tcPr>
          <w:p w:rsidR="00A903E9" w:rsidRDefault="00B67749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7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项目编号：**********</w:t>
            </w:r>
          </w:p>
        </w:tc>
        <w:tc>
          <w:tcPr>
            <w:tcW w:w="5443" w:type="dxa"/>
            <w:gridSpan w:val="30"/>
          </w:tcPr>
          <w:p w:rsidR="00A903E9" w:rsidRDefault="00B67749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8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预约号：**********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A903E9" w:rsidRDefault="00B67749">
            <w:pPr>
              <w:ind w:leftChars="-4" w:left="2" w:hangingChars="4" w:hanging="10"/>
              <w:jc w:val="center"/>
              <w:rPr>
                <w:rFonts w:ascii="宋体" w:cs="宋体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298" w:type="dxa"/>
            <w:gridSpan w:val="11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3008" w:type="dxa"/>
            <w:gridSpan w:val="17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申请人姓名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身份证件号码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申请人地址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联系人电话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设计单位名称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298" w:type="dxa"/>
            <w:gridSpan w:val="11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3008" w:type="dxa"/>
            <w:gridSpan w:val="17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设计单位地址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分析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是否涉及日照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B67749">
            <w:pPr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如选择是，填写后续日照分析单位栏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758" w:type="dxa"/>
            <w:gridSpan w:val="6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单位盖章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553" w:type="dxa"/>
            <w:gridSpan w:val="12"/>
            <w:vAlign w:val="center"/>
          </w:tcPr>
          <w:p w:rsidR="00A903E9" w:rsidRDefault="00B67749">
            <w:pPr>
              <w:jc w:val="center"/>
              <w:rPr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53" w:type="dxa"/>
            <w:gridSpan w:val="16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5306" w:type="dxa"/>
            <w:gridSpan w:val="28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621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11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758" w:type="dxa"/>
            <w:gridSpan w:val="6"/>
            <w:vMerge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项目名称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建设地址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2033" w:type="dxa"/>
            <w:gridSpan w:val="9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是</w:t>
            </w:r>
            <w:r>
              <w:rPr>
                <w:rFonts w:ascii="宋体" w:hAnsi="宋体" w:cs="宋体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sz w:val="24"/>
                <w:szCs w:val="24"/>
              </w:rPr>
              <w:t>否</w:t>
            </w:r>
            <w:r>
              <w:rPr>
                <w:rFonts w:hint="eastAsia"/>
              </w:rPr>
              <w:t xml:space="preserve">     </w:t>
            </w:r>
            <w:r>
              <w:rPr>
                <w:rFonts w:ascii="宋体" w:hAnsi="宋体" w:cs="宋体" w:hint="eastAsia"/>
                <w:sz w:val="24"/>
                <w:szCs w:val="24"/>
              </w:rPr>
              <w:t>如选择是，填写后续计划情况栏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审批制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□备案制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33" w:type="dxa"/>
            <w:gridSpan w:val="9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589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土意见书</w:t>
            </w:r>
          </w:p>
        </w:tc>
        <w:tc>
          <w:tcPr>
            <w:tcW w:w="899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</w:p>
        </w:tc>
        <w:tc>
          <w:tcPr>
            <w:tcW w:w="1134" w:type="dxa"/>
            <w:gridSpan w:val="7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21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</w:p>
        </w:tc>
        <w:tc>
          <w:tcPr>
            <w:tcW w:w="1297" w:type="dxa"/>
            <w:gridSpan w:val="10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</w:p>
        </w:tc>
        <w:tc>
          <w:tcPr>
            <w:tcW w:w="1047" w:type="dxa"/>
            <w:gridSpan w:val="3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76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用地情况</w:t>
            </w:r>
          </w:p>
        </w:tc>
        <w:tc>
          <w:tcPr>
            <w:tcW w:w="899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自有土地</w:t>
            </w:r>
          </w:p>
        </w:tc>
        <w:tc>
          <w:tcPr>
            <w:tcW w:w="1134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权证号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9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使用集体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</w:tc>
        <w:tc>
          <w:tcPr>
            <w:tcW w:w="1134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用地批准文号</w:t>
            </w:r>
          </w:p>
        </w:tc>
        <w:tc>
          <w:tcPr>
            <w:tcW w:w="2718" w:type="dxa"/>
            <w:gridSpan w:val="17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66" w:type="dxa"/>
            <w:gridSpan w:val="5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批准</w:t>
            </w: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机关</w:t>
            </w:r>
          </w:p>
        </w:tc>
        <w:tc>
          <w:tcPr>
            <w:tcW w:w="1047" w:type="dxa"/>
            <w:gridSpan w:val="3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2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集体建设用地入市</w:t>
            </w:r>
          </w:p>
        </w:tc>
        <w:tc>
          <w:tcPr>
            <w:tcW w:w="1134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土地入市合同号</w:t>
            </w:r>
          </w:p>
        </w:tc>
        <w:tc>
          <w:tcPr>
            <w:tcW w:w="5031" w:type="dxa"/>
            <w:gridSpan w:val="2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553"/>
        </w:trPr>
        <w:tc>
          <w:tcPr>
            <w:tcW w:w="9514" w:type="dxa"/>
            <w:gridSpan w:val="38"/>
            <w:shd w:val="clear" w:color="auto" w:fill="FFFFFF" w:themeFill="background1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总体技术经济指标</w:t>
            </w:r>
          </w:p>
        </w:tc>
      </w:tr>
      <w:tr w:rsidR="00A903E9">
        <w:trPr>
          <w:trHeight w:val="484"/>
        </w:trPr>
        <w:tc>
          <w:tcPr>
            <w:tcW w:w="2450" w:type="dxa"/>
            <w:gridSpan w:val="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建设项目用地面积（㎡）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903E9">
        <w:trPr>
          <w:trHeight w:val="765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shd w:val="clear" w:color="auto" w:fill="FFFFFF" w:themeFill="background1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建设用地面积</w:t>
            </w:r>
          </w:p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1703" w:type="dxa"/>
            <w:gridSpan w:val="5"/>
            <w:vMerge w:val="restart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560" w:type="dxa"/>
            <w:gridSpan w:val="18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5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560" w:type="dxa"/>
            <w:gridSpan w:val="18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1703" w:type="dxa"/>
            <w:gridSpan w:val="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560" w:type="dxa"/>
            <w:gridSpan w:val="18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801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居住用地</w:t>
            </w: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农户建房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村级公共服务设施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  <w:rPr>
                <w:szCs w:val="21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农户集体建房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村级教育设施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租赁住房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公共设施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行政办公建筑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商业服务业建筑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文化建筑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体育建筑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医疗卫生建筑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教育科研设计建筑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843" w:type="dxa"/>
            <w:gridSpan w:val="12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996" w:type="dxa"/>
            <w:gridSpan w:val="1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商务办公建筑</w:t>
            </w:r>
          </w:p>
        </w:tc>
        <w:tc>
          <w:tcPr>
            <w:tcW w:w="1513" w:type="dxa"/>
            <w:gridSpan w:val="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12" w:type="dxa"/>
            <w:gridSpan w:val="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其他公共建筑</w:t>
            </w:r>
          </w:p>
        </w:tc>
        <w:tc>
          <w:tcPr>
            <w:tcW w:w="5352" w:type="dxa"/>
            <w:gridSpan w:val="28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对外交通用地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道路广场用地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市政设施用地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498"/>
        </w:trPr>
        <w:tc>
          <w:tcPr>
            <w:tcW w:w="787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面积</w:t>
            </w:r>
          </w:p>
        </w:tc>
        <w:tc>
          <w:tcPr>
            <w:tcW w:w="3142" w:type="dxa"/>
            <w:gridSpan w:val="1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32" w:type="dxa"/>
            <w:gridSpan w:val="9"/>
            <w:vAlign w:val="center"/>
          </w:tcPr>
          <w:p w:rsidR="00A903E9" w:rsidRDefault="00B67749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占地面积</w:t>
            </w:r>
          </w:p>
        </w:tc>
        <w:tc>
          <w:tcPr>
            <w:tcW w:w="2390" w:type="dxa"/>
            <w:gridSpan w:val="10"/>
            <w:vAlign w:val="center"/>
          </w:tcPr>
          <w:p w:rsidR="00A903E9" w:rsidRDefault="00A903E9">
            <w:pPr>
              <w:widowControl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478"/>
        </w:trPr>
        <w:tc>
          <w:tcPr>
            <w:tcW w:w="9514" w:type="dxa"/>
            <w:gridSpan w:val="38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本期建设技术经济指标</w:t>
            </w:r>
          </w:p>
        </w:tc>
      </w:tr>
      <w:tr w:rsidR="00A903E9">
        <w:trPr>
          <w:trHeight w:val="511"/>
        </w:trPr>
        <w:tc>
          <w:tcPr>
            <w:tcW w:w="2450" w:type="dxa"/>
            <w:gridSpan w:val="4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lastRenderedPageBreak/>
              <w:t>建设项目用地面积（㎡）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12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</w:t>
            </w: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shd w:val="clear" w:color="auto" w:fill="FFFFFF" w:themeFill="background1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建设用地面积</w:t>
            </w:r>
          </w:p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总建筑面积（㎡）</w:t>
            </w:r>
          </w:p>
        </w:tc>
        <w:tc>
          <w:tcPr>
            <w:tcW w:w="2298" w:type="dxa"/>
            <w:gridSpan w:val="11"/>
            <w:vMerge w:val="restart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14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地上建筑面积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298" w:type="dxa"/>
            <w:gridSpan w:val="11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14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容积率</w:t>
            </w:r>
          </w:p>
        </w:tc>
        <w:tc>
          <w:tcPr>
            <w:tcW w:w="2298" w:type="dxa"/>
            <w:gridSpan w:val="11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412" w:type="dxa"/>
            <w:gridSpan w:val="14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计容建筑面积</w:t>
            </w:r>
            <w:proofErr w:type="gramEnd"/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（㎡）</w:t>
            </w:r>
          </w:p>
        </w:tc>
        <w:tc>
          <w:tcPr>
            <w:tcW w:w="2354" w:type="dxa"/>
            <w:gridSpan w:val="9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最高建筑高度（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）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地上建筑分类面积（㎡）</w:t>
            </w: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居住用地</w:t>
            </w:r>
          </w:p>
        </w:tc>
        <w:tc>
          <w:tcPr>
            <w:tcW w:w="1747" w:type="dxa"/>
            <w:gridSpan w:val="8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农户建房</w:t>
            </w:r>
          </w:p>
        </w:tc>
        <w:tc>
          <w:tcPr>
            <w:tcW w:w="1707" w:type="dxa"/>
            <w:gridSpan w:val="8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村级公共服务设施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7" w:type="dxa"/>
            <w:gridSpan w:val="8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农户集体建房</w:t>
            </w:r>
          </w:p>
        </w:tc>
        <w:tc>
          <w:tcPr>
            <w:tcW w:w="1707" w:type="dxa"/>
            <w:gridSpan w:val="8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村级教育设施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747" w:type="dxa"/>
            <w:gridSpan w:val="8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租赁住房</w:t>
            </w:r>
          </w:p>
        </w:tc>
        <w:tc>
          <w:tcPr>
            <w:tcW w:w="1707" w:type="dxa"/>
            <w:gridSpan w:val="8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</w:p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公共设施</w:t>
            </w:r>
          </w:p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</w:t>
            </w:r>
          </w:p>
        </w:tc>
        <w:tc>
          <w:tcPr>
            <w:tcW w:w="1740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行政办公建筑</w:t>
            </w:r>
          </w:p>
        </w:tc>
        <w:tc>
          <w:tcPr>
            <w:tcW w:w="1714" w:type="dxa"/>
            <w:gridSpan w:val="9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商业服务业建筑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文化建筑</w:t>
            </w:r>
          </w:p>
        </w:tc>
        <w:tc>
          <w:tcPr>
            <w:tcW w:w="1714" w:type="dxa"/>
            <w:gridSpan w:val="9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体育建筑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医疗卫生建筑</w:t>
            </w:r>
          </w:p>
        </w:tc>
        <w:tc>
          <w:tcPr>
            <w:tcW w:w="1714" w:type="dxa"/>
            <w:gridSpan w:val="9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教育科研设计建筑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文物古迹建筑</w:t>
            </w:r>
          </w:p>
        </w:tc>
        <w:tc>
          <w:tcPr>
            <w:tcW w:w="1714" w:type="dxa"/>
            <w:gridSpan w:val="9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859" w:type="dxa"/>
            <w:gridSpan w:val="13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szCs w:val="21"/>
              </w:rPr>
              <w:t>商务办公建筑</w:t>
            </w:r>
          </w:p>
        </w:tc>
        <w:tc>
          <w:tcPr>
            <w:tcW w:w="1751" w:type="dxa"/>
            <w:gridSpan w:val="5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740" w:type="dxa"/>
            <w:gridSpan w:val="7"/>
            <w:vAlign w:val="center"/>
          </w:tcPr>
          <w:p w:rsidR="00A903E9" w:rsidRDefault="00B677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其他公共建筑</w:t>
            </w:r>
          </w:p>
        </w:tc>
        <w:tc>
          <w:tcPr>
            <w:tcW w:w="5324" w:type="dxa"/>
            <w:gridSpan w:val="27"/>
            <w:vAlign w:val="center"/>
          </w:tcPr>
          <w:p w:rsidR="00A903E9" w:rsidRDefault="00A903E9">
            <w:pPr>
              <w:jc w:val="center"/>
              <w:rPr>
                <w:szCs w:val="21"/>
              </w:rPr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工业用地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仓储物流用地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对外交通用地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道路广场用地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市政设施用地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绿地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特殊用地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62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其他用地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</w:pPr>
          </w:p>
        </w:tc>
      </w:tr>
      <w:tr w:rsidR="00A903E9">
        <w:trPr>
          <w:trHeight w:val="551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8727" w:type="dxa"/>
            <w:gridSpan w:val="36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地下建筑面积分类（㎡）</w:t>
            </w:r>
          </w:p>
        </w:tc>
      </w:tr>
      <w:tr w:rsidR="00A903E9">
        <w:trPr>
          <w:trHeight w:val="621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bottom w:val="nil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120" w:type="dxa"/>
            <w:gridSpan w:val="20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按照规划要求设置的公共通道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7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tcBorders>
              <w:top w:val="nil"/>
            </w:tcBorders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不计入地下经营性用途建筑面积</w:t>
            </w:r>
          </w:p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highlight w:val="yellow"/>
              </w:rPr>
            </w:pPr>
          </w:p>
        </w:tc>
        <w:tc>
          <w:tcPr>
            <w:tcW w:w="4109" w:type="dxa"/>
            <w:gridSpan w:val="19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按照规划要求设置的地区服务性的地下市政公用设施</w:t>
            </w:r>
          </w:p>
        </w:tc>
        <w:tc>
          <w:tcPr>
            <w:tcW w:w="2955" w:type="dxa"/>
            <w:gridSpan w:val="1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551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tcBorders>
              <w:top w:val="nil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109" w:type="dxa"/>
            <w:gridSpan w:val="19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2955" w:type="dxa"/>
            <w:gridSpan w:val="15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计入地下经营性用途建筑面积</w:t>
            </w:r>
          </w:p>
        </w:tc>
        <w:tc>
          <w:tcPr>
            <w:tcW w:w="4120" w:type="dxa"/>
            <w:gridSpan w:val="20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商业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4120" w:type="dxa"/>
            <w:gridSpan w:val="20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办公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 w:val="restart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停车</w:t>
            </w:r>
          </w:p>
        </w:tc>
        <w:tc>
          <w:tcPr>
            <w:tcW w:w="2067" w:type="dxa"/>
            <w:gridSpan w:val="10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单建停车库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67" w:type="dxa"/>
            <w:gridSpan w:val="10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住宅配套停车库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Merge/>
            <w:vAlign w:val="center"/>
          </w:tcPr>
          <w:p w:rsidR="00A903E9" w:rsidRDefault="00A903E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67" w:type="dxa"/>
            <w:gridSpan w:val="10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非住宅配套停车库</w:t>
            </w:r>
          </w:p>
        </w:tc>
        <w:tc>
          <w:tcPr>
            <w:tcW w:w="2944" w:type="dxa"/>
            <w:gridSpan w:val="1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cs="宋体" w:hint="eastAsia"/>
                <w:b/>
                <w:bCs/>
                <w:sz w:val="24"/>
                <w:szCs w:val="24"/>
              </w:rPr>
              <w:t>工业</w:t>
            </w:r>
          </w:p>
        </w:tc>
        <w:tc>
          <w:tcPr>
            <w:tcW w:w="5011" w:type="dxa"/>
            <w:gridSpan w:val="2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仓储物流用地</w:t>
            </w:r>
          </w:p>
        </w:tc>
        <w:tc>
          <w:tcPr>
            <w:tcW w:w="5011" w:type="dxa"/>
            <w:gridSpan w:val="2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2053" w:type="dxa"/>
            <w:gridSpan w:val="10"/>
            <w:vAlign w:val="center"/>
          </w:tcPr>
          <w:p w:rsidR="00A903E9" w:rsidRDefault="00B67749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小计</w:t>
            </w:r>
          </w:p>
        </w:tc>
        <w:tc>
          <w:tcPr>
            <w:tcW w:w="5011" w:type="dxa"/>
            <w:gridSpan w:val="2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742"/>
        </w:trPr>
        <w:tc>
          <w:tcPr>
            <w:tcW w:w="787" w:type="dxa"/>
            <w:gridSpan w:val="2"/>
            <w:vMerge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总计</w:t>
            </w:r>
          </w:p>
        </w:tc>
        <w:tc>
          <w:tcPr>
            <w:tcW w:w="7064" w:type="dxa"/>
            <w:gridSpan w:val="34"/>
            <w:vAlign w:val="center"/>
          </w:tcPr>
          <w:p w:rsidR="00A903E9" w:rsidRDefault="00A903E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A903E9">
        <w:trPr>
          <w:trHeight w:val="628"/>
        </w:trPr>
        <w:tc>
          <w:tcPr>
            <w:tcW w:w="776" w:type="dxa"/>
            <w:vAlign w:val="center"/>
          </w:tcPr>
          <w:p w:rsidR="00A903E9" w:rsidRDefault="00B67749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设施农用地</w:t>
            </w:r>
          </w:p>
        </w:tc>
        <w:tc>
          <w:tcPr>
            <w:tcW w:w="1674" w:type="dxa"/>
            <w:gridSpan w:val="3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用地面积</w:t>
            </w:r>
          </w:p>
        </w:tc>
        <w:tc>
          <w:tcPr>
            <w:tcW w:w="2776" w:type="dxa"/>
            <w:gridSpan w:val="13"/>
            <w:vAlign w:val="center"/>
          </w:tcPr>
          <w:p w:rsidR="00A903E9" w:rsidRDefault="00A903E9">
            <w:pPr>
              <w:jc w:val="center"/>
            </w:pPr>
          </w:p>
        </w:tc>
        <w:tc>
          <w:tcPr>
            <w:tcW w:w="1361" w:type="dxa"/>
            <w:gridSpan w:val="8"/>
            <w:vAlign w:val="center"/>
          </w:tcPr>
          <w:p w:rsidR="00A903E9" w:rsidRDefault="00B67749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占地面积</w:t>
            </w:r>
          </w:p>
        </w:tc>
        <w:tc>
          <w:tcPr>
            <w:tcW w:w="2927" w:type="dxa"/>
            <w:gridSpan w:val="13"/>
            <w:vAlign w:val="center"/>
          </w:tcPr>
          <w:p w:rsidR="00A903E9" w:rsidRDefault="00A903E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903E9">
        <w:trPr>
          <w:trHeight w:val="5511"/>
        </w:trPr>
        <w:tc>
          <w:tcPr>
            <w:tcW w:w="776" w:type="dxa"/>
            <w:vAlign w:val="center"/>
          </w:tcPr>
          <w:p w:rsidR="00A903E9" w:rsidRDefault="00A903E9">
            <w:pPr>
              <w:ind w:left="108"/>
              <w:jc w:val="center"/>
            </w:pPr>
          </w:p>
          <w:p w:rsidR="00A903E9" w:rsidRDefault="00A903E9">
            <w:pPr>
              <w:ind w:left="108"/>
              <w:jc w:val="center"/>
            </w:pPr>
          </w:p>
          <w:p w:rsidR="00A903E9" w:rsidRDefault="00B6774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承</w:t>
            </w: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B6774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诺</w:t>
            </w: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B6774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书</w:t>
            </w:r>
          </w:p>
          <w:p w:rsidR="00A903E9" w:rsidRDefault="00A903E9">
            <w:pPr>
              <w:ind w:left="108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03E9" w:rsidRDefault="00A903E9">
            <w:pPr>
              <w:ind w:left="108"/>
              <w:jc w:val="center"/>
            </w:pPr>
          </w:p>
          <w:p w:rsidR="00A903E9" w:rsidRDefault="00A903E9">
            <w:pPr>
              <w:ind w:left="108"/>
              <w:jc w:val="center"/>
            </w:pPr>
          </w:p>
          <w:p w:rsidR="00A903E9" w:rsidRDefault="00A903E9">
            <w:pPr>
              <w:jc w:val="center"/>
            </w:pPr>
          </w:p>
        </w:tc>
        <w:tc>
          <w:tcPr>
            <w:tcW w:w="8738" w:type="dxa"/>
            <w:gridSpan w:val="37"/>
            <w:vAlign w:val="center"/>
          </w:tcPr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widowControl/>
              <w:jc w:val="center"/>
            </w:pPr>
          </w:p>
          <w:p w:rsidR="00A903E9" w:rsidRDefault="00A903E9">
            <w:pPr>
              <w:jc w:val="center"/>
            </w:pP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建筑单体指标</w:t>
            </w:r>
          </w:p>
        </w:tc>
        <w:tc>
          <w:tcPr>
            <w:tcW w:w="837" w:type="dxa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申请幢号</w:t>
            </w:r>
          </w:p>
        </w:tc>
        <w:tc>
          <w:tcPr>
            <w:tcW w:w="826" w:type="dxa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</w:t>
            </w:r>
          </w:p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名称</w:t>
            </w:r>
          </w:p>
        </w:tc>
        <w:tc>
          <w:tcPr>
            <w:tcW w:w="863" w:type="dxa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使用</w:t>
            </w:r>
          </w:p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性质</w:t>
            </w:r>
          </w:p>
        </w:tc>
        <w:tc>
          <w:tcPr>
            <w:tcW w:w="1435" w:type="dxa"/>
            <w:gridSpan w:val="10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建筑层数</w:t>
            </w:r>
          </w:p>
        </w:tc>
        <w:tc>
          <w:tcPr>
            <w:tcW w:w="735" w:type="dxa"/>
            <w:gridSpan w:val="3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建筑高度（</w:t>
            </w:r>
            <w:r>
              <w:rPr>
                <w:rFonts w:ascii="宋体" w:hAnsi="宋体" w:cs="宋体"/>
                <w:b/>
                <w:bCs/>
                <w:szCs w:val="21"/>
              </w:rPr>
              <w:t>m</w:t>
            </w:r>
            <w:r>
              <w:rPr>
                <w:rFonts w:ascii="宋体" w:hAnsi="宋体" w:cs="宋体" w:hint="eastAsia"/>
                <w:b/>
                <w:bCs/>
                <w:szCs w:val="21"/>
              </w:rPr>
              <w:t>）</w:t>
            </w:r>
          </w:p>
        </w:tc>
        <w:tc>
          <w:tcPr>
            <w:tcW w:w="2107" w:type="dxa"/>
            <w:gridSpan w:val="13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建筑面积</w:t>
            </w:r>
          </w:p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（㎡）</w:t>
            </w:r>
          </w:p>
        </w:tc>
        <w:tc>
          <w:tcPr>
            <w:tcW w:w="991" w:type="dxa"/>
            <w:gridSpan w:val="5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bCs/>
                <w:szCs w:val="21"/>
              </w:rPr>
              <w:t>计容建筑面积</w:t>
            </w:r>
            <w:proofErr w:type="gramEnd"/>
            <w:r>
              <w:rPr>
                <w:rFonts w:ascii="宋体" w:hAnsi="宋体" w:cs="宋体" w:hint="eastAsia"/>
                <w:b/>
                <w:bCs/>
                <w:szCs w:val="21"/>
              </w:rPr>
              <w:t>（㎡）</w:t>
            </w:r>
          </w:p>
        </w:tc>
        <w:tc>
          <w:tcPr>
            <w:tcW w:w="871" w:type="dxa"/>
            <w:vMerge w:val="restart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备注</w:t>
            </w: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837" w:type="dxa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ind w:leftChars="50" w:left="105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26" w:type="dxa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3" w:type="dxa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地上</w:t>
            </w:r>
          </w:p>
        </w:tc>
        <w:tc>
          <w:tcPr>
            <w:tcW w:w="729" w:type="dxa"/>
            <w:gridSpan w:val="8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地下</w:t>
            </w:r>
          </w:p>
        </w:tc>
        <w:tc>
          <w:tcPr>
            <w:tcW w:w="735" w:type="dxa"/>
            <w:gridSpan w:val="3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地上</w:t>
            </w:r>
          </w:p>
        </w:tc>
        <w:tc>
          <w:tcPr>
            <w:tcW w:w="992" w:type="dxa"/>
            <w:gridSpan w:val="5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szCs w:val="21"/>
              </w:rPr>
              <w:t>地下</w:t>
            </w:r>
          </w:p>
        </w:tc>
        <w:tc>
          <w:tcPr>
            <w:tcW w:w="991" w:type="dxa"/>
            <w:gridSpan w:val="5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1</w:t>
            </w:r>
          </w:p>
        </w:tc>
        <w:tc>
          <w:tcPr>
            <w:tcW w:w="826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2</w:t>
            </w:r>
          </w:p>
        </w:tc>
        <w:tc>
          <w:tcPr>
            <w:tcW w:w="826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3</w:t>
            </w:r>
          </w:p>
        </w:tc>
        <w:tc>
          <w:tcPr>
            <w:tcW w:w="826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szCs w:val="21"/>
              </w:rPr>
            </w:pPr>
          </w:p>
        </w:tc>
      </w:tr>
      <w:tr w:rsidR="00A903E9">
        <w:trPr>
          <w:gridAfter w:val="1"/>
          <w:wAfter w:w="62" w:type="dxa"/>
          <w:trHeight w:val="937"/>
        </w:trPr>
        <w:tc>
          <w:tcPr>
            <w:tcW w:w="787" w:type="dxa"/>
            <w:gridSpan w:val="2"/>
            <w:vMerge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szCs w:val="21"/>
              </w:rPr>
            </w:pPr>
          </w:p>
        </w:tc>
        <w:tc>
          <w:tcPr>
            <w:tcW w:w="837" w:type="dxa"/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  <w:r>
              <w:rPr>
                <w:rFonts w:ascii="宋体" w:hAnsi="宋体" w:cs="宋体" w:hint="eastAsia"/>
                <w:szCs w:val="21"/>
              </w:rPr>
              <w:t>……</w:t>
            </w:r>
          </w:p>
        </w:tc>
        <w:tc>
          <w:tcPr>
            <w:tcW w:w="826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63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06" w:type="dxa"/>
            <w:gridSpan w:val="2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29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735" w:type="dxa"/>
            <w:gridSpan w:val="3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1115" w:type="dxa"/>
            <w:gridSpan w:val="8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92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991" w:type="dxa"/>
            <w:gridSpan w:val="5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  <w:tc>
          <w:tcPr>
            <w:tcW w:w="871" w:type="dxa"/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szCs w:val="21"/>
              </w:rPr>
            </w:pPr>
          </w:p>
        </w:tc>
      </w:tr>
    </w:tbl>
    <w:p w:rsidR="00A903E9" w:rsidRDefault="00A903E9"/>
    <w:p w:rsidR="00A903E9" w:rsidRDefault="00A903E9"/>
    <w:p w:rsidR="00A903E9" w:rsidRDefault="00A903E9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850"/>
        <w:gridCol w:w="1418"/>
        <w:gridCol w:w="1701"/>
        <w:gridCol w:w="1275"/>
        <w:gridCol w:w="1560"/>
        <w:gridCol w:w="1417"/>
      </w:tblGrid>
      <w:tr w:rsidR="00A903E9">
        <w:trPr>
          <w:trHeight w:val="742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构筑物工程</w:t>
            </w:r>
          </w:p>
        </w:tc>
        <w:tc>
          <w:tcPr>
            <w:tcW w:w="850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高度</w:t>
            </w:r>
          </w:p>
          <w:p w:rsidR="00A903E9" w:rsidRDefault="00B67749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基底面积</w:t>
            </w:r>
          </w:p>
          <w:p w:rsidR="00A903E9" w:rsidRDefault="00B67749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(m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²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275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eastAsiaTheme="minorEastAsia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eastAsiaTheme="minorEastAsia" w:hAnsi="宋体" w:cs="宋体" w:hint="eastAsia"/>
                <w:b/>
                <w:bCs/>
                <w:sz w:val="24"/>
                <w:szCs w:val="24"/>
              </w:rPr>
              <w:t>埋深</w:t>
            </w:r>
          </w:p>
          <w:p w:rsidR="00A903E9" w:rsidRDefault="00B67749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eastAsiaTheme="minorEastAsia" w:hAnsi="宋体" w:cs="宋体" w:hint="eastAsia"/>
                <w:b/>
                <w:bCs/>
                <w:sz w:val="24"/>
                <w:szCs w:val="24"/>
              </w:rPr>
              <w:t>基底尺寸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903E9">
        <w:trPr>
          <w:trHeight w:val="742"/>
        </w:trPr>
        <w:tc>
          <w:tcPr>
            <w:tcW w:w="1101" w:type="dxa"/>
            <w:vMerge/>
            <w:tcBorders>
              <w:bottom w:val="single" w:sz="12" w:space="0" w:color="auto"/>
            </w:tcBorders>
          </w:tcPr>
          <w:p w:rsidR="00A903E9" w:rsidRDefault="00A903E9" w:rsidP="00994E8E">
            <w:pPr>
              <w:wordWrap w:val="0"/>
              <w:snapToGrid w:val="0"/>
              <w:spacing w:beforeLines="50"/>
            </w:pPr>
          </w:p>
        </w:tc>
        <w:tc>
          <w:tcPr>
            <w:tcW w:w="850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75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A903E9" w:rsidRDefault="00A903E9"/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1450"/>
        <w:gridCol w:w="1682"/>
        <w:gridCol w:w="2003"/>
        <w:gridCol w:w="3086"/>
      </w:tblGrid>
      <w:tr w:rsidR="00A903E9">
        <w:trPr>
          <w:trHeight w:val="638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围墙</w:t>
            </w:r>
          </w:p>
        </w:tc>
        <w:tc>
          <w:tcPr>
            <w:tcW w:w="1450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名称</w:t>
            </w:r>
          </w:p>
        </w:tc>
        <w:tc>
          <w:tcPr>
            <w:tcW w:w="1682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高度</w:t>
            </w:r>
          </w:p>
          <w:p w:rsidR="00A903E9" w:rsidRDefault="00B67749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003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长度</w:t>
            </w:r>
          </w:p>
          <w:p w:rsidR="00A903E9" w:rsidRDefault="00B67749">
            <w:pPr>
              <w:jc w:val="center"/>
              <w:rPr>
                <w:b/>
                <w:bCs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3086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903E9">
        <w:trPr>
          <w:trHeight w:val="543"/>
        </w:trPr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1450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82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03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3086" w:type="dxa"/>
            <w:tcBorders>
              <w:bottom w:val="single" w:sz="12" w:space="0" w:color="auto"/>
            </w:tcBorders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A903E9" w:rsidRDefault="00A903E9">
      <w:pPr>
        <w:jc w:val="center"/>
      </w:pPr>
    </w:p>
    <w:tbl>
      <w:tblPr>
        <w:tblW w:w="932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101"/>
        <w:gridCol w:w="2467"/>
        <w:gridCol w:w="2808"/>
        <w:gridCol w:w="2946"/>
      </w:tblGrid>
      <w:tr w:rsidR="00A903E9">
        <w:trPr>
          <w:trHeight w:val="529"/>
        </w:trPr>
        <w:tc>
          <w:tcPr>
            <w:tcW w:w="1101" w:type="dxa"/>
            <w:vMerge w:val="restart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ind w:leftChars="50" w:left="105"/>
              <w:jc w:val="center"/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桩基</w:t>
            </w:r>
          </w:p>
        </w:tc>
        <w:tc>
          <w:tcPr>
            <w:tcW w:w="2467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长度</w:t>
            </w:r>
          </w:p>
          <w:p w:rsidR="00A903E9" w:rsidRDefault="00B67749">
            <w:pPr>
              <w:jc w:val="center"/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(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m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2808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根数</w:t>
            </w:r>
          </w:p>
        </w:tc>
        <w:tc>
          <w:tcPr>
            <w:tcW w:w="2946" w:type="dxa"/>
            <w:tcBorders>
              <w:top w:val="single" w:sz="12" w:space="0" w:color="auto"/>
            </w:tcBorders>
            <w:vAlign w:val="center"/>
          </w:tcPr>
          <w:p w:rsidR="00A903E9" w:rsidRDefault="00B67749" w:rsidP="00994E8E">
            <w:pPr>
              <w:wordWrap w:val="0"/>
              <w:snapToGrid w:val="0"/>
              <w:spacing w:beforeLines="5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备注</w:t>
            </w:r>
          </w:p>
        </w:tc>
      </w:tr>
      <w:tr w:rsidR="00A903E9">
        <w:trPr>
          <w:trHeight w:val="526"/>
        </w:trPr>
        <w:tc>
          <w:tcPr>
            <w:tcW w:w="1101" w:type="dxa"/>
            <w:vMerge/>
            <w:tcBorders>
              <w:bottom w:val="single" w:sz="12" w:space="0" w:color="auto"/>
            </w:tcBorders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</w:pPr>
          </w:p>
        </w:tc>
        <w:tc>
          <w:tcPr>
            <w:tcW w:w="2467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808" w:type="dxa"/>
            <w:tcBorders>
              <w:bottom w:val="single" w:sz="12" w:space="0" w:color="auto"/>
            </w:tcBorders>
            <w:vAlign w:val="center"/>
          </w:tcPr>
          <w:p w:rsidR="00A903E9" w:rsidRDefault="00A903E9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946" w:type="dxa"/>
            <w:tcBorders>
              <w:bottom w:val="single" w:sz="12" w:space="0" w:color="auto"/>
            </w:tcBorders>
            <w:vAlign w:val="center"/>
          </w:tcPr>
          <w:p w:rsidR="00A903E9" w:rsidRDefault="00A903E9" w:rsidP="00994E8E">
            <w:pPr>
              <w:wordWrap w:val="0"/>
              <w:snapToGrid w:val="0"/>
              <w:spacing w:beforeLines="50"/>
              <w:jc w:val="center"/>
            </w:pPr>
          </w:p>
        </w:tc>
      </w:tr>
    </w:tbl>
    <w:p w:rsidR="00A903E9" w:rsidRDefault="00A903E9"/>
    <w:sectPr w:rsidR="00A903E9" w:rsidSect="00A903E9"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61C3" w:rsidRDefault="00C161C3" w:rsidP="00A903E9">
      <w:r>
        <w:separator/>
      </w:r>
    </w:p>
  </w:endnote>
  <w:endnote w:type="continuationSeparator" w:id="0">
    <w:p w:rsidR="00C161C3" w:rsidRDefault="00C161C3" w:rsidP="00A903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...销.">
    <w:altName w:val="宋体"/>
    <w:charset w:val="86"/>
    <w:family w:val="roma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03E9" w:rsidRDefault="00685893">
    <w:pPr>
      <w:pStyle w:val="a6"/>
      <w:jc w:val="center"/>
    </w:pPr>
    <w:r w:rsidRPr="00685893">
      <w:fldChar w:fldCharType="begin"/>
    </w:r>
    <w:r w:rsidR="00B67749">
      <w:instrText>PAGE   \* MERGEFORMAT</w:instrText>
    </w:r>
    <w:r w:rsidRPr="00685893">
      <w:fldChar w:fldCharType="separate"/>
    </w:r>
    <w:r w:rsidR="00994E8E" w:rsidRPr="00994E8E">
      <w:rPr>
        <w:noProof/>
        <w:lang w:val="zh-CN"/>
      </w:rPr>
      <w:t>1</w:t>
    </w:r>
    <w:r>
      <w:rPr>
        <w:lang w:val="zh-CN"/>
      </w:rPr>
      <w:fldChar w:fldCharType="end"/>
    </w:r>
  </w:p>
  <w:p w:rsidR="00A903E9" w:rsidRDefault="00A903E9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61C3" w:rsidRDefault="00C161C3" w:rsidP="00A903E9">
      <w:r>
        <w:separator/>
      </w:r>
    </w:p>
  </w:footnote>
  <w:footnote w:type="continuationSeparator" w:id="0">
    <w:p w:rsidR="00C161C3" w:rsidRDefault="00C161C3" w:rsidP="00A903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94"/>
    <w:rsid w:val="00000AB5"/>
    <w:rsid w:val="0004495C"/>
    <w:rsid w:val="00045C70"/>
    <w:rsid w:val="00050178"/>
    <w:rsid w:val="000610C7"/>
    <w:rsid w:val="0006195C"/>
    <w:rsid w:val="00064D1A"/>
    <w:rsid w:val="000711FA"/>
    <w:rsid w:val="00071D6F"/>
    <w:rsid w:val="000A3E81"/>
    <w:rsid w:val="000B0570"/>
    <w:rsid w:val="000B0DBD"/>
    <w:rsid w:val="000C33DB"/>
    <w:rsid w:val="000D364A"/>
    <w:rsid w:val="000E463E"/>
    <w:rsid w:val="00105A6A"/>
    <w:rsid w:val="00112DDC"/>
    <w:rsid w:val="00147B4C"/>
    <w:rsid w:val="00152346"/>
    <w:rsid w:val="001552A7"/>
    <w:rsid w:val="0016012B"/>
    <w:rsid w:val="00181AD7"/>
    <w:rsid w:val="001A689F"/>
    <w:rsid w:val="001A7187"/>
    <w:rsid w:val="001B075A"/>
    <w:rsid w:val="001B3054"/>
    <w:rsid w:val="001F39D5"/>
    <w:rsid w:val="001F5987"/>
    <w:rsid w:val="00200858"/>
    <w:rsid w:val="002052E1"/>
    <w:rsid w:val="00205C3A"/>
    <w:rsid w:val="0020726C"/>
    <w:rsid w:val="002177C7"/>
    <w:rsid w:val="0021792E"/>
    <w:rsid w:val="002326BE"/>
    <w:rsid w:val="0024714E"/>
    <w:rsid w:val="00254473"/>
    <w:rsid w:val="0026309A"/>
    <w:rsid w:val="00265774"/>
    <w:rsid w:val="00271740"/>
    <w:rsid w:val="00275F55"/>
    <w:rsid w:val="002D06A2"/>
    <w:rsid w:val="002D32A6"/>
    <w:rsid w:val="002F085C"/>
    <w:rsid w:val="002F483D"/>
    <w:rsid w:val="002F68A7"/>
    <w:rsid w:val="003378FE"/>
    <w:rsid w:val="003602A0"/>
    <w:rsid w:val="0037758E"/>
    <w:rsid w:val="0039460F"/>
    <w:rsid w:val="003A6345"/>
    <w:rsid w:val="003A7F5A"/>
    <w:rsid w:val="003B66D3"/>
    <w:rsid w:val="003B70E0"/>
    <w:rsid w:val="003E3DB3"/>
    <w:rsid w:val="003F2810"/>
    <w:rsid w:val="003F5B57"/>
    <w:rsid w:val="004074D3"/>
    <w:rsid w:val="00430ABD"/>
    <w:rsid w:val="00436DDF"/>
    <w:rsid w:val="00453628"/>
    <w:rsid w:val="004636BC"/>
    <w:rsid w:val="00470D01"/>
    <w:rsid w:val="00470D36"/>
    <w:rsid w:val="00480CFF"/>
    <w:rsid w:val="004A32EF"/>
    <w:rsid w:val="004D3D77"/>
    <w:rsid w:val="005306D7"/>
    <w:rsid w:val="0054067E"/>
    <w:rsid w:val="005436F6"/>
    <w:rsid w:val="00544D43"/>
    <w:rsid w:val="00547934"/>
    <w:rsid w:val="00566984"/>
    <w:rsid w:val="00576256"/>
    <w:rsid w:val="0058191C"/>
    <w:rsid w:val="00584268"/>
    <w:rsid w:val="005C09BF"/>
    <w:rsid w:val="005C5235"/>
    <w:rsid w:val="005E6F5F"/>
    <w:rsid w:val="005F4F09"/>
    <w:rsid w:val="005F7041"/>
    <w:rsid w:val="0060736E"/>
    <w:rsid w:val="006078DE"/>
    <w:rsid w:val="00611228"/>
    <w:rsid w:val="00647930"/>
    <w:rsid w:val="00650D95"/>
    <w:rsid w:val="006510BB"/>
    <w:rsid w:val="00661BCB"/>
    <w:rsid w:val="00685893"/>
    <w:rsid w:val="006A79B5"/>
    <w:rsid w:val="006B68EF"/>
    <w:rsid w:val="006C27D5"/>
    <w:rsid w:val="006F55A4"/>
    <w:rsid w:val="007144F4"/>
    <w:rsid w:val="00715272"/>
    <w:rsid w:val="00715552"/>
    <w:rsid w:val="00726707"/>
    <w:rsid w:val="007503A2"/>
    <w:rsid w:val="007517F8"/>
    <w:rsid w:val="0075632E"/>
    <w:rsid w:val="007754CB"/>
    <w:rsid w:val="007834E5"/>
    <w:rsid w:val="007B2365"/>
    <w:rsid w:val="007B33B4"/>
    <w:rsid w:val="007D526C"/>
    <w:rsid w:val="007F274A"/>
    <w:rsid w:val="00803081"/>
    <w:rsid w:val="008115BF"/>
    <w:rsid w:val="00812EE2"/>
    <w:rsid w:val="00821D54"/>
    <w:rsid w:val="00837B67"/>
    <w:rsid w:val="00851B9B"/>
    <w:rsid w:val="00862927"/>
    <w:rsid w:val="0089034B"/>
    <w:rsid w:val="008A469D"/>
    <w:rsid w:val="008A64B7"/>
    <w:rsid w:val="008A7A23"/>
    <w:rsid w:val="008B1D84"/>
    <w:rsid w:val="008B50F7"/>
    <w:rsid w:val="008C3F6A"/>
    <w:rsid w:val="008D057B"/>
    <w:rsid w:val="008F650A"/>
    <w:rsid w:val="00902407"/>
    <w:rsid w:val="00903EB3"/>
    <w:rsid w:val="00905EB1"/>
    <w:rsid w:val="00906269"/>
    <w:rsid w:val="00907AF0"/>
    <w:rsid w:val="009147E0"/>
    <w:rsid w:val="009163A1"/>
    <w:rsid w:val="009177D8"/>
    <w:rsid w:val="0092108D"/>
    <w:rsid w:val="00933594"/>
    <w:rsid w:val="009342B2"/>
    <w:rsid w:val="00955F6B"/>
    <w:rsid w:val="0096632E"/>
    <w:rsid w:val="00970FFE"/>
    <w:rsid w:val="00974832"/>
    <w:rsid w:val="0098405A"/>
    <w:rsid w:val="00987996"/>
    <w:rsid w:val="00994E8E"/>
    <w:rsid w:val="009A2F26"/>
    <w:rsid w:val="009B732F"/>
    <w:rsid w:val="009C46EB"/>
    <w:rsid w:val="00A00E9A"/>
    <w:rsid w:val="00A047A1"/>
    <w:rsid w:val="00A04F85"/>
    <w:rsid w:val="00A115B9"/>
    <w:rsid w:val="00A12DD2"/>
    <w:rsid w:val="00A31FE4"/>
    <w:rsid w:val="00A40630"/>
    <w:rsid w:val="00A503A5"/>
    <w:rsid w:val="00A609E4"/>
    <w:rsid w:val="00A60BD3"/>
    <w:rsid w:val="00A63D0C"/>
    <w:rsid w:val="00A77AF0"/>
    <w:rsid w:val="00A82F2C"/>
    <w:rsid w:val="00A854D6"/>
    <w:rsid w:val="00A903E9"/>
    <w:rsid w:val="00AA6FC5"/>
    <w:rsid w:val="00AC1709"/>
    <w:rsid w:val="00AC52DF"/>
    <w:rsid w:val="00AC5736"/>
    <w:rsid w:val="00AC79AC"/>
    <w:rsid w:val="00AF0E61"/>
    <w:rsid w:val="00B03C02"/>
    <w:rsid w:val="00B142D0"/>
    <w:rsid w:val="00B204B2"/>
    <w:rsid w:val="00B20C3B"/>
    <w:rsid w:val="00B36789"/>
    <w:rsid w:val="00B51182"/>
    <w:rsid w:val="00B526C3"/>
    <w:rsid w:val="00B559CA"/>
    <w:rsid w:val="00B60EFA"/>
    <w:rsid w:val="00B64B06"/>
    <w:rsid w:val="00B67749"/>
    <w:rsid w:val="00B7048B"/>
    <w:rsid w:val="00B744AC"/>
    <w:rsid w:val="00B92ED5"/>
    <w:rsid w:val="00BB03FE"/>
    <w:rsid w:val="00BB0EA9"/>
    <w:rsid w:val="00BB1D63"/>
    <w:rsid w:val="00C161C3"/>
    <w:rsid w:val="00C5531E"/>
    <w:rsid w:val="00C77CF1"/>
    <w:rsid w:val="00C8351F"/>
    <w:rsid w:val="00C86584"/>
    <w:rsid w:val="00C968EC"/>
    <w:rsid w:val="00CD28C7"/>
    <w:rsid w:val="00CE7076"/>
    <w:rsid w:val="00CF05BD"/>
    <w:rsid w:val="00CF2F1F"/>
    <w:rsid w:val="00D14F6F"/>
    <w:rsid w:val="00D167C9"/>
    <w:rsid w:val="00D24A96"/>
    <w:rsid w:val="00D31BFE"/>
    <w:rsid w:val="00D74828"/>
    <w:rsid w:val="00D94418"/>
    <w:rsid w:val="00D94FF1"/>
    <w:rsid w:val="00DC2CC8"/>
    <w:rsid w:val="00DC6EA3"/>
    <w:rsid w:val="00DC72A3"/>
    <w:rsid w:val="00DD325D"/>
    <w:rsid w:val="00DF38F6"/>
    <w:rsid w:val="00E12159"/>
    <w:rsid w:val="00E252D8"/>
    <w:rsid w:val="00E338D0"/>
    <w:rsid w:val="00E36EDA"/>
    <w:rsid w:val="00E42C84"/>
    <w:rsid w:val="00E525FE"/>
    <w:rsid w:val="00E56DAF"/>
    <w:rsid w:val="00EA1D22"/>
    <w:rsid w:val="00EA407F"/>
    <w:rsid w:val="00EB4982"/>
    <w:rsid w:val="00EB5B18"/>
    <w:rsid w:val="00EC0596"/>
    <w:rsid w:val="00EC32A2"/>
    <w:rsid w:val="00EE2091"/>
    <w:rsid w:val="00F30D17"/>
    <w:rsid w:val="00F363B1"/>
    <w:rsid w:val="00F80A7A"/>
    <w:rsid w:val="00F837E2"/>
    <w:rsid w:val="00F93A3C"/>
    <w:rsid w:val="00FB5230"/>
    <w:rsid w:val="00FC6CC2"/>
    <w:rsid w:val="00FD2ED1"/>
    <w:rsid w:val="00FD62BE"/>
    <w:rsid w:val="00FE353C"/>
    <w:rsid w:val="00FF27D4"/>
    <w:rsid w:val="0CDD4BFB"/>
    <w:rsid w:val="2E8A67B1"/>
    <w:rsid w:val="4DA375EE"/>
    <w:rsid w:val="4F0E738B"/>
    <w:rsid w:val="63FC18A5"/>
    <w:rsid w:val="6E383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annotation subject" w:unhideWhenUsed="0" w:qFormat="1"/>
    <w:lsdException w:name="Balloon Text" w:unhideWhenUsed="0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3E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sid w:val="00A903E9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A903E9"/>
    <w:pPr>
      <w:jc w:val="left"/>
    </w:pPr>
  </w:style>
  <w:style w:type="paragraph" w:styleId="a5">
    <w:name w:val="Balloon Text"/>
    <w:basedOn w:val="a"/>
    <w:link w:val="Char1"/>
    <w:uiPriority w:val="99"/>
    <w:semiHidden/>
    <w:rsid w:val="00A903E9"/>
    <w:rPr>
      <w:sz w:val="18"/>
      <w:szCs w:val="18"/>
    </w:rPr>
  </w:style>
  <w:style w:type="paragraph" w:styleId="a6">
    <w:name w:val="footer"/>
    <w:basedOn w:val="a"/>
    <w:link w:val="Char2"/>
    <w:uiPriority w:val="99"/>
    <w:rsid w:val="00A903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A903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qFormat/>
    <w:rsid w:val="00A903E9"/>
    <w:rPr>
      <w:rFonts w:cs="Times New Roman"/>
      <w:sz w:val="21"/>
      <w:szCs w:val="21"/>
    </w:rPr>
  </w:style>
  <w:style w:type="table" w:styleId="a9">
    <w:name w:val="Table Grid"/>
    <w:basedOn w:val="a1"/>
    <w:uiPriority w:val="99"/>
    <w:qFormat/>
    <w:rsid w:val="00A903E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locked/>
    <w:rsid w:val="00A903E9"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A903E9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A903E9"/>
    <w:rPr>
      <w:rFonts w:cs="Times New Roman"/>
      <w:sz w:val="18"/>
      <w:szCs w:val="18"/>
    </w:rPr>
  </w:style>
  <w:style w:type="paragraph" w:customStyle="1" w:styleId="Default">
    <w:name w:val="Default"/>
    <w:uiPriority w:val="99"/>
    <w:qFormat/>
    <w:rsid w:val="00A903E9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A903E9"/>
    <w:rPr>
      <w:rFonts w:cs="Times New Roman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sid w:val="00A903E9"/>
    <w:rPr>
      <w:b/>
      <w:bCs/>
    </w:rPr>
  </w:style>
  <w:style w:type="paragraph" w:customStyle="1" w:styleId="1">
    <w:name w:val="修订1"/>
    <w:hidden/>
    <w:uiPriority w:val="99"/>
    <w:semiHidden/>
    <w:qFormat/>
    <w:rsid w:val="00A903E9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255F56-B8BC-4BAE-937F-BEFBD8FE23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7</Pages>
  <Words>271</Words>
  <Characters>1549</Characters>
  <Application>Microsoft Office Word</Application>
  <DocSecurity>0</DocSecurity>
  <Lines>12</Lines>
  <Paragraphs>3</Paragraphs>
  <ScaleCrop>false</ScaleCrop>
  <Company>iTianKong.com</Company>
  <LinksUpToDate>false</LinksUpToDate>
  <CharactersWithSpaces>1817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上海市《建设工程规划许可证》与《建设用地批准书》申请表</dc:title>
  <dc:creator>Caesar  Yao</dc:creator>
  <cp:lastModifiedBy>hp</cp:lastModifiedBy>
  <cp:revision>7</cp:revision>
  <cp:lastPrinted>2019-10-10T05:33:00Z</cp:lastPrinted>
  <dcterms:created xsi:type="dcterms:W3CDTF">2019-09-24T10:04:00Z</dcterms:created>
  <dcterms:modified xsi:type="dcterms:W3CDTF">2024-04-03T03:23:00Z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