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E10" w:rsidRDefault="00634730">
      <w:pPr>
        <w:jc w:val="center"/>
        <w:rPr>
          <w:rFonts w:ascii="宋体"/>
          <w:b/>
          <w:bCs/>
          <w:spacing w:val="40"/>
          <w:sz w:val="32"/>
          <w:szCs w:val="32"/>
        </w:rPr>
      </w:pPr>
      <w:r>
        <w:rPr>
          <w:rFonts w:ascii="宋体" w:hAnsi="宋体" w:hint="eastAsia"/>
          <w:b/>
          <w:bCs/>
          <w:spacing w:val="40"/>
          <w:sz w:val="32"/>
          <w:szCs w:val="32"/>
        </w:rPr>
        <w:t>上海市《乡村建设规划许可证》申请表</w:t>
      </w:r>
    </w:p>
    <w:p w:rsidR="00141E10" w:rsidRDefault="00634730">
      <w:pPr>
        <w:tabs>
          <w:tab w:val="left" w:pos="3709"/>
        </w:tabs>
      </w:pPr>
      <w:r>
        <w:tab/>
      </w:r>
    </w:p>
    <w:tbl>
      <w:tblPr>
        <w:tblW w:w="9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6"/>
        <w:gridCol w:w="11"/>
        <w:gridCol w:w="837"/>
        <w:gridCol w:w="826"/>
        <w:gridCol w:w="863"/>
        <w:gridCol w:w="36"/>
        <w:gridCol w:w="670"/>
        <w:gridCol w:w="52"/>
        <w:gridCol w:w="82"/>
        <w:gridCol w:w="9"/>
        <w:gridCol w:w="28"/>
        <w:gridCol w:w="7"/>
        <w:gridCol w:w="286"/>
        <w:gridCol w:w="20"/>
        <w:gridCol w:w="245"/>
        <w:gridCol w:w="255"/>
        <w:gridCol w:w="223"/>
        <w:gridCol w:w="257"/>
        <w:gridCol w:w="109"/>
        <w:gridCol w:w="312"/>
        <w:gridCol w:w="34"/>
        <w:gridCol w:w="67"/>
        <w:gridCol w:w="554"/>
        <w:gridCol w:w="11"/>
        <w:gridCol w:w="17"/>
        <w:gridCol w:w="11"/>
        <w:gridCol w:w="115"/>
        <w:gridCol w:w="411"/>
        <w:gridCol w:w="36"/>
        <w:gridCol w:w="41"/>
        <w:gridCol w:w="389"/>
        <w:gridCol w:w="166"/>
        <w:gridCol w:w="7"/>
        <w:gridCol w:w="238"/>
        <w:gridCol w:w="466"/>
        <w:gridCol w:w="114"/>
        <w:gridCol w:w="871"/>
        <w:gridCol w:w="62"/>
      </w:tblGrid>
      <w:tr w:rsidR="00141E10">
        <w:trPr>
          <w:trHeight w:val="943"/>
        </w:trPr>
        <w:tc>
          <w:tcPr>
            <w:tcW w:w="4071" w:type="dxa"/>
            <w:gridSpan w:val="8"/>
          </w:tcPr>
          <w:p w:rsidR="00141E10" w:rsidRDefault="00634730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7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项目编号：**********</w:t>
            </w:r>
          </w:p>
        </w:tc>
        <w:tc>
          <w:tcPr>
            <w:tcW w:w="5443" w:type="dxa"/>
            <w:gridSpan w:val="30"/>
          </w:tcPr>
          <w:p w:rsidR="00141E10" w:rsidRDefault="00634730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8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预约号：**********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28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XXX公司</w:t>
            </w:r>
          </w:p>
        </w:tc>
        <w:tc>
          <w:tcPr>
            <w:tcW w:w="1758" w:type="dxa"/>
            <w:gridSpan w:val="6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141E10" w:rsidRDefault="00634730">
            <w:pPr>
              <w:ind w:leftChars="-4" w:left="2" w:hangingChars="4" w:hanging="10"/>
              <w:jc w:val="center"/>
              <w:rPr>
                <w:rFonts w:asci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29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3008" w:type="dxa"/>
            <w:gridSpan w:val="1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913XXXXXXXXXXXXXXX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28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XX区XX镇XX路XX弄XX号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1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钟某</w:t>
            </w:r>
          </w:p>
        </w:tc>
        <w:tc>
          <w:tcPr>
            <w:tcW w:w="1867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135XXXXXXXX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申请人姓名</w:t>
            </w:r>
          </w:p>
        </w:tc>
        <w:tc>
          <w:tcPr>
            <w:tcW w:w="1621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张</w:t>
            </w:r>
            <w:r>
              <w:rPr>
                <w:rFonts w:ascii="宋体" w:cs="宋体" w:hint="eastAsia"/>
                <w:sz w:val="24"/>
                <w:szCs w:val="24"/>
              </w:rPr>
              <w:t>某</w:t>
            </w:r>
          </w:p>
        </w:tc>
        <w:tc>
          <w:tcPr>
            <w:tcW w:w="1867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身份证件号码</w:t>
            </w:r>
          </w:p>
        </w:tc>
        <w:tc>
          <w:tcPr>
            <w:tcW w:w="181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31XXXXXXXXXXXXXXXX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申请人地址</w:t>
            </w:r>
          </w:p>
        </w:tc>
        <w:tc>
          <w:tcPr>
            <w:tcW w:w="5306" w:type="dxa"/>
            <w:gridSpan w:val="28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XX区XX镇XX路XX弄XX号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1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张</w:t>
            </w:r>
            <w:r>
              <w:rPr>
                <w:rFonts w:ascii="宋体" w:cs="宋体" w:hint="eastAsia"/>
                <w:sz w:val="24"/>
                <w:szCs w:val="24"/>
              </w:rPr>
              <w:t>某</w:t>
            </w:r>
          </w:p>
        </w:tc>
        <w:tc>
          <w:tcPr>
            <w:tcW w:w="1867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联系人电话</w:t>
            </w:r>
          </w:p>
        </w:tc>
        <w:tc>
          <w:tcPr>
            <w:tcW w:w="181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172XXXXXXXX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28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XXX设计单位</w:t>
            </w:r>
          </w:p>
        </w:tc>
        <w:tc>
          <w:tcPr>
            <w:tcW w:w="1758" w:type="dxa"/>
            <w:gridSpan w:val="6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29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3008" w:type="dxa"/>
            <w:gridSpan w:val="1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913XXXXXXXXXXXXXXX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28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XX区XX镇XX路XX弄XX号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1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林某</w:t>
            </w:r>
          </w:p>
        </w:tc>
        <w:tc>
          <w:tcPr>
            <w:tcW w:w="1867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131XXXXXXXX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1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孙某</w:t>
            </w:r>
          </w:p>
        </w:tc>
        <w:tc>
          <w:tcPr>
            <w:tcW w:w="1867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170XXXXXXXX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分析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是否涉及日照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否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如选择是，填写后续日照分析单位栏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5306" w:type="dxa"/>
            <w:gridSpan w:val="28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XX公司</w:t>
            </w:r>
          </w:p>
        </w:tc>
        <w:tc>
          <w:tcPr>
            <w:tcW w:w="1758" w:type="dxa"/>
            <w:gridSpan w:val="6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单位盖章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3" w:type="dxa"/>
            <w:gridSpan w:val="12"/>
            <w:vAlign w:val="center"/>
          </w:tcPr>
          <w:p w:rsidR="00141E10" w:rsidRDefault="00634730">
            <w:pPr>
              <w:jc w:val="center"/>
              <w:rPr>
                <w:highlight w:val="yellow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53" w:type="dxa"/>
            <w:gridSpan w:val="16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913XXXXXXXXXXXXXXX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日照分析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5306" w:type="dxa"/>
            <w:gridSpan w:val="28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XX区XX镇XX路XX弄XX号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1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李某</w:t>
            </w:r>
          </w:p>
        </w:tc>
        <w:tc>
          <w:tcPr>
            <w:tcW w:w="1867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11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131XXXXXXXX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1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周某</w:t>
            </w:r>
          </w:p>
        </w:tc>
        <w:tc>
          <w:tcPr>
            <w:tcW w:w="1867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8" w:type="dxa"/>
            <w:gridSpan w:val="11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171XXXXXXXX</w:t>
            </w:r>
          </w:p>
        </w:tc>
        <w:tc>
          <w:tcPr>
            <w:tcW w:w="1758" w:type="dxa"/>
            <w:gridSpan w:val="6"/>
            <w:vMerge/>
            <w:vAlign w:val="center"/>
          </w:tcPr>
          <w:p w:rsidR="00141E10" w:rsidRDefault="00141E10">
            <w:pPr>
              <w:jc w:val="center"/>
            </w:pP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</w:p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概况</w:t>
            </w: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XX建设项目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建设地址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XX区XX镇XX路XX弄XX号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计划情况</w:t>
            </w:r>
          </w:p>
        </w:tc>
        <w:tc>
          <w:tcPr>
            <w:tcW w:w="2033" w:type="dxa"/>
            <w:gridSpan w:val="9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是否有计划</w:t>
            </w:r>
          </w:p>
        </w:tc>
        <w:tc>
          <w:tcPr>
            <w:tcW w:w="5031" w:type="dxa"/>
            <w:gridSpan w:val="2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如选择是，填写后续计划情况栏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gridSpan w:val="9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计划批准机关</w:t>
            </w:r>
          </w:p>
        </w:tc>
        <w:tc>
          <w:tcPr>
            <w:tcW w:w="5031" w:type="dxa"/>
            <w:gridSpan w:val="25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sz w:val="24"/>
                <w:szCs w:val="24"/>
              </w:rPr>
              <w:t>局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gridSpan w:val="9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计划批准类型</w:t>
            </w:r>
          </w:p>
        </w:tc>
        <w:tc>
          <w:tcPr>
            <w:tcW w:w="5031" w:type="dxa"/>
            <w:gridSpan w:val="25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审批制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□核准制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□备案制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gridSpan w:val="9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计划批准文号</w:t>
            </w:r>
          </w:p>
        </w:tc>
        <w:tc>
          <w:tcPr>
            <w:tcW w:w="5031" w:type="dxa"/>
            <w:gridSpan w:val="25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</w:t>
            </w:r>
            <w:r>
              <w:rPr>
                <w:rFonts w:ascii="宋体" w:hAnsi="宋体" w:cs="宋体" w:hint="eastAsia"/>
                <w:sz w:val="24"/>
                <w:szCs w:val="24"/>
              </w:rPr>
              <w:t>号</w:t>
            </w:r>
          </w:p>
        </w:tc>
      </w:tr>
      <w:tr w:rsidR="00141E10">
        <w:trPr>
          <w:trHeight w:val="1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土意见书</w:t>
            </w:r>
          </w:p>
        </w:tc>
        <w:tc>
          <w:tcPr>
            <w:tcW w:w="899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1134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</w:t>
            </w:r>
          </w:p>
        </w:tc>
        <w:tc>
          <w:tcPr>
            <w:tcW w:w="1421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</w:p>
        </w:tc>
        <w:tc>
          <w:tcPr>
            <w:tcW w:w="1297" w:type="dxa"/>
            <w:gridSpan w:val="10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</w:t>
            </w:r>
          </w:p>
        </w:tc>
        <w:tc>
          <w:tcPr>
            <w:tcW w:w="1266" w:type="dxa"/>
            <w:gridSpan w:val="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047" w:type="dxa"/>
            <w:gridSpan w:val="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X年X月X日</w:t>
            </w:r>
          </w:p>
        </w:tc>
      </w:tr>
      <w:tr w:rsidR="00141E10">
        <w:trPr>
          <w:trHeight w:val="776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用地情况</w:t>
            </w:r>
          </w:p>
        </w:tc>
        <w:tc>
          <w:tcPr>
            <w:tcW w:w="899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自有土地</w:t>
            </w:r>
          </w:p>
        </w:tc>
        <w:tc>
          <w:tcPr>
            <w:tcW w:w="1134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权证号</w:t>
            </w:r>
          </w:p>
        </w:tc>
        <w:tc>
          <w:tcPr>
            <w:tcW w:w="5031" w:type="dxa"/>
            <w:gridSpan w:val="2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XXX（1995）字第12号</w:t>
            </w:r>
          </w:p>
        </w:tc>
      </w:tr>
      <w:tr w:rsidR="00141E10">
        <w:trPr>
          <w:trHeight w:val="79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使用集体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</w:p>
        </w:tc>
        <w:tc>
          <w:tcPr>
            <w:tcW w:w="1134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用地批准文号</w:t>
            </w:r>
          </w:p>
        </w:tc>
        <w:tc>
          <w:tcPr>
            <w:tcW w:w="2718" w:type="dxa"/>
            <w:gridSpan w:val="1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XXX[1999]177号</w:t>
            </w:r>
          </w:p>
        </w:tc>
        <w:tc>
          <w:tcPr>
            <w:tcW w:w="1266" w:type="dxa"/>
            <w:gridSpan w:val="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批准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机关</w:t>
            </w:r>
          </w:p>
        </w:tc>
        <w:tc>
          <w:tcPr>
            <w:tcW w:w="1047" w:type="dxa"/>
            <w:gridSpan w:val="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XX局</w:t>
            </w:r>
          </w:p>
        </w:tc>
      </w:tr>
      <w:tr w:rsidR="00141E10">
        <w:trPr>
          <w:trHeight w:val="2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集体建设用地入市</w:t>
            </w:r>
          </w:p>
        </w:tc>
        <w:tc>
          <w:tcPr>
            <w:tcW w:w="1134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土地入市合同号</w:t>
            </w:r>
          </w:p>
        </w:tc>
        <w:tc>
          <w:tcPr>
            <w:tcW w:w="5031" w:type="dxa"/>
            <w:gridSpan w:val="2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XXX（2018）出让合同第2号</w:t>
            </w:r>
          </w:p>
        </w:tc>
      </w:tr>
      <w:tr w:rsidR="00141E10">
        <w:trPr>
          <w:trHeight w:val="553"/>
        </w:trPr>
        <w:tc>
          <w:tcPr>
            <w:tcW w:w="9514" w:type="dxa"/>
            <w:gridSpan w:val="38"/>
            <w:shd w:val="clear" w:color="auto" w:fill="FFFFFF" w:themeFill="background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总体技术经济指标</w:t>
            </w:r>
            <w:bookmarkEnd w:id="0"/>
          </w:p>
        </w:tc>
      </w:tr>
      <w:tr w:rsidR="00141E10">
        <w:trPr>
          <w:trHeight w:val="484"/>
        </w:trPr>
        <w:tc>
          <w:tcPr>
            <w:tcW w:w="2450" w:type="dxa"/>
            <w:gridSpan w:val="4"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建设项目用地面积（㎡）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65"/>
        </w:trPr>
        <w:tc>
          <w:tcPr>
            <w:tcW w:w="787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</w:p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shd w:val="clear" w:color="auto" w:fill="FFFFFF" w:themeFill="background1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建设用地面积</w:t>
            </w:r>
          </w:p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1703" w:type="dxa"/>
            <w:gridSpan w:val="5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2560" w:type="dxa"/>
            <w:gridSpan w:val="18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地上建筑面积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01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gridSpan w:val="5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560" w:type="dxa"/>
            <w:gridSpan w:val="18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01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1703" w:type="dxa"/>
            <w:gridSpan w:val="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2560" w:type="dxa"/>
            <w:gridSpan w:val="18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01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727" w:type="dxa"/>
            <w:gridSpan w:val="36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地上建筑分类面积（㎡）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居住用地</w:t>
            </w: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农户建房</w:t>
            </w:r>
          </w:p>
        </w:tc>
        <w:tc>
          <w:tcPr>
            <w:tcW w:w="1843" w:type="dxa"/>
            <w:gridSpan w:val="1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996" w:type="dxa"/>
            <w:gridSpan w:val="12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村级公共服务设施</w:t>
            </w:r>
          </w:p>
        </w:tc>
        <w:tc>
          <w:tcPr>
            <w:tcW w:w="1513" w:type="dxa"/>
            <w:gridSpan w:val="4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农户集体建房</w:t>
            </w:r>
          </w:p>
        </w:tc>
        <w:tc>
          <w:tcPr>
            <w:tcW w:w="1843" w:type="dxa"/>
            <w:gridSpan w:val="12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996" w:type="dxa"/>
            <w:gridSpan w:val="12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村级教育设施</w:t>
            </w:r>
          </w:p>
        </w:tc>
        <w:tc>
          <w:tcPr>
            <w:tcW w:w="1513" w:type="dxa"/>
            <w:gridSpan w:val="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租赁住房</w:t>
            </w:r>
          </w:p>
        </w:tc>
        <w:tc>
          <w:tcPr>
            <w:tcW w:w="1843" w:type="dxa"/>
            <w:gridSpan w:val="12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996" w:type="dxa"/>
            <w:gridSpan w:val="12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1513" w:type="dxa"/>
            <w:gridSpan w:val="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141E1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公共设施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行政办公建筑</w:t>
            </w:r>
          </w:p>
        </w:tc>
        <w:tc>
          <w:tcPr>
            <w:tcW w:w="1843" w:type="dxa"/>
            <w:gridSpan w:val="12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996" w:type="dxa"/>
            <w:gridSpan w:val="1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商业服务业建筑</w:t>
            </w:r>
          </w:p>
        </w:tc>
        <w:tc>
          <w:tcPr>
            <w:tcW w:w="1513" w:type="dxa"/>
            <w:gridSpan w:val="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文化建筑</w:t>
            </w:r>
          </w:p>
        </w:tc>
        <w:tc>
          <w:tcPr>
            <w:tcW w:w="1843" w:type="dxa"/>
            <w:gridSpan w:val="12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996" w:type="dxa"/>
            <w:gridSpan w:val="1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体育建筑</w:t>
            </w:r>
          </w:p>
        </w:tc>
        <w:tc>
          <w:tcPr>
            <w:tcW w:w="1513" w:type="dxa"/>
            <w:gridSpan w:val="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医疗卫生建筑</w:t>
            </w:r>
          </w:p>
        </w:tc>
        <w:tc>
          <w:tcPr>
            <w:tcW w:w="1843" w:type="dxa"/>
            <w:gridSpan w:val="12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996" w:type="dxa"/>
            <w:gridSpan w:val="1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教育科研设计建筑</w:t>
            </w:r>
          </w:p>
        </w:tc>
        <w:tc>
          <w:tcPr>
            <w:tcW w:w="1513" w:type="dxa"/>
            <w:gridSpan w:val="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文物古迹建筑</w:t>
            </w:r>
          </w:p>
        </w:tc>
        <w:tc>
          <w:tcPr>
            <w:tcW w:w="1843" w:type="dxa"/>
            <w:gridSpan w:val="12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996" w:type="dxa"/>
            <w:gridSpan w:val="1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商务办公建筑</w:t>
            </w:r>
          </w:p>
        </w:tc>
        <w:tc>
          <w:tcPr>
            <w:tcW w:w="1513" w:type="dxa"/>
            <w:gridSpan w:val="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其他公共建筑</w:t>
            </w:r>
          </w:p>
        </w:tc>
        <w:tc>
          <w:tcPr>
            <w:tcW w:w="5352" w:type="dxa"/>
            <w:gridSpan w:val="28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仓储物流用地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对外交通用地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道路广场用地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市政设施用地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绿地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特殊用地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498"/>
        </w:trPr>
        <w:tc>
          <w:tcPr>
            <w:tcW w:w="787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设施农用地</w:t>
            </w: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设施农用地</w:t>
            </w:r>
          </w:p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面积</w:t>
            </w:r>
          </w:p>
        </w:tc>
        <w:tc>
          <w:tcPr>
            <w:tcW w:w="3142" w:type="dxa"/>
            <w:gridSpan w:val="1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532" w:type="dxa"/>
            <w:gridSpan w:val="9"/>
            <w:vAlign w:val="center"/>
          </w:tcPr>
          <w:p w:rsidR="00141E10" w:rsidRDefault="00634730">
            <w:pPr>
              <w:widowControl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占地面积</w:t>
            </w:r>
          </w:p>
        </w:tc>
        <w:tc>
          <w:tcPr>
            <w:tcW w:w="2390" w:type="dxa"/>
            <w:gridSpan w:val="10"/>
            <w:vAlign w:val="center"/>
          </w:tcPr>
          <w:p w:rsidR="00141E10" w:rsidRDefault="00634730">
            <w:pPr>
              <w:widowControl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478"/>
        </w:trPr>
        <w:tc>
          <w:tcPr>
            <w:tcW w:w="9514" w:type="dxa"/>
            <w:gridSpan w:val="38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本期建设技术经济指标</w:t>
            </w:r>
          </w:p>
        </w:tc>
      </w:tr>
      <w:tr w:rsidR="00141E10">
        <w:trPr>
          <w:trHeight w:val="511"/>
        </w:trPr>
        <w:tc>
          <w:tcPr>
            <w:tcW w:w="2450" w:type="dxa"/>
            <w:gridSpan w:val="4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建设项目用地面积（㎡）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12"/>
        </w:trPr>
        <w:tc>
          <w:tcPr>
            <w:tcW w:w="787" w:type="dxa"/>
            <w:gridSpan w:val="2"/>
            <w:vMerge w:val="restart"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</w:p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shd w:val="clear" w:color="auto" w:fill="FFFFFF" w:themeFill="background1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建设用地面积</w:t>
            </w:r>
          </w:p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298" w:type="dxa"/>
            <w:gridSpan w:val="11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2412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地上建筑面积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354" w:type="dxa"/>
            <w:gridSpan w:val="9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298" w:type="dxa"/>
            <w:gridSpan w:val="11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354" w:type="dxa"/>
            <w:gridSpan w:val="9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2298" w:type="dxa"/>
            <w:gridSpan w:val="11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2412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354" w:type="dxa"/>
            <w:gridSpan w:val="9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727" w:type="dxa"/>
            <w:gridSpan w:val="36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地上建筑分类面积（㎡）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居住用地</w:t>
            </w:r>
          </w:p>
        </w:tc>
        <w:tc>
          <w:tcPr>
            <w:tcW w:w="1747" w:type="dxa"/>
            <w:gridSpan w:val="8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农户建房</w:t>
            </w:r>
          </w:p>
        </w:tc>
        <w:tc>
          <w:tcPr>
            <w:tcW w:w="1707" w:type="dxa"/>
            <w:gridSpan w:val="8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859" w:type="dxa"/>
            <w:gridSpan w:val="13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村级公共服务设施</w:t>
            </w:r>
          </w:p>
        </w:tc>
        <w:tc>
          <w:tcPr>
            <w:tcW w:w="1751" w:type="dxa"/>
            <w:gridSpan w:val="5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47" w:type="dxa"/>
            <w:gridSpan w:val="8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农户集体建房</w:t>
            </w:r>
          </w:p>
        </w:tc>
        <w:tc>
          <w:tcPr>
            <w:tcW w:w="1707" w:type="dxa"/>
            <w:gridSpan w:val="8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859" w:type="dxa"/>
            <w:gridSpan w:val="13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村级教育设施</w:t>
            </w:r>
          </w:p>
        </w:tc>
        <w:tc>
          <w:tcPr>
            <w:tcW w:w="1751" w:type="dxa"/>
            <w:gridSpan w:val="5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47" w:type="dxa"/>
            <w:gridSpan w:val="8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租赁住房</w:t>
            </w:r>
          </w:p>
        </w:tc>
        <w:tc>
          <w:tcPr>
            <w:tcW w:w="1707" w:type="dxa"/>
            <w:gridSpan w:val="8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859" w:type="dxa"/>
            <w:gridSpan w:val="13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1751" w:type="dxa"/>
            <w:gridSpan w:val="5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公共设施</w:t>
            </w:r>
          </w:p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740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行政办公建筑</w:t>
            </w:r>
          </w:p>
        </w:tc>
        <w:tc>
          <w:tcPr>
            <w:tcW w:w="1714" w:type="dxa"/>
            <w:gridSpan w:val="9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859" w:type="dxa"/>
            <w:gridSpan w:val="13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商业服务业建筑</w:t>
            </w:r>
          </w:p>
        </w:tc>
        <w:tc>
          <w:tcPr>
            <w:tcW w:w="1751" w:type="dxa"/>
            <w:gridSpan w:val="5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文化建筑</w:t>
            </w:r>
          </w:p>
        </w:tc>
        <w:tc>
          <w:tcPr>
            <w:tcW w:w="1714" w:type="dxa"/>
            <w:gridSpan w:val="9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859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体育建筑</w:t>
            </w:r>
          </w:p>
        </w:tc>
        <w:tc>
          <w:tcPr>
            <w:tcW w:w="1751" w:type="dxa"/>
            <w:gridSpan w:val="5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医疗卫生建筑</w:t>
            </w:r>
          </w:p>
        </w:tc>
        <w:tc>
          <w:tcPr>
            <w:tcW w:w="1714" w:type="dxa"/>
            <w:gridSpan w:val="9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859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教育科研设计建筑</w:t>
            </w:r>
          </w:p>
        </w:tc>
        <w:tc>
          <w:tcPr>
            <w:tcW w:w="1751" w:type="dxa"/>
            <w:gridSpan w:val="5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文物古迹建筑</w:t>
            </w:r>
          </w:p>
        </w:tc>
        <w:tc>
          <w:tcPr>
            <w:tcW w:w="1714" w:type="dxa"/>
            <w:gridSpan w:val="9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859" w:type="dxa"/>
            <w:gridSpan w:val="13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商务办公建筑</w:t>
            </w:r>
          </w:p>
        </w:tc>
        <w:tc>
          <w:tcPr>
            <w:tcW w:w="1751" w:type="dxa"/>
            <w:gridSpan w:val="5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其他公共建筑</w:t>
            </w:r>
          </w:p>
        </w:tc>
        <w:tc>
          <w:tcPr>
            <w:tcW w:w="5324" w:type="dxa"/>
            <w:gridSpan w:val="27"/>
            <w:vAlign w:val="center"/>
          </w:tcPr>
          <w:p w:rsidR="00141E10" w:rsidRDefault="00634730">
            <w:pPr>
              <w:jc w:val="center"/>
              <w:rPr>
                <w:szCs w:val="21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仓储物流用地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对外交通用地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道路广场用地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市政设施用地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绿地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特殊用地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其他用地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551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727" w:type="dxa"/>
            <w:gridSpan w:val="36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地下建筑面积分类（㎡）</w:t>
            </w:r>
          </w:p>
        </w:tc>
      </w:tr>
      <w:tr w:rsidR="00141E10">
        <w:trPr>
          <w:trHeight w:val="621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bottom w:val="nil"/>
            </w:tcBorders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4120" w:type="dxa"/>
            <w:gridSpan w:val="20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按照规划要求设置的公共通道</w:t>
            </w:r>
          </w:p>
        </w:tc>
        <w:tc>
          <w:tcPr>
            <w:tcW w:w="2944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7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nil"/>
            </w:tcBorders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不计入地下经营性用途建筑面积</w:t>
            </w:r>
          </w:p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4109" w:type="dxa"/>
            <w:gridSpan w:val="19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按照规划要求设置的地区服务性的地下市政公用设施</w:t>
            </w:r>
          </w:p>
        </w:tc>
        <w:tc>
          <w:tcPr>
            <w:tcW w:w="2955" w:type="dxa"/>
            <w:gridSpan w:val="1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551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tcBorders>
              <w:top w:val="nil"/>
            </w:tcBorders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109" w:type="dxa"/>
            <w:gridSpan w:val="19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2955" w:type="dxa"/>
            <w:gridSpan w:val="15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计入地下经营性用途建筑面积</w:t>
            </w:r>
          </w:p>
        </w:tc>
        <w:tc>
          <w:tcPr>
            <w:tcW w:w="4120" w:type="dxa"/>
            <w:gridSpan w:val="20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商业</w:t>
            </w:r>
          </w:p>
        </w:tc>
        <w:tc>
          <w:tcPr>
            <w:tcW w:w="2944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120" w:type="dxa"/>
            <w:gridSpan w:val="20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办公</w:t>
            </w:r>
          </w:p>
        </w:tc>
        <w:tc>
          <w:tcPr>
            <w:tcW w:w="2944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Merge w:val="restart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停车</w:t>
            </w:r>
          </w:p>
        </w:tc>
        <w:tc>
          <w:tcPr>
            <w:tcW w:w="2067" w:type="dxa"/>
            <w:gridSpan w:val="10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单建停车库</w:t>
            </w:r>
          </w:p>
        </w:tc>
        <w:tc>
          <w:tcPr>
            <w:tcW w:w="2944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67" w:type="dxa"/>
            <w:gridSpan w:val="10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住宅配套停车库</w:t>
            </w:r>
          </w:p>
        </w:tc>
        <w:tc>
          <w:tcPr>
            <w:tcW w:w="2944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Merge/>
            <w:vAlign w:val="center"/>
          </w:tcPr>
          <w:p w:rsidR="00141E10" w:rsidRDefault="00141E1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67" w:type="dxa"/>
            <w:gridSpan w:val="10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非住宅配套停车库</w:t>
            </w:r>
          </w:p>
        </w:tc>
        <w:tc>
          <w:tcPr>
            <w:tcW w:w="2944" w:type="dxa"/>
            <w:gridSpan w:val="1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工业</w:t>
            </w:r>
          </w:p>
        </w:tc>
        <w:tc>
          <w:tcPr>
            <w:tcW w:w="5011" w:type="dxa"/>
            <w:gridSpan w:val="2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仓储物流用地</w:t>
            </w:r>
          </w:p>
        </w:tc>
        <w:tc>
          <w:tcPr>
            <w:tcW w:w="5011" w:type="dxa"/>
            <w:gridSpan w:val="2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Align w:val="center"/>
          </w:tcPr>
          <w:p w:rsidR="00141E10" w:rsidRDefault="0063473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5011" w:type="dxa"/>
            <w:gridSpan w:val="2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141E10" w:rsidRDefault="00141E1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总计</w:t>
            </w:r>
          </w:p>
        </w:tc>
        <w:tc>
          <w:tcPr>
            <w:tcW w:w="7064" w:type="dxa"/>
            <w:gridSpan w:val="34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628"/>
        </w:trPr>
        <w:tc>
          <w:tcPr>
            <w:tcW w:w="776" w:type="dxa"/>
            <w:vAlign w:val="center"/>
          </w:tcPr>
          <w:p w:rsidR="00141E10" w:rsidRDefault="0063473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设施农用地</w:t>
            </w:r>
          </w:p>
        </w:tc>
        <w:tc>
          <w:tcPr>
            <w:tcW w:w="1674" w:type="dxa"/>
            <w:gridSpan w:val="3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用地面积</w:t>
            </w:r>
          </w:p>
        </w:tc>
        <w:tc>
          <w:tcPr>
            <w:tcW w:w="2776" w:type="dxa"/>
            <w:gridSpan w:val="13"/>
            <w:vAlign w:val="center"/>
          </w:tcPr>
          <w:p w:rsidR="00141E10" w:rsidRDefault="00634730">
            <w:pPr>
              <w:jc w:val="center"/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361" w:type="dxa"/>
            <w:gridSpan w:val="8"/>
            <w:vAlign w:val="center"/>
          </w:tcPr>
          <w:p w:rsidR="00141E10" w:rsidRDefault="0063473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占地面积</w:t>
            </w:r>
          </w:p>
        </w:tc>
        <w:tc>
          <w:tcPr>
            <w:tcW w:w="2927" w:type="dxa"/>
            <w:gridSpan w:val="13"/>
            <w:vAlign w:val="center"/>
          </w:tcPr>
          <w:p w:rsidR="00141E10" w:rsidRDefault="0063473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</w:tr>
      <w:tr w:rsidR="00141E10">
        <w:trPr>
          <w:trHeight w:val="5511"/>
        </w:trPr>
        <w:tc>
          <w:tcPr>
            <w:tcW w:w="776" w:type="dxa"/>
            <w:vAlign w:val="center"/>
          </w:tcPr>
          <w:p w:rsidR="00141E10" w:rsidRDefault="00141E10">
            <w:pPr>
              <w:ind w:left="108"/>
              <w:jc w:val="center"/>
            </w:pPr>
          </w:p>
          <w:p w:rsidR="00141E10" w:rsidRDefault="00141E10">
            <w:pPr>
              <w:ind w:left="108"/>
              <w:jc w:val="center"/>
            </w:pPr>
          </w:p>
          <w:p w:rsidR="00141E10" w:rsidRDefault="0063473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承</w:t>
            </w: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63473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诺</w:t>
            </w: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63473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书</w:t>
            </w:r>
          </w:p>
          <w:p w:rsidR="00141E10" w:rsidRDefault="00141E10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141E10" w:rsidRDefault="00141E10">
            <w:pPr>
              <w:ind w:left="108"/>
              <w:jc w:val="center"/>
            </w:pPr>
          </w:p>
          <w:p w:rsidR="00141E10" w:rsidRDefault="00141E10">
            <w:pPr>
              <w:ind w:left="108"/>
              <w:jc w:val="center"/>
            </w:pPr>
          </w:p>
          <w:p w:rsidR="00141E10" w:rsidRDefault="00141E10">
            <w:pPr>
              <w:jc w:val="center"/>
            </w:pPr>
          </w:p>
        </w:tc>
        <w:tc>
          <w:tcPr>
            <w:tcW w:w="8738" w:type="dxa"/>
            <w:gridSpan w:val="37"/>
            <w:vAlign w:val="center"/>
          </w:tcPr>
          <w:p w:rsidR="00141E10" w:rsidRDefault="00634730">
            <w:pPr>
              <w:widowControl/>
            </w:pPr>
            <w:r>
              <w:rPr>
                <w:rFonts w:ascii="宋体" w:cs="宋体" w:hint="eastAsia"/>
                <w:sz w:val="24"/>
                <w:szCs w:val="24"/>
              </w:rPr>
              <w:t xml:space="preserve">X </w:t>
            </w:r>
            <w:proofErr w:type="spellStart"/>
            <w:r>
              <w:rPr>
                <w:rFonts w:ascii="宋体" w:cs="宋体" w:hint="eastAsia"/>
                <w:sz w:val="24"/>
                <w:szCs w:val="24"/>
              </w:rPr>
              <w:t>X</w:t>
            </w:r>
            <w:proofErr w:type="spellEnd"/>
            <w:r>
              <w:rPr>
                <w:rFonts w:ascii="宋体" w:cs="宋体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宋体" w:cs="宋体" w:hint="eastAsia"/>
                <w:sz w:val="24"/>
                <w:szCs w:val="24"/>
              </w:rPr>
              <w:t>X</w:t>
            </w:r>
            <w:proofErr w:type="spellEnd"/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widowControl/>
              <w:jc w:val="center"/>
            </w:pPr>
          </w:p>
          <w:p w:rsidR="00141E10" w:rsidRDefault="00141E10">
            <w:pPr>
              <w:jc w:val="center"/>
            </w:pPr>
          </w:p>
        </w:tc>
      </w:tr>
      <w:tr w:rsidR="00141E10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 w:val="restart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建筑单体指标</w:t>
            </w:r>
          </w:p>
        </w:tc>
        <w:tc>
          <w:tcPr>
            <w:tcW w:w="837" w:type="dxa"/>
            <w:vMerge w:val="restart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申请幢号</w:t>
            </w:r>
          </w:p>
        </w:tc>
        <w:tc>
          <w:tcPr>
            <w:tcW w:w="826" w:type="dxa"/>
            <w:vMerge w:val="restart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</w:t>
            </w:r>
          </w:p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名称</w:t>
            </w:r>
          </w:p>
        </w:tc>
        <w:tc>
          <w:tcPr>
            <w:tcW w:w="863" w:type="dxa"/>
            <w:vMerge w:val="restart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使用</w:t>
            </w:r>
          </w:p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性质</w:t>
            </w:r>
          </w:p>
        </w:tc>
        <w:tc>
          <w:tcPr>
            <w:tcW w:w="1435" w:type="dxa"/>
            <w:gridSpan w:val="10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建筑层数</w:t>
            </w:r>
          </w:p>
        </w:tc>
        <w:tc>
          <w:tcPr>
            <w:tcW w:w="735" w:type="dxa"/>
            <w:gridSpan w:val="3"/>
            <w:vMerge w:val="restart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建筑高度（</w:t>
            </w:r>
            <w:r>
              <w:rPr>
                <w:rFonts w:ascii="宋体" w:hAnsi="宋体" w:cs="宋体"/>
                <w:b/>
                <w:bCs/>
                <w:szCs w:val="21"/>
              </w:rPr>
              <w:t>m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）</w:t>
            </w:r>
          </w:p>
        </w:tc>
        <w:tc>
          <w:tcPr>
            <w:tcW w:w="2107" w:type="dxa"/>
            <w:gridSpan w:val="13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建筑面积</w:t>
            </w:r>
          </w:p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（㎡）</w:t>
            </w:r>
          </w:p>
        </w:tc>
        <w:tc>
          <w:tcPr>
            <w:tcW w:w="991" w:type="dxa"/>
            <w:gridSpan w:val="5"/>
            <w:vMerge w:val="restart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Cs w:val="21"/>
              </w:rPr>
              <w:t>计容建筑面积</w:t>
            </w:r>
            <w:proofErr w:type="gramEnd"/>
            <w:r>
              <w:rPr>
                <w:rFonts w:ascii="宋体" w:hAnsi="宋体" w:cs="宋体" w:hint="eastAsia"/>
                <w:b/>
                <w:bCs/>
                <w:szCs w:val="21"/>
              </w:rPr>
              <w:t>（㎡）</w:t>
            </w:r>
          </w:p>
        </w:tc>
        <w:tc>
          <w:tcPr>
            <w:tcW w:w="871" w:type="dxa"/>
            <w:vMerge w:val="restart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141E10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837" w:type="dxa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26" w:type="dxa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3" w:type="dxa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地上</w:t>
            </w:r>
          </w:p>
        </w:tc>
        <w:tc>
          <w:tcPr>
            <w:tcW w:w="729" w:type="dxa"/>
            <w:gridSpan w:val="8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地下</w:t>
            </w:r>
          </w:p>
        </w:tc>
        <w:tc>
          <w:tcPr>
            <w:tcW w:w="735" w:type="dxa"/>
            <w:gridSpan w:val="3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地上</w:t>
            </w:r>
          </w:p>
        </w:tc>
        <w:tc>
          <w:tcPr>
            <w:tcW w:w="992" w:type="dxa"/>
            <w:gridSpan w:val="5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地下</w:t>
            </w:r>
          </w:p>
        </w:tc>
        <w:tc>
          <w:tcPr>
            <w:tcW w:w="991" w:type="dxa"/>
            <w:gridSpan w:val="5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</w:tr>
      <w:tr w:rsidR="00141E10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26" w:type="dxa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办公楼</w:t>
            </w:r>
          </w:p>
        </w:tc>
        <w:tc>
          <w:tcPr>
            <w:tcW w:w="863" w:type="dxa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商业服务业建筑</w:t>
            </w:r>
          </w:p>
        </w:tc>
        <w:tc>
          <w:tcPr>
            <w:tcW w:w="706" w:type="dxa"/>
            <w:gridSpan w:val="2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X</w:t>
            </w:r>
          </w:p>
        </w:tc>
        <w:tc>
          <w:tcPr>
            <w:tcW w:w="729" w:type="dxa"/>
            <w:gridSpan w:val="8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X</w:t>
            </w:r>
          </w:p>
        </w:tc>
        <w:tc>
          <w:tcPr>
            <w:tcW w:w="735" w:type="dxa"/>
            <w:gridSpan w:val="3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X</w:t>
            </w:r>
          </w:p>
        </w:tc>
        <w:tc>
          <w:tcPr>
            <w:tcW w:w="1115" w:type="dxa"/>
            <w:gridSpan w:val="8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X</w:t>
            </w:r>
          </w:p>
        </w:tc>
        <w:tc>
          <w:tcPr>
            <w:tcW w:w="992" w:type="dxa"/>
            <w:gridSpan w:val="5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X</w:t>
            </w:r>
          </w:p>
        </w:tc>
        <w:tc>
          <w:tcPr>
            <w:tcW w:w="991" w:type="dxa"/>
            <w:gridSpan w:val="5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X</w:t>
            </w:r>
          </w:p>
        </w:tc>
        <w:tc>
          <w:tcPr>
            <w:tcW w:w="871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41E10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826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63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29" w:type="dxa"/>
            <w:gridSpan w:val="8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1" w:type="dxa"/>
            <w:gridSpan w:val="5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41E10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826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63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29" w:type="dxa"/>
            <w:gridSpan w:val="8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1" w:type="dxa"/>
            <w:gridSpan w:val="5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141E10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……</w:t>
            </w:r>
          </w:p>
        </w:tc>
        <w:tc>
          <w:tcPr>
            <w:tcW w:w="826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3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29" w:type="dxa"/>
            <w:gridSpan w:val="8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91" w:type="dxa"/>
            <w:gridSpan w:val="5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</w:tr>
    </w:tbl>
    <w:p w:rsidR="00141E10" w:rsidRDefault="00141E10"/>
    <w:p w:rsidR="00141E10" w:rsidRDefault="00141E10"/>
    <w:p w:rsidR="00141E10" w:rsidRDefault="00141E10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01"/>
        <w:gridCol w:w="850"/>
        <w:gridCol w:w="1418"/>
        <w:gridCol w:w="1701"/>
        <w:gridCol w:w="1275"/>
        <w:gridCol w:w="1560"/>
        <w:gridCol w:w="1417"/>
      </w:tblGrid>
      <w:tr w:rsidR="00141E10">
        <w:trPr>
          <w:trHeight w:val="742"/>
        </w:trPr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ind w:leftChars="50" w:left="105"/>
              <w:jc w:val="center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构筑物工程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高度</w:t>
            </w:r>
          </w:p>
          <w:p w:rsidR="00141E10" w:rsidRDefault="00634730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基底面积</w:t>
            </w:r>
          </w:p>
          <w:p w:rsidR="00141E10" w:rsidRDefault="00634730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²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eastAsiaTheme="minorEastAsia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Theme="minorEastAsia" w:hAnsi="宋体" w:cs="宋体" w:hint="eastAsia"/>
                <w:b/>
                <w:bCs/>
                <w:sz w:val="24"/>
                <w:szCs w:val="24"/>
              </w:rPr>
              <w:t>埋深</w:t>
            </w:r>
          </w:p>
          <w:p w:rsidR="00141E10" w:rsidRDefault="00634730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eastAsiaTheme="minorEastAsia" w:hAnsi="宋体" w:cs="宋体" w:hint="eastAsia"/>
                <w:b/>
                <w:bCs/>
                <w:sz w:val="24"/>
                <w:szCs w:val="24"/>
              </w:rPr>
              <w:t>基底尺寸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141E10">
        <w:trPr>
          <w:trHeight w:val="742"/>
        </w:trPr>
        <w:tc>
          <w:tcPr>
            <w:tcW w:w="1101" w:type="dxa"/>
            <w:vMerge/>
            <w:tcBorders>
              <w:bottom w:val="single" w:sz="12" w:space="0" w:color="auto"/>
            </w:tcBorders>
          </w:tcPr>
          <w:p w:rsidR="00141E10" w:rsidRDefault="00141E10" w:rsidP="00F752B5">
            <w:pPr>
              <w:wordWrap w:val="0"/>
              <w:snapToGrid w:val="0"/>
              <w:spacing w:beforeLines="50"/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</w:pPr>
          </w:p>
        </w:tc>
      </w:tr>
    </w:tbl>
    <w:p w:rsidR="00141E10" w:rsidRDefault="00141E10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01"/>
        <w:gridCol w:w="1450"/>
        <w:gridCol w:w="1682"/>
        <w:gridCol w:w="2003"/>
        <w:gridCol w:w="3086"/>
      </w:tblGrid>
      <w:tr w:rsidR="00141E10">
        <w:trPr>
          <w:trHeight w:val="638"/>
        </w:trPr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ind w:leftChars="50" w:left="105"/>
              <w:jc w:val="center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围墙</w:t>
            </w:r>
          </w:p>
        </w:tc>
        <w:tc>
          <w:tcPr>
            <w:tcW w:w="1450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682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高度</w:t>
            </w:r>
          </w:p>
          <w:p w:rsidR="00141E10" w:rsidRDefault="00634730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003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长度</w:t>
            </w:r>
          </w:p>
          <w:p w:rsidR="00141E10" w:rsidRDefault="00634730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086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141E10">
        <w:trPr>
          <w:trHeight w:val="543"/>
        </w:trPr>
        <w:tc>
          <w:tcPr>
            <w:tcW w:w="1101" w:type="dxa"/>
            <w:vMerge/>
            <w:tcBorders>
              <w:bottom w:val="single" w:sz="12" w:space="0" w:color="auto"/>
            </w:tcBorders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450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</w:t>
            </w:r>
          </w:p>
        </w:tc>
        <w:tc>
          <w:tcPr>
            <w:tcW w:w="1682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2003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3086" w:type="dxa"/>
            <w:tcBorders>
              <w:bottom w:val="single" w:sz="12" w:space="0" w:color="auto"/>
            </w:tcBorders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</w:pPr>
          </w:p>
        </w:tc>
      </w:tr>
    </w:tbl>
    <w:p w:rsidR="00141E10" w:rsidRDefault="00141E10">
      <w:pPr>
        <w:jc w:val="center"/>
      </w:pPr>
    </w:p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01"/>
        <w:gridCol w:w="2467"/>
        <w:gridCol w:w="2808"/>
        <w:gridCol w:w="2946"/>
      </w:tblGrid>
      <w:tr w:rsidR="00141E10">
        <w:trPr>
          <w:trHeight w:val="529"/>
        </w:trPr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ind w:leftChars="50" w:left="105"/>
              <w:jc w:val="center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桩基</w:t>
            </w:r>
          </w:p>
        </w:tc>
        <w:tc>
          <w:tcPr>
            <w:tcW w:w="2467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长度</w:t>
            </w:r>
          </w:p>
          <w:p w:rsidR="00141E10" w:rsidRDefault="00634730">
            <w:pPr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808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根数</w:t>
            </w:r>
          </w:p>
        </w:tc>
        <w:tc>
          <w:tcPr>
            <w:tcW w:w="2946" w:type="dxa"/>
            <w:tcBorders>
              <w:top w:val="single" w:sz="12" w:space="0" w:color="auto"/>
            </w:tcBorders>
            <w:vAlign w:val="center"/>
          </w:tcPr>
          <w:p w:rsidR="00141E10" w:rsidRDefault="00634730" w:rsidP="00F752B5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141E10">
        <w:trPr>
          <w:trHeight w:val="526"/>
        </w:trPr>
        <w:tc>
          <w:tcPr>
            <w:tcW w:w="1101" w:type="dxa"/>
            <w:vMerge/>
            <w:tcBorders>
              <w:bottom w:val="single" w:sz="12" w:space="0" w:color="auto"/>
            </w:tcBorders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467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2808" w:type="dxa"/>
            <w:tcBorders>
              <w:bottom w:val="single" w:sz="12" w:space="0" w:color="auto"/>
            </w:tcBorders>
            <w:vAlign w:val="center"/>
          </w:tcPr>
          <w:p w:rsidR="00141E10" w:rsidRDefault="00634730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</w:t>
            </w:r>
          </w:p>
        </w:tc>
        <w:tc>
          <w:tcPr>
            <w:tcW w:w="2946" w:type="dxa"/>
            <w:tcBorders>
              <w:bottom w:val="single" w:sz="12" w:space="0" w:color="auto"/>
            </w:tcBorders>
            <w:vAlign w:val="center"/>
          </w:tcPr>
          <w:p w:rsidR="00141E10" w:rsidRDefault="00141E10" w:rsidP="00F752B5">
            <w:pPr>
              <w:wordWrap w:val="0"/>
              <w:snapToGrid w:val="0"/>
              <w:spacing w:beforeLines="50"/>
              <w:jc w:val="center"/>
            </w:pPr>
          </w:p>
        </w:tc>
      </w:tr>
    </w:tbl>
    <w:p w:rsidR="00141E10" w:rsidRDefault="00141E10"/>
    <w:sectPr w:rsidR="00141E10" w:rsidSect="00141E10"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129" w:rsidRDefault="00121129" w:rsidP="00141E10">
      <w:r>
        <w:separator/>
      </w:r>
    </w:p>
  </w:endnote>
  <w:endnote w:type="continuationSeparator" w:id="0">
    <w:p w:rsidR="00121129" w:rsidRDefault="00121129" w:rsidP="00141E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...销.">
    <w:altName w:val="宋体"/>
    <w:charset w:val="86"/>
    <w:family w:val="roma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1E10" w:rsidRDefault="00052303">
    <w:pPr>
      <w:pStyle w:val="a6"/>
      <w:jc w:val="center"/>
    </w:pPr>
    <w:r w:rsidRPr="00052303">
      <w:fldChar w:fldCharType="begin"/>
    </w:r>
    <w:r w:rsidR="00634730">
      <w:instrText>PAGE   \* MERGEFORMAT</w:instrText>
    </w:r>
    <w:r w:rsidRPr="00052303">
      <w:fldChar w:fldCharType="separate"/>
    </w:r>
    <w:r w:rsidR="00F752B5" w:rsidRPr="00F752B5">
      <w:rPr>
        <w:noProof/>
        <w:lang w:val="zh-CN"/>
      </w:rPr>
      <w:t>1</w:t>
    </w:r>
    <w:r>
      <w:rPr>
        <w:lang w:val="zh-CN"/>
      </w:rPr>
      <w:fldChar w:fldCharType="end"/>
    </w:r>
  </w:p>
  <w:p w:rsidR="00141E10" w:rsidRDefault="00141E1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129" w:rsidRDefault="00121129" w:rsidP="00141E10">
      <w:r>
        <w:separator/>
      </w:r>
    </w:p>
  </w:footnote>
  <w:footnote w:type="continuationSeparator" w:id="0">
    <w:p w:rsidR="00121129" w:rsidRDefault="00121129" w:rsidP="00141E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594"/>
    <w:rsid w:val="00000AB5"/>
    <w:rsid w:val="0004495C"/>
    <w:rsid w:val="00045C70"/>
    <w:rsid w:val="00052303"/>
    <w:rsid w:val="000610C7"/>
    <w:rsid w:val="0006195C"/>
    <w:rsid w:val="00064D1A"/>
    <w:rsid w:val="000711FA"/>
    <w:rsid w:val="00071D6F"/>
    <w:rsid w:val="000A3E81"/>
    <w:rsid w:val="000B0570"/>
    <w:rsid w:val="000B0DBD"/>
    <w:rsid w:val="000C33DB"/>
    <w:rsid w:val="000D364A"/>
    <w:rsid w:val="000E463E"/>
    <w:rsid w:val="00105A6A"/>
    <w:rsid w:val="00112DDC"/>
    <w:rsid w:val="00121129"/>
    <w:rsid w:val="00141E10"/>
    <w:rsid w:val="00147B4C"/>
    <w:rsid w:val="00152346"/>
    <w:rsid w:val="001552A7"/>
    <w:rsid w:val="0016012B"/>
    <w:rsid w:val="00181AD7"/>
    <w:rsid w:val="001A689F"/>
    <w:rsid w:val="001A7187"/>
    <w:rsid w:val="001B075A"/>
    <w:rsid w:val="001B3054"/>
    <w:rsid w:val="001F39D5"/>
    <w:rsid w:val="001F5987"/>
    <w:rsid w:val="00200858"/>
    <w:rsid w:val="002052E1"/>
    <w:rsid w:val="00205C3A"/>
    <w:rsid w:val="0020726C"/>
    <w:rsid w:val="002177C7"/>
    <w:rsid w:val="0021792E"/>
    <w:rsid w:val="002326BE"/>
    <w:rsid w:val="0024714E"/>
    <w:rsid w:val="00254473"/>
    <w:rsid w:val="0026309A"/>
    <w:rsid w:val="00265774"/>
    <w:rsid w:val="00271740"/>
    <w:rsid w:val="00275F55"/>
    <w:rsid w:val="002D06A2"/>
    <w:rsid w:val="002D32A6"/>
    <w:rsid w:val="002F085C"/>
    <w:rsid w:val="002F483D"/>
    <w:rsid w:val="002F68A7"/>
    <w:rsid w:val="003378FE"/>
    <w:rsid w:val="003602A0"/>
    <w:rsid w:val="0037758E"/>
    <w:rsid w:val="0039460F"/>
    <w:rsid w:val="003A6345"/>
    <w:rsid w:val="003A7F5A"/>
    <w:rsid w:val="003B66D3"/>
    <w:rsid w:val="003B70E0"/>
    <w:rsid w:val="003E3DB3"/>
    <w:rsid w:val="003F2810"/>
    <w:rsid w:val="003F5B57"/>
    <w:rsid w:val="004074D3"/>
    <w:rsid w:val="00430ABD"/>
    <w:rsid w:val="00436DDF"/>
    <w:rsid w:val="00453628"/>
    <w:rsid w:val="004636BC"/>
    <w:rsid w:val="00470D01"/>
    <w:rsid w:val="00470D36"/>
    <w:rsid w:val="00480CFF"/>
    <w:rsid w:val="004A32EF"/>
    <w:rsid w:val="004D3D77"/>
    <w:rsid w:val="005306D7"/>
    <w:rsid w:val="0054067E"/>
    <w:rsid w:val="005436F6"/>
    <w:rsid w:val="00544D43"/>
    <w:rsid w:val="00547934"/>
    <w:rsid w:val="00566984"/>
    <w:rsid w:val="00576256"/>
    <w:rsid w:val="0058191C"/>
    <w:rsid w:val="00584268"/>
    <w:rsid w:val="005C09BF"/>
    <w:rsid w:val="005C5235"/>
    <w:rsid w:val="005E6F5F"/>
    <w:rsid w:val="005F4F09"/>
    <w:rsid w:val="005F7041"/>
    <w:rsid w:val="0060736E"/>
    <w:rsid w:val="006078DE"/>
    <w:rsid w:val="00611228"/>
    <w:rsid w:val="00632B93"/>
    <w:rsid w:val="00634730"/>
    <w:rsid w:val="00647930"/>
    <w:rsid w:val="00650D95"/>
    <w:rsid w:val="006510BB"/>
    <w:rsid w:val="00661BCB"/>
    <w:rsid w:val="006A79B5"/>
    <w:rsid w:val="006B68EF"/>
    <w:rsid w:val="006C27D5"/>
    <w:rsid w:val="006F55A4"/>
    <w:rsid w:val="007144F4"/>
    <w:rsid w:val="00715272"/>
    <w:rsid w:val="00715552"/>
    <w:rsid w:val="00726707"/>
    <w:rsid w:val="007503A2"/>
    <w:rsid w:val="007517F8"/>
    <w:rsid w:val="0075632E"/>
    <w:rsid w:val="007754CB"/>
    <w:rsid w:val="007834E5"/>
    <w:rsid w:val="007B2365"/>
    <w:rsid w:val="007B33B4"/>
    <w:rsid w:val="007D526C"/>
    <w:rsid w:val="007F274A"/>
    <w:rsid w:val="00803081"/>
    <w:rsid w:val="008115BF"/>
    <w:rsid w:val="00812EE2"/>
    <w:rsid w:val="00821D54"/>
    <w:rsid w:val="00837B67"/>
    <w:rsid w:val="00851B9B"/>
    <w:rsid w:val="00862927"/>
    <w:rsid w:val="0089034B"/>
    <w:rsid w:val="008A469D"/>
    <w:rsid w:val="008A64B7"/>
    <w:rsid w:val="008A7A23"/>
    <w:rsid w:val="008B1D84"/>
    <w:rsid w:val="008B50F7"/>
    <w:rsid w:val="008C3F6A"/>
    <w:rsid w:val="008D057B"/>
    <w:rsid w:val="008F650A"/>
    <w:rsid w:val="00902407"/>
    <w:rsid w:val="00903EB3"/>
    <w:rsid w:val="00905EB1"/>
    <w:rsid w:val="00906269"/>
    <w:rsid w:val="00907AF0"/>
    <w:rsid w:val="009147E0"/>
    <w:rsid w:val="009163A1"/>
    <w:rsid w:val="009177D8"/>
    <w:rsid w:val="0092108D"/>
    <w:rsid w:val="00933594"/>
    <w:rsid w:val="009342B2"/>
    <w:rsid w:val="00955F6B"/>
    <w:rsid w:val="0096632E"/>
    <w:rsid w:val="00970FFE"/>
    <w:rsid w:val="00974832"/>
    <w:rsid w:val="0098405A"/>
    <w:rsid w:val="00987996"/>
    <w:rsid w:val="009A2F26"/>
    <w:rsid w:val="009B732F"/>
    <w:rsid w:val="009C46EB"/>
    <w:rsid w:val="00A00E9A"/>
    <w:rsid w:val="00A047A1"/>
    <w:rsid w:val="00A04F85"/>
    <w:rsid w:val="00A115B9"/>
    <w:rsid w:val="00A12DD2"/>
    <w:rsid w:val="00A31FE4"/>
    <w:rsid w:val="00A40630"/>
    <w:rsid w:val="00A503A5"/>
    <w:rsid w:val="00A609E4"/>
    <w:rsid w:val="00A60BD3"/>
    <w:rsid w:val="00A63D0C"/>
    <w:rsid w:val="00A77AF0"/>
    <w:rsid w:val="00A82F2C"/>
    <w:rsid w:val="00A854D6"/>
    <w:rsid w:val="00AA6FC5"/>
    <w:rsid w:val="00AC1709"/>
    <w:rsid w:val="00AC52DF"/>
    <w:rsid w:val="00AC5736"/>
    <w:rsid w:val="00AC79AC"/>
    <w:rsid w:val="00AF0E61"/>
    <w:rsid w:val="00B03C02"/>
    <w:rsid w:val="00B142D0"/>
    <w:rsid w:val="00B204B2"/>
    <w:rsid w:val="00B20C3B"/>
    <w:rsid w:val="00B36789"/>
    <w:rsid w:val="00B51182"/>
    <w:rsid w:val="00B526C3"/>
    <w:rsid w:val="00B559CA"/>
    <w:rsid w:val="00B60EFA"/>
    <w:rsid w:val="00B64B06"/>
    <w:rsid w:val="00B7048B"/>
    <w:rsid w:val="00B744AC"/>
    <w:rsid w:val="00B92ED5"/>
    <w:rsid w:val="00BB03FE"/>
    <w:rsid w:val="00BB0EA9"/>
    <w:rsid w:val="00BB1D63"/>
    <w:rsid w:val="00C5531E"/>
    <w:rsid w:val="00C77CF1"/>
    <w:rsid w:val="00C8351F"/>
    <w:rsid w:val="00C86584"/>
    <w:rsid w:val="00C968EC"/>
    <w:rsid w:val="00CD28C7"/>
    <w:rsid w:val="00CE7076"/>
    <w:rsid w:val="00CF05BD"/>
    <w:rsid w:val="00CF2F1F"/>
    <w:rsid w:val="00D14F6F"/>
    <w:rsid w:val="00D167C9"/>
    <w:rsid w:val="00D24A96"/>
    <w:rsid w:val="00D31BFE"/>
    <w:rsid w:val="00D74828"/>
    <w:rsid w:val="00D94418"/>
    <w:rsid w:val="00D94FF1"/>
    <w:rsid w:val="00DC2CC8"/>
    <w:rsid w:val="00DC6EA3"/>
    <w:rsid w:val="00DC72A3"/>
    <w:rsid w:val="00DD325D"/>
    <w:rsid w:val="00DF38F6"/>
    <w:rsid w:val="00E12159"/>
    <w:rsid w:val="00E252D8"/>
    <w:rsid w:val="00E338D0"/>
    <w:rsid w:val="00E36EDA"/>
    <w:rsid w:val="00E42C84"/>
    <w:rsid w:val="00E525FE"/>
    <w:rsid w:val="00E56DAF"/>
    <w:rsid w:val="00EA1D22"/>
    <w:rsid w:val="00EA407F"/>
    <w:rsid w:val="00EB4982"/>
    <w:rsid w:val="00EB5B18"/>
    <w:rsid w:val="00EC0596"/>
    <w:rsid w:val="00EC32A2"/>
    <w:rsid w:val="00EE2091"/>
    <w:rsid w:val="00F30D17"/>
    <w:rsid w:val="00F363B1"/>
    <w:rsid w:val="00F752B5"/>
    <w:rsid w:val="00F80A7A"/>
    <w:rsid w:val="00F837E2"/>
    <w:rsid w:val="00F93A3C"/>
    <w:rsid w:val="00FB5230"/>
    <w:rsid w:val="00FC6CC2"/>
    <w:rsid w:val="00FD2ED1"/>
    <w:rsid w:val="00FD62BE"/>
    <w:rsid w:val="00FE353C"/>
    <w:rsid w:val="00FF27D4"/>
    <w:rsid w:val="1F164528"/>
    <w:rsid w:val="2E8A67B1"/>
    <w:rsid w:val="4DA375EE"/>
    <w:rsid w:val="63FC18A5"/>
    <w:rsid w:val="6E383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annotation subject" w:unhideWhenUsed="0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E1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rsid w:val="00141E10"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rsid w:val="00141E10"/>
    <w:pPr>
      <w:jc w:val="left"/>
    </w:pPr>
  </w:style>
  <w:style w:type="paragraph" w:styleId="a5">
    <w:name w:val="Balloon Text"/>
    <w:basedOn w:val="a"/>
    <w:link w:val="Char1"/>
    <w:uiPriority w:val="99"/>
    <w:semiHidden/>
    <w:rsid w:val="00141E10"/>
    <w:rPr>
      <w:sz w:val="18"/>
      <w:szCs w:val="18"/>
    </w:rPr>
  </w:style>
  <w:style w:type="paragraph" w:styleId="a6">
    <w:name w:val="footer"/>
    <w:basedOn w:val="a"/>
    <w:link w:val="Char2"/>
    <w:uiPriority w:val="99"/>
    <w:rsid w:val="00141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141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qFormat/>
    <w:rsid w:val="00141E10"/>
    <w:rPr>
      <w:rFonts w:cs="Times New Roman"/>
      <w:sz w:val="21"/>
      <w:szCs w:val="21"/>
    </w:rPr>
  </w:style>
  <w:style w:type="table" w:styleId="a9">
    <w:name w:val="Table Grid"/>
    <w:basedOn w:val="a1"/>
    <w:uiPriority w:val="99"/>
    <w:qFormat/>
    <w:rsid w:val="00141E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locked/>
    <w:rsid w:val="00141E10"/>
    <w:rPr>
      <w:rFonts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locked/>
    <w:rsid w:val="00141E10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141E10"/>
    <w:rPr>
      <w:rFonts w:cs="Times New Roman"/>
      <w:sz w:val="18"/>
      <w:szCs w:val="18"/>
    </w:rPr>
  </w:style>
  <w:style w:type="paragraph" w:customStyle="1" w:styleId="Default">
    <w:name w:val="Default"/>
    <w:uiPriority w:val="99"/>
    <w:qFormat/>
    <w:rsid w:val="00141E10"/>
    <w:pPr>
      <w:widowControl w:val="0"/>
      <w:autoSpaceDE w:val="0"/>
      <w:autoSpaceDN w:val="0"/>
      <w:adjustRightInd w:val="0"/>
    </w:pPr>
    <w:rPr>
      <w:rFonts w:ascii="仿宋...销." w:eastAsia="仿宋...销." w:hAnsi="Times New Roman" w:cs="仿宋...销."/>
      <w:color w:val="000000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semiHidden/>
    <w:qFormat/>
    <w:locked/>
    <w:rsid w:val="00141E10"/>
    <w:rPr>
      <w:rFonts w:cs="Times New Roman"/>
    </w:rPr>
  </w:style>
  <w:style w:type="character" w:customStyle="1" w:styleId="Char">
    <w:name w:val="批注主题 Char"/>
    <w:basedOn w:val="Char0"/>
    <w:link w:val="a3"/>
    <w:uiPriority w:val="99"/>
    <w:semiHidden/>
    <w:locked/>
    <w:rsid w:val="00141E10"/>
    <w:rPr>
      <w:b/>
      <w:bCs/>
    </w:rPr>
  </w:style>
  <w:style w:type="paragraph" w:customStyle="1" w:styleId="1">
    <w:name w:val="修订1"/>
    <w:hidden/>
    <w:uiPriority w:val="99"/>
    <w:semiHidden/>
    <w:rsid w:val="00141E10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1EB7F0-501E-4235-8565-BC36E4D19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335</Words>
  <Characters>1910</Characters>
  <Application>Microsoft Office Word</Application>
  <DocSecurity>0</DocSecurity>
  <Lines>15</Lines>
  <Paragraphs>4</Paragraphs>
  <ScaleCrop>false</ScaleCrop>
  <Company>iTianKong.com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上海市《建设工程规划许可证》与《建设用地批准书》申请表</dc:title>
  <dc:creator>Caesar  Yao</dc:creator>
  <cp:lastModifiedBy>hp</cp:lastModifiedBy>
  <cp:revision>7</cp:revision>
  <cp:lastPrinted>2019-10-10T05:33:00Z</cp:lastPrinted>
  <dcterms:created xsi:type="dcterms:W3CDTF">2019-09-24T10:04:00Z</dcterms:created>
  <dcterms:modified xsi:type="dcterms:W3CDTF">2024-04-03T03:23:00Z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