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656FC">
      <w:pPr>
        <w:widowControl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安管人员</w:t>
      </w:r>
      <w:r>
        <w:rPr>
          <w:rFonts w:hint="eastAsia" w:ascii="宋体" w:hAnsi="宋体"/>
          <w:sz w:val="28"/>
          <w:szCs w:val="28"/>
          <w:lang w:val="en-US" w:eastAsia="zh-CN"/>
        </w:rPr>
        <w:t>省内变更受聘企业</w:t>
      </w:r>
      <w:r>
        <w:rPr>
          <w:rFonts w:hint="eastAsia" w:ascii="宋体" w:hAnsi="宋体"/>
          <w:sz w:val="28"/>
          <w:szCs w:val="28"/>
        </w:rPr>
        <w:t>申请表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824"/>
        <w:gridCol w:w="1526"/>
        <w:gridCol w:w="2106"/>
        <w:gridCol w:w="1526"/>
      </w:tblGrid>
      <w:tr w14:paraId="6C68E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68" w:type="dxa"/>
            <w:vAlign w:val="center"/>
          </w:tcPr>
          <w:p w14:paraId="68F394C5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03CEA18D">
            <w:pPr>
              <w:jc w:val="center"/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1560" w:type="dxa"/>
            <w:vAlign w:val="center"/>
          </w:tcPr>
          <w:p w14:paraId="4DAEBE9F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</w:tcPr>
          <w:p w14:paraId="1B967471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559" w:type="dxa"/>
            <w:vMerge w:val="restart"/>
          </w:tcPr>
          <w:p w14:paraId="1BEDC95E">
            <w:pPr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照片</w:t>
            </w:r>
          </w:p>
        </w:tc>
      </w:tr>
      <w:tr w14:paraId="1C16C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  <w:vAlign w:val="center"/>
          </w:tcPr>
          <w:p w14:paraId="4F234C33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1B49F8AF">
            <w:pPr>
              <w:jc w:val="center"/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19XX-XX-XX</w:t>
            </w:r>
          </w:p>
        </w:tc>
        <w:tc>
          <w:tcPr>
            <w:tcW w:w="1560" w:type="dxa"/>
            <w:vAlign w:val="center"/>
          </w:tcPr>
          <w:p w14:paraId="419BC830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</w:tcPr>
          <w:p w14:paraId="5C868BA9">
            <w:pPr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310XXXXXXXXXXXXXXX</w:t>
            </w:r>
          </w:p>
        </w:tc>
        <w:tc>
          <w:tcPr>
            <w:tcW w:w="1559" w:type="dxa"/>
            <w:vMerge w:val="continue"/>
          </w:tcPr>
          <w:p w14:paraId="17DB8BB9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09C37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68" w:type="dxa"/>
            <w:vAlign w:val="center"/>
          </w:tcPr>
          <w:p w14:paraId="5DB22F8B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6A8275D0">
            <w:pPr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上海XXXX有限公司</w:t>
            </w:r>
          </w:p>
        </w:tc>
        <w:tc>
          <w:tcPr>
            <w:tcW w:w="1559" w:type="dxa"/>
            <w:vMerge w:val="continue"/>
          </w:tcPr>
          <w:p w14:paraId="10F9E0B2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1188D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668" w:type="dxa"/>
            <w:vAlign w:val="center"/>
          </w:tcPr>
          <w:p w14:paraId="04F9512D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4B4F77D2">
            <w:pPr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139XXXXXXXX</w:t>
            </w:r>
          </w:p>
        </w:tc>
        <w:tc>
          <w:tcPr>
            <w:tcW w:w="1560" w:type="dxa"/>
            <w:vAlign w:val="center"/>
          </w:tcPr>
          <w:p w14:paraId="6EFA9608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</w:tcPr>
          <w:p w14:paraId="7C7FDD1B">
            <w:pPr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XXXXXXXX</w:t>
            </w:r>
          </w:p>
        </w:tc>
        <w:tc>
          <w:tcPr>
            <w:tcW w:w="1559" w:type="dxa"/>
            <w:vMerge w:val="continue"/>
          </w:tcPr>
          <w:p w14:paraId="5123795C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28EBD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668" w:type="dxa"/>
            <w:vAlign w:val="center"/>
          </w:tcPr>
          <w:p w14:paraId="48860545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现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证书状态</w:t>
            </w:r>
          </w:p>
        </w:tc>
        <w:tc>
          <w:tcPr>
            <w:tcW w:w="6945" w:type="dxa"/>
            <w:gridSpan w:val="4"/>
          </w:tcPr>
          <w:p w14:paraId="0EE1FB64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  <w:p w14:paraId="26A3B1E1">
            <w:pPr>
              <w:jc w:val="left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证书编号                   证书类别         证书有效期</w:t>
            </w:r>
          </w:p>
          <w:p w14:paraId="621D0DC6">
            <w:pPr>
              <w:jc w:val="left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沪建安A（XXXX）XXXXXXX     主要负责人       20XX-XX-XX</w:t>
            </w:r>
          </w:p>
        </w:tc>
      </w:tr>
      <w:tr w14:paraId="74B97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36786FB0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202E42DE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102177F9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54BFB90F">
            <w:pPr>
              <w:snapToGrid w:val="0"/>
              <w:ind w:firstLine="270" w:firstLineChars="150"/>
              <w:jc w:val="left"/>
              <w:rPr>
                <w:rFonts w:asciiTheme="minorEastAsia" w:hAnsiTheme="minorEastAsia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本人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XXX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已按照相关法律规定，与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上海XXXX有限公司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签订真实有效劳动聘用合同。</w:t>
            </w:r>
          </w:p>
          <w:p w14:paraId="078B6F44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本人无其他类别证书（法人A证除外）在其他企业（机构），同意该企业申请进沪换证。</w:t>
            </w:r>
          </w:p>
          <w:p w14:paraId="081F2A09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本人已核对上述内容，对申请表内容及申报材料的真实性负责。</w:t>
            </w:r>
          </w:p>
          <w:p w14:paraId="6DE4D4AC">
            <w:pPr>
              <w:jc w:val="left"/>
              <w:rPr>
                <w:rFonts w:ascii="宋体" w:hAnsi="宋体" w:eastAsiaTheme="minorEastAsia"/>
                <w:szCs w:val="21"/>
              </w:rPr>
            </w:pPr>
            <w:bookmarkStart w:id="0" w:name="_GoBack"/>
            <w:bookmarkEnd w:id="0"/>
          </w:p>
          <w:p w14:paraId="6EDBE53D">
            <w:pPr>
              <w:ind w:left="3150" w:hanging="3150" w:hangingChars="1500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Cs w:val="21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Theme="minorEastAsia"/>
                <w:sz w:val="18"/>
                <w:szCs w:val="18"/>
              </w:rPr>
              <w:t>签字：</w:t>
            </w:r>
          </w:p>
          <w:p w14:paraId="73ECA9C2">
            <w:pPr>
              <w:ind w:left="2700" w:hanging="2700" w:hangingChars="1500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08B32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571890A6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12831198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5785CE41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上海XXXX有限公司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已按照相关法律规定与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XXX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签订真实有效劳动聘用合同，并确认其申报材料真实，同意该同志申报进沪换证。</w:t>
            </w:r>
          </w:p>
          <w:p w14:paraId="7DB89228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1DB0FDAE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10DCD407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盖章：</w:t>
            </w:r>
          </w:p>
          <w:p w14:paraId="6FE7785A">
            <w:pPr>
              <w:ind w:left="2730" w:hanging="2730" w:hangingChars="1300"/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</w:tbl>
    <w:p w14:paraId="645CBB35">
      <w:pPr>
        <w:shd w:val="clear" w:color="auto" w:fill="FFFFFF"/>
        <w:spacing w:line="360" w:lineRule="auto"/>
        <w:ind w:firstLine="6300" w:firstLineChars="35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表格生成时间：</w:t>
      </w:r>
    </w:p>
    <w:p w14:paraId="054FFC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4ZWFhODgzMmVhMTk2ZGIyM2EzMDUxZDg5M2VlOTkifQ=="/>
  </w:docVars>
  <w:rsids>
    <w:rsidRoot w:val="01E913AE"/>
    <w:rsid w:val="01E913AE"/>
    <w:rsid w:val="58553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3"/>
    <w:basedOn w:val="2"/>
    <w:autoRedefine/>
    <w:qFormat/>
    <w:uiPriority w:val="39"/>
    <w:rPr>
      <w:rFonts w:ascii="等线" w:hAnsi="等线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2024-08-26T02:14:00Z</dcterms:created>
  <dc:creator>虚空De裂痕</dc:creator>
  <cp:lastModifiedBy>虚空De裂痕</cp:lastModifiedBy>
  <dcterms:modified xsi:type="dcterms:W3CDTF">2024-08-26T02:21:45Z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649177B40A80466BB8980E076439F5F1_13</vt:lpwstr>
  </property>
</Properties>
</file>