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36F7C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安管人员考核发证申请表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21EA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5E70626A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48675EE2">
            <w:pPr>
              <w:rPr>
                <w:rFonts w:ascii="宋体" w:hAnsi="宋体" w:eastAsiaTheme="minor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14:paraId="4B87B137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35E7153D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2AFE52A5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470A1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25B186C3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4BA24176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37DCD57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4BE6EEE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4820CDF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289EE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2B34340B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0CA2323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1E3EA9C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1B317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68" w:type="dxa"/>
            <w:vAlign w:val="center"/>
          </w:tcPr>
          <w:p w14:paraId="66F4FBC8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51681863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170562A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1F4F40AA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3D72B8BA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3D84A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668" w:type="dxa"/>
            <w:vAlign w:val="center"/>
          </w:tcPr>
          <w:p w14:paraId="517BDA18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证书类别</w:t>
            </w:r>
          </w:p>
        </w:tc>
        <w:tc>
          <w:tcPr>
            <w:tcW w:w="6945" w:type="dxa"/>
            <w:gridSpan w:val="4"/>
          </w:tcPr>
          <w:p w14:paraId="7C11CE0D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7259AEC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1B017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668" w:type="dxa"/>
            <w:vAlign w:val="center"/>
          </w:tcPr>
          <w:p w14:paraId="38A755F3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49102480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860A36B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37BBEFBC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已按照相关法律规定，符合考试报名条件，并合法通过了安管人员初证考试，与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4ECFFEC7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本人无其他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类别证书（法人A证除外）在其他企业（机构），同意该企业申领证书。</w:t>
            </w:r>
          </w:p>
          <w:p w14:paraId="43F91D17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81E3003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4D7230FF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2FA15650">
            <w:pPr>
              <w:ind w:left="2340" w:hanging="2340" w:hangingChars="13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       签字：</w:t>
            </w:r>
          </w:p>
          <w:p w14:paraId="46124F58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647C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1798064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7D2AFA84">
            <w:pPr>
              <w:snapToGrid w:val="0"/>
              <w:spacing w:before="156" w:beforeLines="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2774F2E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签订真实有效劳动聘用合同，并确认其申报材料真实，同意该同志申报考核发证。</w:t>
            </w:r>
          </w:p>
          <w:p w14:paraId="5D42B98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FD7EE2C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6FC2F5DC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        盖章：</w:t>
            </w:r>
          </w:p>
          <w:p w14:paraId="3E77ABF2">
            <w:pPr>
              <w:ind w:left="2340" w:hanging="2340" w:hangingChars="13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1F0F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3B7D530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6945" w:type="dxa"/>
            <w:gridSpan w:val="4"/>
          </w:tcPr>
          <w:p w14:paraId="3C95C485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</w:tbl>
    <w:p w14:paraId="4467475D"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                              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            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</w:rPr>
        <w:t>表格生成时间：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36177029"/>
    <w:rsid w:val="3617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2024-08-26T02:05:00Z</dcterms:created>
  <dc:creator>虚空De裂痕</dc:creator>
  <cp:lastModifiedBy>虚空De裂痕</cp:lastModifiedBy>
  <dcterms:modified xsi:type="dcterms:W3CDTF">2024-08-26T02:05:47Z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67ADEA639DD34733923C79971A84138A_11</vt:lpwstr>
  </property>
</Properties>
</file>