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9F1" w:rsidRDefault="00AA6E08" w:rsidP="00006B8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区域</w:t>
      </w:r>
      <w:r w:rsidR="00006B80" w:rsidRPr="00006B80">
        <w:rPr>
          <w:rFonts w:ascii="黑体" w:eastAsia="黑体" w:hAnsi="黑体" w:hint="eastAsia"/>
          <w:sz w:val="44"/>
          <w:szCs w:val="44"/>
        </w:rPr>
        <w:t>性批发企业</w:t>
      </w:r>
      <w:r>
        <w:rPr>
          <w:rFonts w:ascii="黑体" w:eastAsia="黑体" w:hAnsi="黑体" w:hint="eastAsia"/>
          <w:sz w:val="44"/>
          <w:szCs w:val="44"/>
        </w:rPr>
        <w:t>从定点</w:t>
      </w:r>
      <w:r w:rsidRPr="00AA6E08">
        <w:rPr>
          <w:rFonts w:ascii="黑体" w:eastAsia="黑体" w:hAnsi="黑体" w:hint="eastAsia"/>
          <w:sz w:val="44"/>
          <w:szCs w:val="44"/>
        </w:rPr>
        <w:t>生产企业购买麻醉药</w:t>
      </w:r>
      <w:bookmarkStart w:id="0" w:name="_GoBack"/>
      <w:bookmarkEnd w:id="0"/>
      <w:r w:rsidRPr="00AA6E08">
        <w:rPr>
          <w:rFonts w:ascii="黑体" w:eastAsia="黑体" w:hAnsi="黑体" w:hint="eastAsia"/>
          <w:sz w:val="44"/>
          <w:szCs w:val="44"/>
        </w:rPr>
        <w:t>品和第一类精神药品</w:t>
      </w:r>
      <w:r w:rsidR="00006B80">
        <w:rPr>
          <w:rFonts w:ascii="黑体" w:eastAsia="黑体" w:hAnsi="黑体" w:hint="eastAsia"/>
          <w:sz w:val="44"/>
          <w:szCs w:val="44"/>
        </w:rPr>
        <w:t>申请表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978"/>
        <w:gridCol w:w="3412"/>
        <w:gridCol w:w="2065"/>
        <w:gridCol w:w="1491"/>
      </w:tblGrid>
      <w:tr w:rsidR="00006B80" w:rsidTr="004A2785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药品经营</w:t>
            </w:r>
          </w:p>
          <w:p w:rsidR="00006B80" w:rsidRDefault="00006B80" w:rsidP="004A2785">
            <w:pPr>
              <w:spacing w:line="32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许可证号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006B80" w:rsidTr="004A2785">
        <w:trPr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企业地址</w:t>
            </w:r>
          </w:p>
        </w:tc>
        <w:tc>
          <w:tcPr>
            <w:tcW w:w="3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006B80" w:rsidTr="004A2785">
        <w:trPr>
          <w:cantSplit/>
          <w:trHeight w:val="799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仓库地址</w:t>
            </w:r>
          </w:p>
        </w:tc>
        <w:tc>
          <w:tcPr>
            <w:tcW w:w="69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006B80" w:rsidTr="004A2785">
        <w:trPr>
          <w:trHeight w:val="79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企业申报事由及自查情况：</w:t>
            </w: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仿宋_GB2312" w:hAnsi="宋体"/>
                <w:sz w:val="24"/>
              </w:rPr>
            </w:pPr>
          </w:p>
        </w:tc>
      </w:tr>
      <w:tr w:rsidR="00006B80" w:rsidTr="004A2785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受理部门检查情况：</w:t>
            </w: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ind w:firstLineChars="2400" w:firstLine="5760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006B80" w:rsidRDefault="00006B80" w:rsidP="004A2785">
            <w:pPr>
              <w:spacing w:line="320" w:lineRule="exact"/>
              <w:ind w:firstLineChars="2400" w:firstLine="5760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006B80" w:rsidTr="004A2785">
        <w:trPr>
          <w:trHeight w:val="819"/>
          <w:jc w:val="center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受理部门审查意见：</w:t>
            </w: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ind w:firstLineChars="2400" w:firstLine="5760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检查人签字：</w:t>
            </w:r>
          </w:p>
          <w:p w:rsidR="00006B80" w:rsidRDefault="00006B80" w:rsidP="004A2785">
            <w:pPr>
              <w:spacing w:line="320" w:lineRule="exact"/>
              <w:ind w:firstLineChars="2400" w:firstLine="5760"/>
              <w:rPr>
                <w:rFonts w:ascii="宋体" w:hAnsi="宋体"/>
                <w:sz w:val="24"/>
              </w:rPr>
            </w:pPr>
          </w:p>
          <w:p w:rsidR="00006B80" w:rsidRDefault="00006B80" w:rsidP="004A2785">
            <w:pPr>
              <w:spacing w:line="320" w:lineRule="exact"/>
              <w:ind w:firstLineChars="2400" w:firstLine="5760"/>
              <w:rPr>
                <w:rFonts w:ascii="仿宋_GB2312" w:hAnsi="宋体"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</w:tbl>
    <w:p w:rsidR="00006B80" w:rsidRPr="00006B80" w:rsidRDefault="00006B80" w:rsidP="00006B80">
      <w:pPr>
        <w:rPr>
          <w:rFonts w:ascii="黑体" w:eastAsia="黑体" w:hAnsi="黑体"/>
          <w:sz w:val="44"/>
          <w:szCs w:val="44"/>
        </w:rPr>
      </w:pPr>
    </w:p>
    <w:sectPr w:rsidR="00006B80" w:rsidRPr="00006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B80"/>
    <w:rsid w:val="00006B80"/>
    <w:rsid w:val="00504916"/>
    <w:rsid w:val="00744C75"/>
    <w:rsid w:val="008F4604"/>
    <w:rsid w:val="00AA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刘露</cp:lastModifiedBy>
  <cp:revision>2</cp:revision>
  <dcterms:created xsi:type="dcterms:W3CDTF">2021-10-26T08:05:00Z</dcterms:created>
  <dcterms:modified xsi:type="dcterms:W3CDTF">2021-10-26T08:05:00Z</dcterms:modified>
</cp:coreProperties>
</file>