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7472045"/>
            <wp:effectExtent l="0" t="0" r="2540" b="14605"/>
            <wp:docPr id="1" name="图片 1" descr="20240812141122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408121411229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72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7466330"/>
            <wp:effectExtent l="0" t="0" r="3175" b="1270"/>
            <wp:docPr id="3" name="图片 3" descr="华侨回国来沪定居申请表（示范文本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华侨回国来沪定居申请表（示范文本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746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7334885"/>
            <wp:effectExtent l="0" t="0" r="4445" b="18415"/>
            <wp:docPr id="5" name="图片 5" descr="20240812141145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4081214114559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334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MjE4NjRiOThhZTYyOTJlNDI1Mzk3MTU5MjU2Y2MifQ=="/>
  </w:docVars>
  <w:rsids>
    <w:rsidRoot w:val="30F5234F"/>
    <w:rsid w:val="30F5234F"/>
    <w:rsid w:val="44B2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2024-08-21T08:05:00Z</dcterms:created>
  <dc:creator>ntko</dc:creator>
  <cp:lastModifiedBy>ntko</cp:lastModifiedBy>
  <dcterms:modified xsi:type="dcterms:W3CDTF">2024-08-21T08:11:05Z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3C7679F6DACE43EAA531BEA222243F04_11</vt:lpwstr>
  </property>
</Properties>
</file>