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0811D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安管人员证书注销申请表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560"/>
        <w:gridCol w:w="1984"/>
        <w:gridCol w:w="1559"/>
      </w:tblGrid>
      <w:tr w14:paraId="0BDDD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68" w:type="dxa"/>
            <w:vAlign w:val="center"/>
          </w:tcPr>
          <w:p w14:paraId="68A47AC8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2FC856E1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0582EEB6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14:paraId="062025B6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14:paraId="5976D408">
            <w:pPr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照片</w:t>
            </w:r>
          </w:p>
        </w:tc>
      </w:tr>
      <w:tr w14:paraId="0BD26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  <w:vAlign w:val="center"/>
          </w:tcPr>
          <w:p w14:paraId="6F0E5A27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6AD111BB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2B6412FA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14:paraId="17654E87">
            <w:pPr>
              <w:rPr>
                <w:rFonts w:ascii="宋体" w:hAnsi="宋体" w:eastAsiaTheme="minorEastAsia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1C8E47D9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02B14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68" w:type="dxa"/>
            <w:vAlign w:val="center"/>
          </w:tcPr>
          <w:p w14:paraId="6E79EC5B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086B0B5D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</w:tcPr>
          <w:p w14:paraId="328D3BD2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69C39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668" w:type="dxa"/>
            <w:vAlign w:val="center"/>
          </w:tcPr>
          <w:p w14:paraId="01A03384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7579026C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08E74FB2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14:paraId="47CA21C6">
            <w:pPr>
              <w:rPr>
                <w:rFonts w:ascii="宋体" w:hAnsi="宋体" w:eastAsiaTheme="minorEastAsia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2F6F0C3B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23A24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668" w:type="dxa"/>
            <w:vAlign w:val="center"/>
          </w:tcPr>
          <w:p w14:paraId="34764FAA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现证书状态</w:t>
            </w:r>
          </w:p>
        </w:tc>
        <w:tc>
          <w:tcPr>
            <w:tcW w:w="6945" w:type="dxa"/>
            <w:gridSpan w:val="4"/>
          </w:tcPr>
          <w:p w14:paraId="2CB0BF1B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  <w:p w14:paraId="147360D0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编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号：</w:t>
            </w:r>
          </w:p>
          <w:p w14:paraId="25542572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证书类别：</w:t>
            </w:r>
          </w:p>
          <w:p w14:paraId="11999D73">
            <w:pPr>
              <w:jc w:val="left"/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证书有效期：</w:t>
            </w:r>
          </w:p>
          <w:p w14:paraId="028546EA">
            <w:pPr>
              <w:jc w:val="left"/>
              <w:rPr>
                <w:rFonts w:hint="default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注销原因：</w:t>
            </w:r>
          </w:p>
          <w:p w14:paraId="1026E4AD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  <w:tr w14:paraId="4500E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1668" w:type="dxa"/>
            <w:vAlign w:val="center"/>
          </w:tcPr>
          <w:p w14:paraId="643F584F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1809B01C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536B7A7F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46A44BAF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本人已核对上述内容，对申请表内容及申报材料的真实性负责。如有虚假，愿承担由此产生的一切法律责任。</w:t>
            </w:r>
          </w:p>
          <w:p w14:paraId="195AB4D3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0B883C10">
            <w:pPr>
              <w:ind w:left="3150" w:hanging="3150" w:hangingChars="1500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Cs w:val="21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Theme="minorEastAsia"/>
                <w:sz w:val="18"/>
                <w:szCs w:val="18"/>
              </w:rPr>
              <w:t>签字：</w:t>
            </w:r>
          </w:p>
          <w:p w14:paraId="658A21FE">
            <w:pPr>
              <w:ind w:left="2700" w:hanging="2700" w:hangingChars="1500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410E1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668" w:type="dxa"/>
            <w:vAlign w:val="center"/>
          </w:tcPr>
          <w:p w14:paraId="37F2A11C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1C8C0211">
            <w:pPr>
              <w:snapToGrid w:val="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25BF450D">
            <w:pPr>
              <w:snapToGrid w:val="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29B182A3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我单位聘用的</w:t>
            </w:r>
            <w:r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ascii="宋体" w:hAnsi="宋体" w:eastAsiaTheme="minorEastAsia"/>
                <w:snapToGrid w:val="0"/>
                <w:sz w:val="18"/>
                <w:szCs w:val="18"/>
              </w:rPr>
              <w:t>同志，其申报材料真实，同意该同志申报注销。</w:t>
            </w:r>
          </w:p>
          <w:p w14:paraId="51DF6727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327C3226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4A8C65B4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盖章：</w:t>
            </w:r>
          </w:p>
          <w:p w14:paraId="08FE2F9E">
            <w:pPr>
              <w:ind w:left="2730" w:hanging="2730" w:hangingChars="1300"/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</w:tbl>
    <w:p w14:paraId="1E9547C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4ZWFhODgzMmVhMTk2ZGIyM2EzMDUxZDg5M2VlOTkifQ=="/>
  </w:docVars>
  <w:rsids>
    <w:rsidRoot w:val="71A43BEB"/>
    <w:rsid w:val="71A4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2"/>
    <w:autoRedefine/>
    <w:qFormat/>
    <w:uiPriority w:val="39"/>
    <w:rPr>
      <w:rFonts w:ascii="等线" w:hAnsi="等线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2024-08-26T02:26:00Z</dcterms:created>
  <dc:creator>虚空De裂痕</dc:creator>
  <cp:lastModifiedBy>虚空De裂痕</cp:lastModifiedBy>
  <dcterms:modified xsi:type="dcterms:W3CDTF">2024-08-26T02:26:57Z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D37964A0139C434EA02DAF7652D8D9AF_11</vt:lpwstr>
  </property>
</Properties>
</file>