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AA633A"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安管人员离沪变更申请表</w:t>
      </w:r>
    </w:p>
    <w:tbl>
      <w:tblPr>
        <w:tblStyle w:val="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1824"/>
        <w:gridCol w:w="1526"/>
        <w:gridCol w:w="2106"/>
        <w:gridCol w:w="1526"/>
      </w:tblGrid>
      <w:tr w14:paraId="2E0F1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68" w:type="dxa"/>
            <w:vAlign w:val="center"/>
          </w:tcPr>
          <w:p w14:paraId="1F27FEA8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37ADAEC6">
            <w:pPr>
              <w:jc w:val="center"/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XXX</w:t>
            </w:r>
          </w:p>
        </w:tc>
        <w:tc>
          <w:tcPr>
            <w:tcW w:w="1560" w:type="dxa"/>
            <w:vAlign w:val="center"/>
          </w:tcPr>
          <w:p w14:paraId="60FBF231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14:paraId="25069E24">
            <w:pPr>
              <w:jc w:val="center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559" w:type="dxa"/>
            <w:vMerge w:val="restart"/>
          </w:tcPr>
          <w:p w14:paraId="6A78A1B4">
            <w:pPr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照片</w:t>
            </w:r>
          </w:p>
        </w:tc>
      </w:tr>
      <w:tr w14:paraId="6409A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8" w:type="dxa"/>
            <w:vAlign w:val="center"/>
          </w:tcPr>
          <w:p w14:paraId="224CFE9B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1F07BCB7">
            <w:pPr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19XX-XX-XX</w:t>
            </w:r>
          </w:p>
        </w:tc>
        <w:tc>
          <w:tcPr>
            <w:tcW w:w="1560" w:type="dxa"/>
            <w:vAlign w:val="center"/>
          </w:tcPr>
          <w:p w14:paraId="63BD0C83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14:paraId="6D22F31D">
            <w:pPr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Cs w:val="21"/>
                <w:lang w:val="en-US" w:eastAsia="zh-CN"/>
              </w:rPr>
              <w:t>310XXXXXXXXXXXXXXX</w:t>
            </w:r>
          </w:p>
        </w:tc>
        <w:tc>
          <w:tcPr>
            <w:tcW w:w="1559" w:type="dxa"/>
            <w:vMerge w:val="continue"/>
          </w:tcPr>
          <w:p w14:paraId="7843729F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718D0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68" w:type="dxa"/>
            <w:vAlign w:val="center"/>
          </w:tcPr>
          <w:p w14:paraId="63B4E493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14:paraId="7953C6EE">
            <w:pPr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上海XXXX有限公司</w:t>
            </w:r>
          </w:p>
        </w:tc>
        <w:tc>
          <w:tcPr>
            <w:tcW w:w="1559" w:type="dxa"/>
            <w:vMerge w:val="continue"/>
          </w:tcPr>
          <w:p w14:paraId="4CB686D4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63E55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668" w:type="dxa"/>
            <w:vAlign w:val="center"/>
          </w:tcPr>
          <w:p w14:paraId="15C21A4E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0C1CBC3D">
            <w:pPr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136XXXXXXXX</w:t>
            </w:r>
          </w:p>
        </w:tc>
        <w:tc>
          <w:tcPr>
            <w:tcW w:w="1560" w:type="dxa"/>
            <w:vAlign w:val="center"/>
          </w:tcPr>
          <w:p w14:paraId="57C3CF3D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14:paraId="311CB34A">
            <w:pPr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Cs w:val="21"/>
                <w:lang w:val="en-US" w:eastAsia="zh-CN"/>
              </w:rPr>
              <w:t>XXXXXXXX</w:t>
            </w:r>
          </w:p>
        </w:tc>
        <w:tc>
          <w:tcPr>
            <w:tcW w:w="1559" w:type="dxa"/>
            <w:vMerge w:val="continue"/>
          </w:tcPr>
          <w:p w14:paraId="2C8A50DF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06A82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668" w:type="dxa"/>
            <w:vAlign w:val="center"/>
          </w:tcPr>
          <w:p w14:paraId="42F5C89D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现证书状态</w:t>
            </w:r>
          </w:p>
        </w:tc>
        <w:tc>
          <w:tcPr>
            <w:tcW w:w="6945" w:type="dxa"/>
            <w:gridSpan w:val="4"/>
          </w:tcPr>
          <w:p w14:paraId="3491F3CF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  <w:p w14:paraId="729B0FA6">
            <w:pPr>
              <w:jc w:val="left"/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编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号：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沪建安A（XXXX）XXXXXXX</w:t>
            </w:r>
          </w:p>
          <w:p w14:paraId="499669D7">
            <w:pPr>
              <w:jc w:val="left"/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证书类别：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主要负责人</w:t>
            </w:r>
          </w:p>
          <w:p w14:paraId="6FD9EE83">
            <w:pPr>
              <w:jc w:val="left"/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证书有效期：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20XX-XX-XX</w:t>
            </w:r>
          </w:p>
          <w:p w14:paraId="76BD4D95">
            <w:pPr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  <w:tr w14:paraId="6EE30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</w:trPr>
        <w:tc>
          <w:tcPr>
            <w:tcW w:w="1668" w:type="dxa"/>
            <w:vAlign w:val="center"/>
          </w:tcPr>
          <w:p w14:paraId="138F698F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14:paraId="1138E2BB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</w:p>
          <w:p w14:paraId="1D49F8AD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</w:p>
          <w:p w14:paraId="1AEA0238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本人已核对上述内容，对申请表内容及申报材料的真实性负责。如有虚假，愿承担由此产生的一切法律责任。</w:t>
            </w:r>
          </w:p>
          <w:p w14:paraId="54C8D981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</w:p>
          <w:p w14:paraId="19E08C0E">
            <w:pPr>
              <w:ind w:left="3150" w:hanging="3150" w:hangingChars="1500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Cs w:val="21"/>
              </w:rPr>
              <w:t xml:space="preserve">                                                                </w:t>
            </w:r>
            <w:r>
              <w:rPr>
                <w:rFonts w:hint="eastAsia" w:ascii="宋体" w:hAnsi="宋体" w:eastAsiaTheme="minorEastAsia"/>
                <w:sz w:val="18"/>
                <w:szCs w:val="18"/>
              </w:rPr>
              <w:t>签字：</w:t>
            </w:r>
          </w:p>
          <w:p w14:paraId="79321846">
            <w:pPr>
              <w:ind w:left="2700" w:hanging="2700" w:hangingChars="1500"/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023EA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668" w:type="dxa"/>
            <w:vAlign w:val="center"/>
          </w:tcPr>
          <w:p w14:paraId="1754688B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14:paraId="257817F0">
            <w:pPr>
              <w:snapToGrid w:val="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7F24EADD">
            <w:pPr>
              <w:snapToGrid w:val="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7D3125A6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我单位聘用的</w:t>
            </w:r>
            <w:r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XXX</w:t>
            </w:r>
            <w:r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宋体" w:hAnsi="宋体" w:eastAsiaTheme="minorEastAsia"/>
                <w:snapToGrid w:val="0"/>
                <w:sz w:val="18"/>
                <w:szCs w:val="18"/>
              </w:rPr>
              <w:t>同志，其申报材料真实，同意该同志申报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lang w:val="en-US" w:eastAsia="zh-CN"/>
              </w:rPr>
              <w:t>离沪变更</w:t>
            </w:r>
            <w:r>
              <w:rPr>
                <w:rFonts w:ascii="宋体" w:hAnsi="宋体" w:eastAsiaTheme="minorEastAsia"/>
                <w:snapToGrid w:val="0"/>
                <w:sz w:val="18"/>
                <w:szCs w:val="18"/>
              </w:rPr>
              <w:t>。</w:t>
            </w:r>
          </w:p>
          <w:p w14:paraId="1A6AEC2E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20419AA2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73B28134">
            <w:pPr>
              <w:ind w:left="2340" w:hanging="2340" w:hangingChars="1300"/>
              <w:jc w:val="left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 xml:space="preserve">                                   盖章：</w:t>
            </w:r>
          </w:p>
          <w:p w14:paraId="3539A5AB">
            <w:pPr>
              <w:ind w:left="2730" w:hanging="2730" w:hangingChars="1300"/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</w:tbl>
    <w:p w14:paraId="4A3DFE0A">
      <w:pPr>
        <w:shd w:val="clear" w:color="auto" w:fill="FFFFFF"/>
        <w:spacing w:line="360" w:lineRule="auto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表格生成时间：</w:t>
      </w:r>
    </w:p>
    <w:p w14:paraId="3D13A583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5A656FC">
      <w:pPr>
        <w:widowControl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安管人员进沪换证申请表</w:t>
      </w:r>
    </w:p>
    <w:tbl>
      <w:tblPr>
        <w:tblStyle w:val="5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1822"/>
        <w:gridCol w:w="1527"/>
        <w:gridCol w:w="2106"/>
        <w:gridCol w:w="1526"/>
      </w:tblGrid>
      <w:tr w14:paraId="6C68E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4" w:hRule="atLeast"/>
        </w:trPr>
        <w:tc>
          <w:tcPr>
            <w:tcW w:w="1668" w:type="dxa"/>
            <w:vAlign w:val="center"/>
          </w:tcPr>
          <w:p w14:paraId="68F394C5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03CEA18D">
            <w:pPr>
              <w:jc w:val="center"/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XXX</w:t>
            </w:r>
          </w:p>
        </w:tc>
        <w:tc>
          <w:tcPr>
            <w:tcW w:w="1560" w:type="dxa"/>
            <w:vAlign w:val="center"/>
          </w:tcPr>
          <w:p w14:paraId="4DAEBE9F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</w:tcPr>
          <w:p w14:paraId="1B967471">
            <w:pPr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559" w:type="dxa"/>
            <w:vMerge w:val="restart"/>
          </w:tcPr>
          <w:p w14:paraId="1BEDC95E">
            <w:pPr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照片</w:t>
            </w:r>
          </w:p>
        </w:tc>
      </w:tr>
      <w:tr w14:paraId="1C16C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8" w:type="dxa"/>
            <w:vAlign w:val="center"/>
          </w:tcPr>
          <w:p w14:paraId="4F234C33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1B49F8AF">
            <w:pPr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19XX-XX-XX</w:t>
            </w:r>
          </w:p>
        </w:tc>
        <w:tc>
          <w:tcPr>
            <w:tcW w:w="1560" w:type="dxa"/>
            <w:vAlign w:val="center"/>
          </w:tcPr>
          <w:p w14:paraId="419BC830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</w:tcPr>
          <w:p w14:paraId="5C868BA9">
            <w:pPr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Cs w:val="21"/>
                <w:lang w:val="en-US" w:eastAsia="zh-CN"/>
              </w:rPr>
              <w:t>310XXXXXXXXXXXXXXX</w:t>
            </w:r>
          </w:p>
        </w:tc>
        <w:tc>
          <w:tcPr>
            <w:tcW w:w="1559" w:type="dxa"/>
            <w:vMerge w:val="continue"/>
          </w:tcPr>
          <w:p w14:paraId="17DB8BB9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09C37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68" w:type="dxa"/>
            <w:vAlign w:val="center"/>
          </w:tcPr>
          <w:p w14:paraId="5DB22F8B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14:paraId="6A8275D0">
            <w:pPr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上海XXXX有限公司</w:t>
            </w:r>
          </w:p>
        </w:tc>
        <w:tc>
          <w:tcPr>
            <w:tcW w:w="1559" w:type="dxa"/>
            <w:vMerge w:val="continue"/>
          </w:tcPr>
          <w:p w14:paraId="10F9E0B2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1188D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668" w:type="dxa"/>
            <w:vAlign w:val="center"/>
          </w:tcPr>
          <w:p w14:paraId="04F9512D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4B4F77D2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EFA9608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</w:tcPr>
          <w:p w14:paraId="7C7FDD1B">
            <w:pPr>
              <w:rPr>
                <w:rFonts w:ascii="宋体" w:hAnsi="宋体" w:eastAsiaTheme="minorEastAsia"/>
                <w:szCs w:val="21"/>
              </w:rPr>
            </w:pPr>
          </w:p>
        </w:tc>
        <w:tc>
          <w:tcPr>
            <w:tcW w:w="1559" w:type="dxa"/>
            <w:vMerge w:val="continue"/>
          </w:tcPr>
          <w:p w14:paraId="5123795C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28EBD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668" w:type="dxa"/>
            <w:vAlign w:val="center"/>
          </w:tcPr>
          <w:p w14:paraId="48860545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原证书状态</w:t>
            </w:r>
          </w:p>
        </w:tc>
        <w:tc>
          <w:tcPr>
            <w:tcW w:w="6945" w:type="dxa"/>
            <w:gridSpan w:val="4"/>
          </w:tcPr>
          <w:p w14:paraId="0EE1FB64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  <w:p w14:paraId="2B20B400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编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号：苏建安B（XXXX）XXXXXXX</w:t>
            </w:r>
          </w:p>
          <w:p w14:paraId="1C3F9674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证书类别：项目负责人</w:t>
            </w:r>
          </w:p>
          <w:p w14:paraId="3E547214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证书有效期：XXXX</w:t>
            </w:r>
            <w: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XX</w:t>
            </w:r>
          </w:p>
          <w:p w14:paraId="26A3B1E1">
            <w:pPr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  <w:tr w14:paraId="74B97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36786FB0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14:paraId="202E42DE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102177F9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54BFB90F">
            <w:pPr>
              <w:snapToGrid w:val="0"/>
              <w:ind w:firstLine="270" w:firstLineChars="150"/>
              <w:jc w:val="left"/>
              <w:rPr>
                <w:rFonts w:asciiTheme="minorEastAsia" w:hAnsiTheme="minorEastAsia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本人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XXX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已按照相关法律规定，与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上海XXXX有限公司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签订真实有效劳动聘用合同。</w:t>
            </w:r>
          </w:p>
          <w:p w14:paraId="078B6F44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本人无其他类别证书（法人A证除外）在其他企业（机构），同意该企业申请进沪换证。</w:t>
            </w:r>
          </w:p>
          <w:p w14:paraId="081F2A09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本人已核对上述内容，对申请表内容及申报材料的真实性负责。</w:t>
            </w:r>
          </w:p>
          <w:p w14:paraId="6DE4D4AC">
            <w:pPr>
              <w:jc w:val="left"/>
              <w:rPr>
                <w:rFonts w:ascii="宋体" w:hAnsi="宋体" w:eastAsiaTheme="minorEastAsia"/>
                <w:szCs w:val="21"/>
              </w:rPr>
            </w:pPr>
          </w:p>
          <w:p w14:paraId="6EDBE53D">
            <w:pPr>
              <w:ind w:left="3150" w:hanging="3150" w:hangingChars="1500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Cs w:val="21"/>
              </w:rPr>
              <w:t xml:space="preserve">                                                                </w:t>
            </w:r>
            <w:r>
              <w:rPr>
                <w:rFonts w:hint="eastAsia" w:ascii="宋体" w:hAnsi="宋体" w:eastAsiaTheme="minorEastAsia"/>
                <w:sz w:val="18"/>
                <w:szCs w:val="18"/>
              </w:rPr>
              <w:t>签字：</w:t>
            </w:r>
          </w:p>
          <w:p w14:paraId="73ECA9C2">
            <w:pPr>
              <w:ind w:left="2700" w:hanging="2700" w:hangingChars="1500"/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08B32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571890A6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14:paraId="12831198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5785CE41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上海XXXX有限公司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已按照相关法律规定与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XXX</w:t>
            </w:r>
            <w:bookmarkStart w:id="0" w:name="_GoBack"/>
            <w:bookmarkEnd w:id="0"/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签订真实有效劳动聘用合同，并确认其申报材料真实，同意该同志申报进沪换证。</w:t>
            </w:r>
          </w:p>
          <w:p w14:paraId="7DB89228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1DB0FDAE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10DCD407">
            <w:pPr>
              <w:ind w:left="2340" w:hanging="2340" w:hangingChars="1300"/>
              <w:jc w:val="left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 xml:space="preserve">                                   盖章：</w:t>
            </w:r>
          </w:p>
          <w:p w14:paraId="6FE7785A">
            <w:pPr>
              <w:ind w:left="2730" w:hanging="2730" w:hangingChars="1300"/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</w:tbl>
    <w:p w14:paraId="645CBB35">
      <w:pPr>
        <w:shd w:val="clear" w:color="auto" w:fill="FFFFFF"/>
        <w:spacing w:line="360" w:lineRule="auto"/>
        <w:ind w:firstLine="6300" w:firstLineChars="35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表格生成时间：</w:t>
      </w:r>
    </w:p>
    <w:p w14:paraId="249BE1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4ZWFhODgzMmVhMTk2ZGIyM2EzMDUxZDg5M2VlOTkifQ=="/>
  </w:docVars>
  <w:rsids>
    <w:rsidRoot w:val="696E6F91"/>
    <w:rsid w:val="60A316B8"/>
    <w:rsid w:val="696E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4"/>
    <w:basedOn w:val="2"/>
    <w:autoRedefine/>
    <w:qFormat/>
    <w:uiPriority w:val="39"/>
    <w:rPr>
      <w:rFonts w:ascii="等线" w:hAnsi="等线" w:eastAsiaTheme="minor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网格型3"/>
    <w:basedOn w:val="2"/>
    <w:autoRedefine/>
    <w:qFormat/>
    <w:uiPriority w:val="39"/>
    <w:rPr>
      <w:rFonts w:ascii="等线" w:hAnsi="等线" w:eastAsiaTheme="minor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400</Words>
  <Characters>418</Characters>
  <Lines>0</Lines>
  <Paragraphs>0</Paragraphs>
  <TotalTime>2</TotalTime>
  <ScaleCrop>false</ScaleCrop>
  <LinksUpToDate>false</LinksUpToDate>
  <CharactersWithSpaces>679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2024-08-26T02:22:00Z</dcterms:created>
  <dc:creator>虚空De裂痕</dc:creator>
  <cp:lastModifiedBy>虚空De裂痕</cp:lastModifiedBy>
  <dcterms:modified xsi:type="dcterms:W3CDTF">2024-08-26T02:26:31Z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F4BE57C284D244C39409AA79397BC2F9_13</vt:lpwstr>
  </property>
</Properties>
</file>