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24" w:type="dxa"/>
        <w:jc w:val="center"/>
        <w:tblLayout w:type="fixed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964"/>
        <w:gridCol w:w="1708"/>
        <w:gridCol w:w="1335"/>
        <w:gridCol w:w="806"/>
        <w:gridCol w:w="321"/>
        <w:gridCol w:w="657"/>
        <w:gridCol w:w="1519"/>
        <w:gridCol w:w="381"/>
        <w:gridCol w:w="720"/>
        <w:gridCol w:w="215"/>
        <w:gridCol w:w="450"/>
        <w:gridCol w:w="1348"/>
      </w:tblGrid>
      <w:tr w:rsidR="00B33CEC" w:rsidRPr="0062457D" w:rsidTr="00DA2F07">
        <w:trPr>
          <w:trHeight w:val="435"/>
          <w:jc w:val="center"/>
        </w:trPr>
        <w:tc>
          <w:tcPr>
            <w:tcW w:w="10424" w:type="dxa"/>
            <w:gridSpan w:val="12"/>
            <w:vAlign w:val="center"/>
          </w:tcPr>
          <w:p w:rsidR="00B33CEC" w:rsidRPr="0062457D" w:rsidRDefault="00B33CEC" w:rsidP="00DA2F07">
            <w:pPr>
              <w:widowControl/>
              <w:spacing w:line="400" w:lineRule="exact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36"/>
                <w:szCs w:val="36"/>
              </w:rPr>
            </w:pPr>
            <w:r w:rsidRPr="0062457D">
              <w:rPr>
                <w:rFonts w:ascii="华文中宋" w:eastAsia="华文中宋" w:hAnsi="华文中宋" w:cs="宋体" w:hint="eastAsia"/>
                <w:b/>
                <w:bCs/>
                <w:kern w:val="0"/>
                <w:sz w:val="36"/>
                <w:szCs w:val="36"/>
              </w:rPr>
              <w:t>拖拉机和联合收割机登记业务申请表</w:t>
            </w:r>
          </w:p>
        </w:tc>
      </w:tr>
      <w:tr w:rsidR="00B33CEC" w:rsidRPr="0062457D" w:rsidTr="00DA2F07">
        <w:trPr>
          <w:trHeight w:val="440"/>
          <w:jc w:val="center"/>
        </w:trPr>
        <w:tc>
          <w:tcPr>
            <w:tcW w:w="4813" w:type="dxa"/>
            <w:gridSpan w:val="4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1D441E" w:rsidP="00DA2F07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所属乡镇：</w:t>
            </w: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33CEC" w:rsidRPr="0062457D" w:rsidRDefault="00B33CEC" w:rsidP="00DA2F0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登记审核岗签章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267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登记证书编号</w:t>
            </w:r>
          </w:p>
        </w:tc>
        <w:tc>
          <w:tcPr>
            <w:tcW w:w="2141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C75EA3" w:rsidP="00C75EA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723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31XXXXXXXXX</w:t>
            </w: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号牌号码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D746BE" w:rsidRDefault="00C75EA3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沪</w:t>
            </w: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01-XXXXX</w:t>
            </w:r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申请人信息栏</w:t>
            </w:r>
          </w:p>
        </w:tc>
      </w:tr>
      <w:tr w:rsidR="00F54362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所有人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4362" w:rsidRPr="00D746BE" w:rsidRDefault="00C75EA3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张三</w:t>
            </w:r>
          </w:p>
        </w:tc>
        <w:tc>
          <w:tcPr>
            <w:tcW w:w="131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D746BE" w:rsidRDefault="00C75EA3" w:rsidP="0024734B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139000000</w:t>
            </w:r>
            <w:r w:rsidR="0024734B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00</w:t>
            </w: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D746BE" w:rsidRDefault="0024734B" w:rsidP="00D746BE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身份证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4F163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:rsidR="00D81527" w:rsidRPr="00D746BE" w:rsidRDefault="0024734B" w:rsidP="004F163F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310104196001015087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D746BE" w:rsidRDefault="0024734B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上海市XX区XX路XX号XX室</w:t>
            </w: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代理人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81527">
        <w:trPr>
          <w:trHeight w:val="390"/>
          <w:jc w:val="center"/>
        </w:trPr>
        <w:tc>
          <w:tcPr>
            <w:tcW w:w="964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671700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6C58DBDD" wp14:editId="27F79C68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216535</wp:posOffset>
                      </wp:positionV>
                      <wp:extent cx="145415" cy="247650"/>
                      <wp:effectExtent l="0" t="0" r="26035" b="19050"/>
                      <wp:wrapNone/>
                      <wp:docPr id="3" name="任意多边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3" o:spid="_x0000_s1026" style="position:absolute;left:0;text-align:left;margin-left:1pt;margin-top:17.05pt;width:11.45pt;height:19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847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机械信息</w:t>
            </w:r>
          </w:p>
        </w:tc>
        <w:tc>
          <w:tcPr>
            <w:tcW w:w="170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类型</w:t>
            </w:r>
          </w:p>
        </w:tc>
        <w:tc>
          <w:tcPr>
            <w:tcW w:w="7752" w:type="dxa"/>
            <w:gridSpan w:val="10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□轮式拖拉机            □手扶拖拉机        □履带拖拉机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□轮式拖拉机运输机组    □手扶拖拉机运输机组</w:t>
            </w:r>
          </w:p>
          <w:p w:rsidR="00D81527" w:rsidRPr="0062457D" w:rsidRDefault="00D81527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□轮式联合收割机        □履带式联合收割机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品牌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东方红</w: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型号名称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704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发动机号码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123456</w: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底盘号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／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机架号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123456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挂车架号码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机身颜色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红色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 w:val="restart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 请 事 项</w:t>
            </w:r>
          </w:p>
        </w:tc>
        <w:tc>
          <w:tcPr>
            <w:tcW w:w="1708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□注册登记</w:t>
            </w:r>
          </w:p>
        </w:tc>
        <w:tc>
          <w:tcPr>
            <w:tcW w:w="13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获得方式</w:t>
            </w:r>
          </w:p>
        </w:tc>
        <w:tc>
          <w:tcPr>
            <w:tcW w:w="368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□购买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</w:p>
        </w:tc>
        <w:tc>
          <w:tcPr>
            <w:tcW w:w="1385" w:type="dxa"/>
            <w:gridSpan w:val="3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是否申领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</w:t>
            </w:r>
          </w:p>
        </w:tc>
        <w:tc>
          <w:tcPr>
            <w:tcW w:w="134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□是 □否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来历证明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□发票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1066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□变更登记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□变更机身颜色  □更换整机  □更换发动机  □更换机身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□更换挂车 □变更所有人姓名或者单位名称 □身份证明名称、号码</w:t>
            </w:r>
          </w:p>
          <w:p w:rsidR="00D81527" w:rsidRPr="0062457D" w:rsidRDefault="00D81527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□住址  □其它：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             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□转移登记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150" w:firstLine="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□在辖区内     □迁出辖区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□迁    出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转入至：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>转    入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转出自：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□注销登记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注销原因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□报废   □灭失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□退机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□撤销登记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□其他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□抵押登记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□抵押登记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□注销抵押登记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□补领牌证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81527" w:rsidRPr="0062457D" w:rsidRDefault="00673268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 wp14:anchorId="66E734CB" wp14:editId="4EE1459C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379095</wp:posOffset>
                      </wp:positionV>
                      <wp:extent cx="145415" cy="247650"/>
                      <wp:effectExtent l="0" t="0" r="26035" b="19050"/>
                      <wp:wrapNone/>
                      <wp:docPr id="4" name="任意多边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4" o:spid="_x0000_s1026" style="position:absolute;left:0;text-align:left;margin-left:4.8pt;margin-top:29.85pt;width:11.45pt;height:19.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□换领牌证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牌证种类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□行驶证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□号牌  □登记证书  □检验合格标志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补领原因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□丢失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□灭失  □未申领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换领原因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673268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5FC35B1F" wp14:editId="648B9D89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215900</wp:posOffset>
                      </wp:positionV>
                      <wp:extent cx="145415" cy="247650"/>
                      <wp:effectExtent l="0" t="0" r="26035" b="19050"/>
                      <wp:wrapNone/>
                      <wp:docPr id="1" name="任意多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1" o:spid="_x0000_s1026" style="position:absolute;left:0;text-align:left;margin-left:-1.75pt;margin-top:17pt;width:11.45pt;height:19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□损坏</w:t>
            </w:r>
            <w:r w:rsidR="00D81527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□签注满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□临时号牌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核发原因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□未注册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□迁出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□补领号牌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20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□登记更正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更正事项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</w:pPr>
            <w:bookmarkStart w:id="0" w:name="_GoBack"/>
            <w:bookmarkEnd w:id="0"/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□封存解封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□封存档案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□解封档案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封存原因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□盗抢      □查封、扣押</w:t>
            </w:r>
          </w:p>
        </w:tc>
      </w:tr>
      <w:tr w:rsidR="00D81527" w:rsidRPr="0062457D" w:rsidTr="00DA2F07">
        <w:trPr>
          <w:trHeight w:val="384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拖拉机和联合收割机所有人、抵押权人及代理人对申请材料的真实有效性负责。</w:t>
            </w:r>
          </w:p>
        </w:tc>
      </w:tr>
      <w:tr w:rsidR="00D81527" w:rsidRPr="0062457D" w:rsidTr="00DA2F07">
        <w:trPr>
          <w:trHeight w:val="875"/>
          <w:jc w:val="center"/>
        </w:trPr>
        <w:tc>
          <w:tcPr>
            <w:tcW w:w="5134" w:type="dxa"/>
            <w:gridSpan w:val="5"/>
            <w:tcBorders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所有人（代理人）签字：</w:t>
            </w:r>
          </w:p>
          <w:p w:rsidR="00D81527" w:rsidRPr="00D746BE" w:rsidRDefault="006B343C" w:rsidP="00D746BE">
            <w:pPr>
              <w:widowControl/>
              <w:spacing w:line="240" w:lineRule="exact"/>
              <w:ind w:firstLineChars="200" w:firstLine="640"/>
              <w:rPr>
                <w:rFonts w:ascii="华文行楷" w:eastAsia="华文行楷" w:hAnsi="宋体" w:cs="宋体"/>
                <w:color w:val="0070C0"/>
                <w:kern w:val="0"/>
                <w:sz w:val="32"/>
                <w:szCs w:val="32"/>
              </w:rPr>
            </w:pPr>
            <w:r w:rsidRPr="00D746BE">
              <w:rPr>
                <w:rFonts w:ascii="华文行楷" w:eastAsia="华文行楷" w:hAnsi="宋体" w:cs="宋体"/>
                <w:color w:val="0070C0"/>
                <w:kern w:val="0"/>
                <w:sz w:val="32"/>
                <w:szCs w:val="32"/>
              </w:rPr>
              <w:t>张三</w:t>
            </w:r>
          </w:p>
          <w:p w:rsidR="00D81527" w:rsidRPr="0062457D" w:rsidRDefault="00D81527" w:rsidP="006B343C">
            <w:pPr>
              <w:snapToGrid w:val="0"/>
              <w:ind w:firstLineChars="1000" w:firstLine="24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2019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5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月 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18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5290" w:type="dxa"/>
            <w:gridSpan w:val="7"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抵押权人（代理人）签字：</w:t>
            </w:r>
          </w:p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</w:t>
            </w:r>
          </w:p>
          <w:p w:rsidR="00D81527" w:rsidRPr="0062457D" w:rsidRDefault="00D81527" w:rsidP="00DA2F07">
            <w:pPr>
              <w:snapToGrid w:val="0"/>
              <w:ind w:firstLineChars="1400" w:firstLine="3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   月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日</w:t>
            </w:r>
          </w:p>
        </w:tc>
      </w:tr>
    </w:tbl>
    <w:p w:rsidR="00170798" w:rsidRDefault="00170798" w:rsidP="00B33CEC">
      <w:pPr>
        <w:jc w:val="center"/>
        <w:rPr>
          <w:rFonts w:ascii="黑体" w:eastAsia="黑体" w:hAnsi="黑体"/>
          <w:sz w:val="44"/>
          <w:szCs w:val="44"/>
        </w:rPr>
        <w:sectPr w:rsidR="00170798" w:rsidSect="00B33CEC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:rsidR="00B33CEC" w:rsidRPr="0062457D" w:rsidRDefault="00B33CEC" w:rsidP="000E677D">
      <w:pPr>
        <w:snapToGrid w:val="0"/>
        <w:spacing w:line="300" w:lineRule="auto"/>
        <w:jc w:val="center"/>
        <w:rPr>
          <w:rFonts w:ascii="黑体" w:eastAsia="黑体" w:hAnsi="黑体"/>
          <w:sz w:val="44"/>
          <w:szCs w:val="44"/>
        </w:rPr>
      </w:pPr>
      <w:r w:rsidRPr="0062457D">
        <w:rPr>
          <w:rFonts w:ascii="黑体" w:eastAsia="黑体" w:hAnsi="黑体" w:hint="eastAsia"/>
          <w:sz w:val="44"/>
          <w:szCs w:val="44"/>
        </w:rPr>
        <w:lastRenderedPageBreak/>
        <w:t>填表说明</w:t>
      </w:r>
    </w:p>
    <w:p w:rsidR="00B33CEC" w:rsidRPr="0062457D" w:rsidRDefault="00B33CEC" w:rsidP="000E677D">
      <w:pPr>
        <w:snapToGrid w:val="0"/>
        <w:spacing w:line="300" w:lineRule="auto"/>
      </w:pPr>
      <w:r w:rsidRPr="0062457D">
        <w:t xml:space="preserve">   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hint="eastAsia"/>
        </w:rPr>
        <w:t xml:space="preserve">    </w:t>
      </w:r>
      <w:r w:rsidRPr="0062457D">
        <w:rPr>
          <w:rFonts w:ascii="仿宋_GB2312" w:eastAsia="仿宋_GB2312" w:hint="eastAsia"/>
          <w:sz w:val="30"/>
          <w:szCs w:val="30"/>
        </w:rPr>
        <w:t xml:space="preserve"> 1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可使用黑色或者蓝色墨水笔填写，也可使用计算机打印后交申请人签字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2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标注有“□”符号的为选择项目，选择后在“□”中划“√”。选择其他的，录入对应的资料或实际情形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3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“变更登记”栏中其它业务包括：共同所有的拖拉机和联合收割机变更所有人、发动机号码改变、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改变、挂车架号码改变等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4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转移登记、共同所有人变更、住址变更后迁出管辖区域的，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除选择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相应业务外，转出地还需填写“迁出”栏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5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“更正事项”栏填写实际发生的更正事项内容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6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“品牌”和“型号名称”栏，按照技术说明书、合格证等资料标注的内容填写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7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“发动机号码、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、挂车架号码”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栏按照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技术说明书、合格证等资料标注的内容填写或者按照核定的拓印膜填写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8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“登记审核岗</w:t>
      </w:r>
      <w:r w:rsidRPr="0062457D">
        <w:rPr>
          <w:rFonts w:ascii="仿宋_GB2312" w:eastAsia="仿宋_GB2312" w:hAnsi="宋体" w:hint="eastAsia"/>
          <w:sz w:val="30"/>
          <w:szCs w:val="30"/>
        </w:rPr>
        <w:t>签章</w:t>
      </w:r>
      <w:r w:rsidRPr="0062457D">
        <w:rPr>
          <w:rFonts w:ascii="仿宋_GB2312" w:eastAsia="仿宋_GB2312" w:hint="eastAsia"/>
          <w:sz w:val="30"/>
          <w:szCs w:val="30"/>
        </w:rPr>
        <w:t>”栏内由登记审核岗签字或者盖“个人专用名章”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9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“所有人（代理人）”栏，属于个人的，由所有人签字，属于单位的，由单位的被委托人签字。由代理人代为办理业务的，所有人不签字，由代理人或者代理单位的经办人签字，并填写代理人栏对应资料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10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“抵押权人（代理人）”栏，属于个人的，由抵押权人签字，属于单位的，由单位的被委托人签字。由代理人代为办理的，抵押权人不签字，由代理人或者代理单位的经办人签字。</w:t>
      </w:r>
    </w:p>
    <w:p w:rsidR="00D349C2" w:rsidRPr="001D441E" w:rsidRDefault="001D441E" w:rsidP="001D441E">
      <w:pPr>
        <w:snapToGrid w:val="0"/>
        <w:spacing w:line="30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1D441E">
        <w:rPr>
          <w:rFonts w:ascii="仿宋_GB2312" w:eastAsia="仿宋_GB2312" w:hint="eastAsia"/>
          <w:sz w:val="30"/>
          <w:szCs w:val="30"/>
        </w:rPr>
        <w:t>11.</w:t>
      </w:r>
      <w:r w:rsidR="005D7555" w:rsidRPr="005D7555">
        <w:rPr>
          <w:rFonts w:ascii="仿宋_GB2312" w:eastAsia="仿宋_GB2312" w:hint="eastAsia"/>
          <w:sz w:val="30"/>
          <w:szCs w:val="30"/>
        </w:rPr>
        <w:t xml:space="preserve"> </w:t>
      </w:r>
      <w:r w:rsidR="005D7555">
        <w:rPr>
          <w:rFonts w:ascii="仿宋_GB2312" w:eastAsia="仿宋_GB2312" w:hint="eastAsia"/>
          <w:sz w:val="30"/>
          <w:szCs w:val="30"/>
        </w:rPr>
        <w:t>“</w:t>
      </w:r>
      <w:r w:rsidR="005D7555" w:rsidRPr="001D441E">
        <w:rPr>
          <w:rFonts w:ascii="仿宋_GB2312" w:eastAsia="仿宋_GB2312" w:hint="eastAsia"/>
          <w:sz w:val="30"/>
          <w:szCs w:val="30"/>
        </w:rPr>
        <w:t>所属乡镇</w:t>
      </w:r>
      <w:r w:rsidR="005D7555">
        <w:rPr>
          <w:rFonts w:ascii="仿宋_GB2312" w:eastAsia="仿宋_GB2312" w:hint="eastAsia"/>
          <w:sz w:val="30"/>
          <w:szCs w:val="30"/>
        </w:rPr>
        <w:t>”栏</w:t>
      </w:r>
      <w:r w:rsidRPr="001D441E">
        <w:rPr>
          <w:rFonts w:ascii="仿宋_GB2312" w:eastAsia="仿宋_GB2312" w:hint="eastAsia"/>
          <w:sz w:val="30"/>
          <w:szCs w:val="30"/>
        </w:rPr>
        <w:t>办理注册登记填写。</w:t>
      </w:r>
    </w:p>
    <w:sectPr w:rsidR="00D349C2" w:rsidRPr="001D441E" w:rsidSect="000E677D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A9C" w:rsidRDefault="002E5A9C" w:rsidP="00170798">
      <w:r>
        <w:separator/>
      </w:r>
    </w:p>
  </w:endnote>
  <w:endnote w:type="continuationSeparator" w:id="0">
    <w:p w:rsidR="002E5A9C" w:rsidRDefault="002E5A9C" w:rsidP="00170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A9C" w:rsidRDefault="002E5A9C" w:rsidP="00170798">
      <w:r>
        <w:separator/>
      </w:r>
    </w:p>
  </w:footnote>
  <w:footnote w:type="continuationSeparator" w:id="0">
    <w:p w:rsidR="002E5A9C" w:rsidRDefault="002E5A9C" w:rsidP="00170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CEC"/>
    <w:rsid w:val="00032954"/>
    <w:rsid w:val="000E677D"/>
    <w:rsid w:val="00170798"/>
    <w:rsid w:val="001D441E"/>
    <w:rsid w:val="0024734B"/>
    <w:rsid w:val="0026005B"/>
    <w:rsid w:val="002E5A9C"/>
    <w:rsid w:val="00475812"/>
    <w:rsid w:val="00490A35"/>
    <w:rsid w:val="00531BB9"/>
    <w:rsid w:val="00592579"/>
    <w:rsid w:val="005D7555"/>
    <w:rsid w:val="00614253"/>
    <w:rsid w:val="00671700"/>
    <w:rsid w:val="00673268"/>
    <w:rsid w:val="006B343C"/>
    <w:rsid w:val="007B42C6"/>
    <w:rsid w:val="00897486"/>
    <w:rsid w:val="00913F02"/>
    <w:rsid w:val="00AC0CE0"/>
    <w:rsid w:val="00B33CEC"/>
    <w:rsid w:val="00C75EA3"/>
    <w:rsid w:val="00C9723E"/>
    <w:rsid w:val="00D349C2"/>
    <w:rsid w:val="00D746BE"/>
    <w:rsid w:val="00D81527"/>
    <w:rsid w:val="00E42A2F"/>
    <w:rsid w:val="00F013B8"/>
    <w:rsid w:val="00F54362"/>
    <w:rsid w:val="00FA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246</Words>
  <Characters>1404</Characters>
  <Application>Microsoft Office Word</Application>
  <DocSecurity>0</DocSecurity>
  <Lines>11</Lines>
  <Paragraphs>3</Paragraphs>
  <ScaleCrop>false</ScaleCrop>
  <Company>MS</Company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USER-GYM</dc:creator>
  <cp:lastModifiedBy>USER-GYM</cp:lastModifiedBy>
  <cp:revision>2</cp:revision>
  <cp:lastPrinted>2018-05-04T03:06:00Z</cp:lastPrinted>
  <dcterms:created xsi:type="dcterms:W3CDTF">2019-08-01T07:33:00Z</dcterms:created>
  <dcterms:modified xsi:type="dcterms:W3CDTF">2019-08-01T07:33:00Z</dcterms:modified>
</cp:coreProperties>
</file>