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24" w:type="dxa"/>
        <w:jc w:val="center"/>
        <w:tblLayout w:type="fixed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964"/>
        <w:gridCol w:w="1708"/>
        <w:gridCol w:w="1335"/>
        <w:gridCol w:w="806"/>
        <w:gridCol w:w="321"/>
        <w:gridCol w:w="657"/>
        <w:gridCol w:w="1519"/>
        <w:gridCol w:w="381"/>
        <w:gridCol w:w="720"/>
        <w:gridCol w:w="215"/>
        <w:gridCol w:w="450"/>
        <w:gridCol w:w="1348"/>
      </w:tblGrid>
      <w:tr w:rsidR="00B33CEC" w:rsidRPr="0062457D" w:rsidTr="00DA2F07">
        <w:trPr>
          <w:trHeight w:val="435"/>
          <w:jc w:val="center"/>
        </w:trPr>
        <w:tc>
          <w:tcPr>
            <w:tcW w:w="10424" w:type="dxa"/>
            <w:gridSpan w:val="12"/>
            <w:vAlign w:val="center"/>
          </w:tcPr>
          <w:p w:rsidR="00B33CEC" w:rsidRPr="0062457D" w:rsidRDefault="00B33CEC" w:rsidP="00DA2F07">
            <w:pPr>
              <w:widowControl/>
              <w:spacing w:line="400" w:lineRule="exact"/>
              <w:jc w:val="center"/>
              <w:rPr>
                <w:rFonts w:ascii="华文中宋" w:eastAsia="华文中宋" w:hAnsi="华文中宋" w:cs="宋体"/>
                <w:b/>
                <w:bCs/>
                <w:kern w:val="0"/>
                <w:sz w:val="36"/>
                <w:szCs w:val="36"/>
              </w:rPr>
            </w:pPr>
            <w:r w:rsidRPr="0062457D">
              <w:rPr>
                <w:rFonts w:ascii="华文中宋" w:eastAsia="华文中宋" w:hAnsi="华文中宋" w:cs="宋体" w:hint="eastAsia"/>
                <w:b/>
                <w:bCs/>
                <w:kern w:val="0"/>
                <w:sz w:val="36"/>
                <w:szCs w:val="36"/>
              </w:rPr>
              <w:t>拖拉机和联合收割机登记业务申请表</w:t>
            </w:r>
          </w:p>
        </w:tc>
      </w:tr>
      <w:tr w:rsidR="00B33CEC" w:rsidRPr="0062457D" w:rsidTr="00DA2F07">
        <w:trPr>
          <w:trHeight w:val="440"/>
          <w:jc w:val="center"/>
        </w:trPr>
        <w:tc>
          <w:tcPr>
            <w:tcW w:w="4813" w:type="dxa"/>
            <w:gridSpan w:val="4"/>
            <w:tcBorders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1D441E" w:rsidP="00DA2F07"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所属乡镇：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B33CEC" w:rsidRPr="0062457D" w:rsidRDefault="00B33CEC" w:rsidP="00DA2F0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登记审核岗签章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26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登记证书编号</w:t>
            </w:r>
          </w:p>
        </w:tc>
        <w:tc>
          <w:tcPr>
            <w:tcW w:w="2141" w:type="dxa"/>
            <w:gridSpan w:val="2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C75EA3" w:rsidP="00C75EA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9723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31XXXXXXXXX</w:t>
            </w:r>
          </w:p>
        </w:tc>
        <w:tc>
          <w:tcPr>
            <w:tcW w:w="2497" w:type="dxa"/>
            <w:gridSpan w:val="3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号牌号码</w:t>
            </w:r>
          </w:p>
        </w:tc>
        <w:tc>
          <w:tcPr>
            <w:tcW w:w="3114" w:type="dxa"/>
            <w:gridSpan w:val="5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沪</w:t>
            </w: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01-XXXXX</w:t>
            </w:r>
          </w:p>
        </w:tc>
      </w:tr>
      <w:tr w:rsidR="00B33CEC" w:rsidRPr="0062457D" w:rsidTr="00DA2F07">
        <w:trPr>
          <w:trHeight w:val="390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B33CEC" w:rsidRPr="0062457D" w:rsidRDefault="00B33CEC" w:rsidP="00DA2F07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申请人信息栏</w:t>
            </w:r>
          </w:p>
        </w:tc>
      </w:tr>
      <w:tr w:rsidR="00F54362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所有人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54362" w:rsidRPr="00D746BE" w:rsidRDefault="00C75EA3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张三</w:t>
            </w:r>
          </w:p>
        </w:tc>
        <w:tc>
          <w:tcPr>
            <w:tcW w:w="13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54362" w:rsidRPr="0062457D" w:rsidRDefault="00F54362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F54362" w:rsidRPr="00D746BE" w:rsidRDefault="00C75EA3" w:rsidP="0024734B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139000000</w:t>
            </w:r>
            <w:r w:rsidR="0024734B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00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D746BE" w:rsidRDefault="0024734B" w:rsidP="00D746BE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身份证</w: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4F163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D81527" w:rsidRPr="00D746BE" w:rsidRDefault="0024734B" w:rsidP="004F163F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310104196001015087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D746BE" w:rsidRDefault="0024734B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上海市XX区XX路XX号XX室</w:t>
            </w:r>
          </w:p>
        </w:tc>
      </w:tr>
      <w:tr w:rsidR="00D81527" w:rsidRPr="0062457D" w:rsidTr="007B42C6">
        <w:trPr>
          <w:trHeight w:val="390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1708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姓名（名称）</w:t>
            </w:r>
          </w:p>
        </w:tc>
        <w:tc>
          <w:tcPr>
            <w:tcW w:w="4638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98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81527">
        <w:trPr>
          <w:trHeight w:val="390"/>
          <w:jc w:val="center"/>
        </w:trPr>
        <w:tc>
          <w:tcPr>
            <w:tcW w:w="964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身份证明名称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671700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6C58DBDD" wp14:editId="27F79C68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216535</wp:posOffset>
                      </wp:positionV>
                      <wp:extent cx="145415" cy="247650"/>
                      <wp:effectExtent l="0" t="0" r="26035" b="19050"/>
                      <wp:wrapNone/>
                      <wp:docPr id="3" name="任意多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3" o:spid="_x0000_s1026" style="position:absolute;left:0;text-align:left;margin-left:1pt;margin-top:17.05pt;width:11.45pt;height:19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</w:p>
        </w:tc>
        <w:tc>
          <w:tcPr>
            <w:tcW w:w="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46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847"/>
          <w:jc w:val="center"/>
        </w:trPr>
        <w:tc>
          <w:tcPr>
            <w:tcW w:w="96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机械信息</w:t>
            </w:r>
          </w:p>
        </w:tc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类型</w:t>
            </w:r>
          </w:p>
        </w:tc>
        <w:tc>
          <w:tcPr>
            <w:tcW w:w="7752" w:type="dxa"/>
            <w:gridSpan w:val="10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□轮式拖拉机            □手扶拖拉机        □履带拖拉机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□轮式拖拉机运输机组    □手扶拖拉机运输机组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□轮式联合收割机        □履带式联合收割机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品牌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  <w:t>东方红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型号名称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704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发动机号码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底盘号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／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机架号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123456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挂车架号码</w:t>
            </w:r>
          </w:p>
        </w:tc>
        <w:tc>
          <w:tcPr>
            <w:tcW w:w="246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6" w:type="dxa"/>
            <w:gridSpan w:val="2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机身颜色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D746BE" w:rsidRDefault="006B343C" w:rsidP="00DA2F07">
            <w:pPr>
              <w:widowControl/>
              <w:jc w:val="center"/>
              <w:rPr>
                <w:rFonts w:ascii="宋体" w:hAnsi="宋体" w:cs="宋体"/>
                <w:color w:val="4F81BD" w:themeColor="accent1"/>
                <w:kern w:val="0"/>
                <w:sz w:val="24"/>
                <w:szCs w:val="24"/>
              </w:rPr>
            </w:pPr>
            <w:r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红色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extDirection w:val="tbRlV"/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62457D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 请 事 项</w:t>
            </w:r>
          </w:p>
        </w:tc>
        <w:tc>
          <w:tcPr>
            <w:tcW w:w="1708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□注册登记</w:t>
            </w:r>
          </w:p>
        </w:tc>
        <w:tc>
          <w:tcPr>
            <w:tcW w:w="13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获得方式</w:t>
            </w:r>
          </w:p>
        </w:tc>
        <w:tc>
          <w:tcPr>
            <w:tcW w:w="368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□购买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85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是否申领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登记证书</w:t>
            </w:r>
          </w:p>
        </w:tc>
        <w:tc>
          <w:tcPr>
            <w:tcW w:w="134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□是 □否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来历证明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□发票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1066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□变更登记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□变更机身颜色  □更换整机  □更换发动机  □更换机身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（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底盘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）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</w:p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□更换挂车 □变更所有人姓名或者单位名称 □身份证明名称、号码</w:t>
            </w:r>
          </w:p>
          <w:p w:rsidR="00D81527" w:rsidRPr="0062457D" w:rsidRDefault="00D81527" w:rsidP="00DA2F07">
            <w:pPr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□住址  □其它：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                    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□转移登记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150" w:firstLine="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□在辖区内     □迁出辖区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□迁    出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转入至：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>转    入</w:t>
            </w:r>
          </w:p>
        </w:tc>
        <w:tc>
          <w:tcPr>
            <w:tcW w:w="775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转出自：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□注销登记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注销原因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□报废   □灭失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□退机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□撤销登记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</w:rPr>
              <w:t xml:space="preserve"> □其他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□抵押登记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AC0CE0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46980FE6" wp14:editId="52A6BD20">
                      <wp:simplePos x="0" y="0"/>
                      <wp:positionH relativeFrom="column">
                        <wp:posOffset>727710</wp:posOffset>
                      </wp:positionH>
                      <wp:positionV relativeFrom="paragraph">
                        <wp:posOffset>207645</wp:posOffset>
                      </wp:positionV>
                      <wp:extent cx="145415" cy="247650"/>
                      <wp:effectExtent l="0" t="0" r="26035" b="19050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1" o:spid="_x0000_s1026" style="position:absolute;left:0;text-align:left;margin-left:57.3pt;margin-top:16.35pt;width:11.45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□抵押登记      </w:t>
            </w:r>
            <w:r w:rsidR="00D81527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□注销抵押登记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592579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 wp14:anchorId="085C82A0" wp14:editId="600BFA8E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-24765</wp:posOffset>
                      </wp:positionV>
                      <wp:extent cx="145415" cy="247650"/>
                      <wp:effectExtent l="0" t="0" r="26035" b="19050"/>
                      <wp:wrapNone/>
                      <wp:docPr id="4" name="任意多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5415" cy="247650"/>
                              </a:xfrm>
                              <a:custGeom>
                                <a:avLst/>
                                <a:gdLst>
                                  <a:gd name="connsiteX0" fmla="*/ 0 w 269089"/>
                                  <a:gd name="connsiteY0" fmla="*/ 148272 h 247784"/>
                                  <a:gd name="connsiteX1" fmla="*/ 133350 w 269089"/>
                                  <a:gd name="connsiteY1" fmla="*/ 243522 h 247784"/>
                                  <a:gd name="connsiteX2" fmla="*/ 257175 w 269089"/>
                                  <a:gd name="connsiteY2" fmla="*/ 24447 h 247784"/>
                                  <a:gd name="connsiteX3" fmla="*/ 257175 w 269089"/>
                                  <a:gd name="connsiteY3" fmla="*/ 14922 h 24778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9089" h="247784">
                                    <a:moveTo>
                                      <a:pt x="0" y="148272"/>
                                    </a:moveTo>
                                    <a:cubicBezTo>
                                      <a:pt x="45244" y="206215"/>
                                      <a:pt x="90488" y="264159"/>
                                      <a:pt x="133350" y="243522"/>
                                    </a:cubicBezTo>
                                    <a:cubicBezTo>
                                      <a:pt x="176212" y="222885"/>
                                      <a:pt x="236538" y="62547"/>
                                      <a:pt x="257175" y="24447"/>
                                    </a:cubicBezTo>
                                    <a:cubicBezTo>
                                      <a:pt x="277812" y="-13653"/>
                                      <a:pt x="267493" y="634"/>
                                      <a:pt x="257175" y="14922"/>
                                    </a:cubicBezTo>
                                  </a:path>
                                </a:pathLst>
                              </a:custGeom>
                              <a:noFill/>
                              <a:ln w="1587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任意多边形 4" o:spid="_x0000_s1026" style="position:absolute;left:0;text-align:left;margin-left:2.05pt;margin-top:-1.95pt;width:11.45pt;height:1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69089,247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" path="m,148272v45244,57943,90488,115887,133350,95250c176212,222885,236538,62547,257175,24447v20637,-38100,10318,-23813,,-9525e" filled="f" strokecolor="#4a7ebb" strokeweight="1.25pt">
                      <v:path arrowok="t" o:connecttype="custom" o:connectlocs="0,148192;72062,243390;138977,24434;138977,14914" o:connectangles="0,0,0,0"/>
                    </v:shape>
                  </w:pict>
                </mc:Fallback>
              </mc:AlternateContent>
            </w:r>
            <w:r w:rsidR="00D81527"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□补领牌证</w:t>
            </w: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□换领牌证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牌证种类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□行驶证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□号牌  □登记证书  □检验合格标志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补领原因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□丢失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□灭失  </w:t>
            </w:r>
            <w:bookmarkStart w:id="0" w:name="_GoBack"/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</w:t>
            </w:r>
            <w:bookmarkEnd w:id="0"/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未申领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□其他：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2457D"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  <w:t xml:space="preserve">     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换领原因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□损坏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□签注满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□临时号牌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核发原因</w:t>
            </w:r>
          </w:p>
        </w:tc>
        <w:tc>
          <w:tcPr>
            <w:tcW w:w="36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□未注册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□迁出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□补领号牌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□登记更正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更正事项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  <w:u w:val="single"/>
              </w:rPr>
            </w:pP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 w:val="restart"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□封存解封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申请种类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□封存档案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□解封档案</w:t>
            </w:r>
          </w:p>
        </w:tc>
      </w:tr>
      <w:tr w:rsidR="00D81527" w:rsidRPr="0062457D" w:rsidTr="00DA2F07">
        <w:trPr>
          <w:trHeight w:val="390"/>
          <w:jc w:val="center"/>
        </w:trPr>
        <w:tc>
          <w:tcPr>
            <w:tcW w:w="96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8" w:type="dxa"/>
            <w:vMerge/>
            <w:tcBorders>
              <w:top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封存原因</w:t>
            </w: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□盗抢      □查封、扣押</w:t>
            </w:r>
          </w:p>
        </w:tc>
      </w:tr>
      <w:tr w:rsidR="00D81527" w:rsidRPr="0062457D" w:rsidTr="00DA2F07">
        <w:trPr>
          <w:trHeight w:val="384"/>
          <w:jc w:val="center"/>
        </w:trPr>
        <w:tc>
          <w:tcPr>
            <w:tcW w:w="10424" w:type="dxa"/>
            <w:gridSpan w:val="1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D81527" w:rsidRPr="0062457D" w:rsidRDefault="00D81527" w:rsidP="00DA2F0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拖拉机和联合收割机所有人、抵押权人及代理人对申请材料的真实有效性负责。</w:t>
            </w:r>
          </w:p>
        </w:tc>
      </w:tr>
      <w:tr w:rsidR="00D81527" w:rsidRPr="0062457D" w:rsidTr="00DA2F07">
        <w:trPr>
          <w:trHeight w:val="875"/>
          <w:jc w:val="center"/>
        </w:trPr>
        <w:tc>
          <w:tcPr>
            <w:tcW w:w="5134" w:type="dxa"/>
            <w:gridSpan w:val="5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所有人（代理人）签字：</w:t>
            </w:r>
          </w:p>
          <w:p w:rsidR="00D81527" w:rsidRPr="00D746BE" w:rsidRDefault="006B343C" w:rsidP="00D746BE">
            <w:pPr>
              <w:widowControl/>
              <w:spacing w:line="240" w:lineRule="exact"/>
              <w:ind w:firstLineChars="200" w:firstLine="640"/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</w:pPr>
            <w:r w:rsidRPr="00D746BE">
              <w:rPr>
                <w:rFonts w:ascii="华文行楷" w:eastAsia="华文行楷" w:hAnsi="宋体" w:cs="宋体"/>
                <w:color w:val="0070C0"/>
                <w:kern w:val="0"/>
                <w:sz w:val="32"/>
                <w:szCs w:val="32"/>
              </w:rPr>
              <w:t>张三</w:t>
            </w:r>
          </w:p>
          <w:p w:rsidR="00D81527" w:rsidRPr="0062457D" w:rsidRDefault="00D81527" w:rsidP="006B343C">
            <w:pPr>
              <w:snapToGrid w:val="0"/>
              <w:ind w:firstLineChars="1000" w:firstLine="2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2019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5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月  </w:t>
            </w:r>
            <w:r w:rsidR="006B343C" w:rsidRPr="00D746BE">
              <w:rPr>
                <w:rFonts w:ascii="宋体" w:hAnsi="宋体" w:cs="宋体" w:hint="eastAsia"/>
                <w:color w:val="4F81BD" w:themeColor="accent1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5290" w:type="dxa"/>
            <w:gridSpan w:val="7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>抵押权人（代理人）签字：</w:t>
            </w:r>
          </w:p>
          <w:p w:rsidR="00D81527" w:rsidRPr="0062457D" w:rsidRDefault="00D81527" w:rsidP="00DA2F07">
            <w:pPr>
              <w:widowControl/>
              <w:snapToGrid w:val="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                           </w:t>
            </w:r>
          </w:p>
          <w:p w:rsidR="00D81527" w:rsidRPr="0062457D" w:rsidRDefault="00D81527" w:rsidP="00DA2F07">
            <w:pPr>
              <w:snapToGrid w:val="0"/>
              <w:ind w:firstLineChars="1400" w:firstLine="3360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年    月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62457D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  日</w:t>
            </w:r>
          </w:p>
        </w:tc>
      </w:tr>
    </w:tbl>
    <w:p w:rsidR="00170798" w:rsidRDefault="00170798" w:rsidP="00B33CEC">
      <w:pPr>
        <w:jc w:val="center"/>
        <w:rPr>
          <w:rFonts w:ascii="黑体" w:eastAsia="黑体" w:hAnsi="黑体"/>
          <w:sz w:val="44"/>
          <w:szCs w:val="44"/>
        </w:rPr>
        <w:sectPr w:rsidR="00170798" w:rsidSect="00B33CEC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B33CEC" w:rsidRPr="0062457D" w:rsidRDefault="00B33CEC" w:rsidP="000E677D">
      <w:pPr>
        <w:snapToGrid w:val="0"/>
        <w:spacing w:line="300" w:lineRule="auto"/>
        <w:jc w:val="center"/>
        <w:rPr>
          <w:rFonts w:ascii="黑体" w:eastAsia="黑体" w:hAnsi="黑体"/>
          <w:sz w:val="44"/>
          <w:szCs w:val="44"/>
        </w:rPr>
      </w:pPr>
      <w:r w:rsidRPr="0062457D">
        <w:rPr>
          <w:rFonts w:ascii="黑体" w:eastAsia="黑体" w:hAnsi="黑体" w:hint="eastAsia"/>
          <w:sz w:val="44"/>
          <w:szCs w:val="44"/>
        </w:rPr>
        <w:lastRenderedPageBreak/>
        <w:t>填表说明</w:t>
      </w:r>
    </w:p>
    <w:p w:rsidR="00B33CEC" w:rsidRPr="0062457D" w:rsidRDefault="00B33CEC" w:rsidP="000E677D">
      <w:pPr>
        <w:snapToGrid w:val="0"/>
        <w:spacing w:line="300" w:lineRule="auto"/>
      </w:pPr>
      <w:r w:rsidRPr="0062457D">
        <w:t xml:space="preserve">   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hint="eastAsia"/>
        </w:rPr>
        <w:t xml:space="preserve">    </w:t>
      </w:r>
      <w:r w:rsidRPr="0062457D">
        <w:rPr>
          <w:rFonts w:ascii="仿宋_GB2312" w:eastAsia="仿宋_GB2312" w:hint="eastAsia"/>
          <w:sz w:val="30"/>
          <w:szCs w:val="30"/>
        </w:rPr>
        <w:t xml:space="preserve"> 1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可使用黑色或者蓝色墨水笔填写，也可使用计算机打印后交申请人签字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2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标注有“□”符号的为选择项目，选择后在“□”中划“√”。选择其他的，录入对应的资料或实际情形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3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“变更登记”栏中其它业务包括：共同所有的拖拉机和联合收割机变更所有人、发动机号码改变、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改变、挂车架号码改变等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4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转移登记、共同所有人变更、住址变更后迁出管辖区域的，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除选择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相应业务外，转出地还需填写“迁出”栏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5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“更正事项”栏填写实际发生的更正事项内容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6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“品牌”和“型号名称”栏，按照技术说明书、合格证等资料标注的内容填写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7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“发动机号码、</w:t>
      </w:r>
      <w:r w:rsidRPr="0062457D">
        <w:rPr>
          <w:rFonts w:ascii="仿宋_GB2312" w:eastAsia="仿宋_GB2312" w:hAnsi="宋体" w:hint="eastAsia"/>
          <w:sz w:val="30"/>
          <w:szCs w:val="30"/>
        </w:rPr>
        <w:t>底盘号</w:t>
      </w:r>
      <w:r>
        <w:rPr>
          <w:rFonts w:ascii="仿宋_GB2312" w:eastAsia="仿宋_GB2312" w:hAnsi="宋体" w:hint="eastAsia"/>
          <w:sz w:val="30"/>
          <w:szCs w:val="30"/>
        </w:rPr>
        <w:t>／</w:t>
      </w:r>
      <w:r w:rsidRPr="0062457D">
        <w:rPr>
          <w:rFonts w:ascii="仿宋_GB2312" w:eastAsia="仿宋_GB2312" w:hAnsi="宋体" w:hint="eastAsia"/>
          <w:sz w:val="30"/>
          <w:szCs w:val="30"/>
        </w:rPr>
        <w:t>机架号</w:t>
      </w:r>
      <w:r w:rsidRPr="0062457D">
        <w:rPr>
          <w:rFonts w:ascii="仿宋_GB2312" w:eastAsia="仿宋_GB2312" w:hint="eastAsia"/>
          <w:sz w:val="30"/>
          <w:szCs w:val="30"/>
        </w:rPr>
        <w:t>、挂车架号码”</w:t>
      </w:r>
      <w:proofErr w:type="gramStart"/>
      <w:r w:rsidRPr="0062457D">
        <w:rPr>
          <w:rFonts w:ascii="仿宋_GB2312" w:eastAsia="仿宋_GB2312" w:hint="eastAsia"/>
          <w:sz w:val="30"/>
          <w:szCs w:val="30"/>
        </w:rPr>
        <w:t>栏按照</w:t>
      </w:r>
      <w:proofErr w:type="gramEnd"/>
      <w:r w:rsidRPr="0062457D">
        <w:rPr>
          <w:rFonts w:ascii="仿宋_GB2312" w:eastAsia="仿宋_GB2312" w:hint="eastAsia"/>
          <w:sz w:val="30"/>
          <w:szCs w:val="30"/>
        </w:rPr>
        <w:t>技术说明书、合格证等资料标注的内容填写或者按照核定的拓印膜填写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ind w:firstLine="600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“登记审核岗</w:t>
      </w:r>
      <w:r w:rsidRPr="0062457D">
        <w:rPr>
          <w:rFonts w:ascii="仿宋_GB2312" w:eastAsia="仿宋_GB2312" w:hAnsi="宋体" w:hint="eastAsia"/>
          <w:sz w:val="30"/>
          <w:szCs w:val="30"/>
        </w:rPr>
        <w:t>签章</w:t>
      </w:r>
      <w:r w:rsidRPr="0062457D">
        <w:rPr>
          <w:rFonts w:ascii="仿宋_GB2312" w:eastAsia="仿宋_GB2312" w:hint="eastAsia"/>
          <w:sz w:val="30"/>
          <w:szCs w:val="30"/>
        </w:rPr>
        <w:t>”栏内由登记审核岗签字或者盖“个人专用名章”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9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“所有人（代理人）”栏，属于个人的，由所有人签字，属于单位的，由单位的被委托人签字。由代理人代为办理业务的，所有人不签字，由代理人或者代理单位的经办人签字，并填写代理人栏对应资料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B33CEC" w:rsidRPr="0062457D" w:rsidRDefault="00B33CEC" w:rsidP="000E677D">
      <w:pPr>
        <w:snapToGrid w:val="0"/>
        <w:spacing w:line="300" w:lineRule="auto"/>
        <w:rPr>
          <w:rFonts w:ascii="仿宋_GB2312" w:eastAsia="仿宋_GB2312"/>
          <w:sz w:val="30"/>
          <w:szCs w:val="30"/>
        </w:rPr>
      </w:pPr>
      <w:r w:rsidRPr="0062457D">
        <w:rPr>
          <w:rFonts w:ascii="仿宋_GB2312" w:eastAsia="仿宋_GB2312" w:hint="eastAsia"/>
          <w:sz w:val="30"/>
          <w:szCs w:val="30"/>
        </w:rPr>
        <w:t xml:space="preserve">    10</w:t>
      </w:r>
      <w:r>
        <w:rPr>
          <w:rFonts w:ascii="仿宋_GB2312" w:eastAsia="仿宋_GB2312" w:hint="eastAsia"/>
          <w:sz w:val="30"/>
          <w:szCs w:val="30"/>
        </w:rPr>
        <w:t>．</w:t>
      </w:r>
      <w:r w:rsidRPr="0062457D">
        <w:rPr>
          <w:rFonts w:ascii="仿宋_GB2312" w:eastAsia="仿宋_GB2312" w:hint="eastAsia"/>
          <w:sz w:val="30"/>
          <w:szCs w:val="30"/>
        </w:rPr>
        <w:t>“抵押权人（代理人）”栏，属于个人的，由抵押权人签字，属于单位的，由单位的被委托人签字。由代理人代为办理的，抵押权人不签字，由代理人或者代理单位的经办人签字。</w:t>
      </w:r>
    </w:p>
    <w:p w:rsidR="00D349C2" w:rsidRPr="001D441E" w:rsidRDefault="001D441E" w:rsidP="001D441E">
      <w:pPr>
        <w:snapToGrid w:val="0"/>
        <w:spacing w:line="30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1D441E">
        <w:rPr>
          <w:rFonts w:ascii="仿宋_GB2312" w:eastAsia="仿宋_GB2312" w:hint="eastAsia"/>
          <w:sz w:val="30"/>
          <w:szCs w:val="30"/>
        </w:rPr>
        <w:t>11.</w:t>
      </w:r>
      <w:r w:rsidR="005D7555" w:rsidRPr="005D7555">
        <w:rPr>
          <w:rFonts w:ascii="仿宋_GB2312" w:eastAsia="仿宋_GB2312" w:hint="eastAsia"/>
          <w:sz w:val="30"/>
          <w:szCs w:val="30"/>
        </w:rPr>
        <w:t xml:space="preserve"> </w:t>
      </w:r>
      <w:r w:rsidR="005D7555">
        <w:rPr>
          <w:rFonts w:ascii="仿宋_GB2312" w:eastAsia="仿宋_GB2312" w:hint="eastAsia"/>
          <w:sz w:val="30"/>
          <w:szCs w:val="30"/>
        </w:rPr>
        <w:t>“</w:t>
      </w:r>
      <w:r w:rsidR="005D7555" w:rsidRPr="001D441E">
        <w:rPr>
          <w:rFonts w:ascii="仿宋_GB2312" w:eastAsia="仿宋_GB2312" w:hint="eastAsia"/>
          <w:sz w:val="30"/>
          <w:szCs w:val="30"/>
        </w:rPr>
        <w:t>所属乡镇</w:t>
      </w:r>
      <w:r w:rsidR="005D7555">
        <w:rPr>
          <w:rFonts w:ascii="仿宋_GB2312" w:eastAsia="仿宋_GB2312" w:hint="eastAsia"/>
          <w:sz w:val="30"/>
          <w:szCs w:val="30"/>
        </w:rPr>
        <w:t>”栏</w:t>
      </w:r>
      <w:r w:rsidRPr="001D441E">
        <w:rPr>
          <w:rFonts w:ascii="仿宋_GB2312" w:eastAsia="仿宋_GB2312" w:hint="eastAsia"/>
          <w:sz w:val="30"/>
          <w:szCs w:val="30"/>
        </w:rPr>
        <w:t>办理注册登记填写。</w:t>
      </w:r>
    </w:p>
    <w:sectPr w:rsidR="00D349C2" w:rsidRPr="001D441E" w:rsidSect="000E677D">
      <w:pgSz w:w="11906" w:h="16838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6C8" w:rsidRDefault="004A06C8" w:rsidP="00170798">
      <w:r>
        <w:separator/>
      </w:r>
    </w:p>
  </w:endnote>
  <w:endnote w:type="continuationSeparator" w:id="0">
    <w:p w:rsidR="004A06C8" w:rsidRDefault="004A06C8" w:rsidP="0017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6C8" w:rsidRDefault="004A06C8" w:rsidP="00170798">
      <w:r>
        <w:separator/>
      </w:r>
    </w:p>
  </w:footnote>
  <w:footnote w:type="continuationSeparator" w:id="0">
    <w:p w:rsidR="004A06C8" w:rsidRDefault="004A06C8" w:rsidP="0017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CEC"/>
    <w:rsid w:val="00032954"/>
    <w:rsid w:val="000E677D"/>
    <w:rsid w:val="00170798"/>
    <w:rsid w:val="001D441E"/>
    <w:rsid w:val="0024734B"/>
    <w:rsid w:val="0026005B"/>
    <w:rsid w:val="00475812"/>
    <w:rsid w:val="00490A35"/>
    <w:rsid w:val="004A06C8"/>
    <w:rsid w:val="00531BB9"/>
    <w:rsid w:val="00592579"/>
    <w:rsid w:val="005D7555"/>
    <w:rsid w:val="00614253"/>
    <w:rsid w:val="00671700"/>
    <w:rsid w:val="006B343C"/>
    <w:rsid w:val="007B42C6"/>
    <w:rsid w:val="00897486"/>
    <w:rsid w:val="00AC0CE0"/>
    <w:rsid w:val="00B33CEC"/>
    <w:rsid w:val="00C75EA3"/>
    <w:rsid w:val="00C9723E"/>
    <w:rsid w:val="00D349C2"/>
    <w:rsid w:val="00D746BE"/>
    <w:rsid w:val="00D81527"/>
    <w:rsid w:val="00E42A2F"/>
    <w:rsid w:val="00F013B8"/>
    <w:rsid w:val="00F54362"/>
    <w:rsid w:val="00FA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C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79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79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246</Words>
  <Characters>1404</Characters>
  <Application>Microsoft Office Word</Application>
  <DocSecurity>0</DocSecurity>
  <Lines>11</Lines>
  <Paragraphs>3</Paragraphs>
  <ScaleCrop>false</ScaleCrop>
  <Company>MS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USER-GYM</dc:creator>
  <cp:lastModifiedBy>USER-GYM</cp:lastModifiedBy>
  <cp:revision>2</cp:revision>
  <cp:lastPrinted>2018-05-04T03:06:00Z</cp:lastPrinted>
  <dcterms:created xsi:type="dcterms:W3CDTF">2019-08-01T07:19:00Z</dcterms:created>
  <dcterms:modified xsi:type="dcterms:W3CDTF">2019-08-01T07:19:00Z</dcterms:modified>
</cp:coreProperties>
</file>