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D69" w:rsidRPr="00302D8C" w:rsidRDefault="00E15D69" w:rsidP="00E15D69">
      <w:pPr>
        <w:jc w:val="center"/>
        <w:rPr>
          <w:rFonts w:ascii="黑体" w:eastAsia="黑体" w:hAnsi="黑体" w:cs="黑体" w:hint="eastAsia"/>
          <w:bCs/>
          <w:sz w:val="36"/>
          <w:szCs w:val="36"/>
        </w:rPr>
      </w:pPr>
      <w:r w:rsidRPr="00302D8C">
        <w:rPr>
          <w:rFonts w:ascii="黑体" w:eastAsia="黑体" w:hAnsi="黑体" w:cs="黑体" w:hint="eastAsia"/>
          <w:bCs/>
          <w:sz w:val="36"/>
          <w:szCs w:val="36"/>
        </w:rPr>
        <w:t>娱乐场所变更申请表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1"/>
        <w:gridCol w:w="2220"/>
        <w:gridCol w:w="45"/>
        <w:gridCol w:w="1545"/>
        <w:gridCol w:w="2870"/>
      </w:tblGrid>
      <w:tr w:rsidR="00E15D69" w:rsidRPr="00302D8C" w:rsidTr="00E53595">
        <w:trPr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申请人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娱乐经营许可证号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娱乐经营许可证发证日期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娱乐经营许可证有效期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D69" w:rsidRPr="00302D8C" w:rsidRDefault="00E15D69" w:rsidP="00E5359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申请事项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D69" w:rsidRPr="00302D8C" w:rsidRDefault="00E15D69" w:rsidP="00E5359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变更后的信息</w:t>
            </w: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□变更名称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□变更住所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□改建、扩建营业场所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□变更门牌号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□变更法定代表人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□变更主要负责人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□变更投资人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□变更经济类型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□变更注册资本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□变更娱乐设备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jc w:val="center"/>
        </w:trPr>
        <w:tc>
          <w:tcPr>
            <w:tcW w:w="3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□变更经营范围</w:t>
            </w:r>
          </w:p>
        </w:tc>
        <w:tc>
          <w:tcPr>
            <w:tcW w:w="4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E15D69" w:rsidRPr="00302D8C" w:rsidTr="00E53595">
        <w:trPr>
          <w:trHeight w:val="3432"/>
          <w:jc w:val="center"/>
        </w:trPr>
        <w:tc>
          <w:tcPr>
            <w:tcW w:w="1111" w:type="dxa"/>
          </w:tcPr>
          <w:p w:rsidR="00E15D69" w:rsidRPr="00302D8C" w:rsidRDefault="00E15D69" w:rsidP="00E53595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声</w:t>
            </w:r>
          </w:p>
          <w:p w:rsidR="00E15D69" w:rsidRPr="00302D8C" w:rsidRDefault="00E15D69" w:rsidP="00E53595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明</w:t>
            </w:r>
          </w:p>
        </w:tc>
        <w:tc>
          <w:tcPr>
            <w:tcW w:w="6680" w:type="dxa"/>
            <w:gridSpan w:val="4"/>
          </w:tcPr>
          <w:p w:rsidR="00E15D69" w:rsidRPr="00302D8C" w:rsidRDefault="00E15D69" w:rsidP="00E53595">
            <w:pPr>
              <w:spacing w:line="540" w:lineRule="exact"/>
              <w:ind w:firstLineChars="228" w:firstLine="641"/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本人（单位）根据《娱乐场所管理条例》及《娱乐场所管理办法》相关规定，申请对以上所选事项进行变更。本人（单位）</w:t>
            </w:r>
            <w:r w:rsidRPr="00302D8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确保所提供的申报材料全部真实有效，并且对材料实质内容的真实性负责。</w:t>
            </w:r>
          </w:p>
          <w:p w:rsidR="00E15D69" w:rsidRPr="00302D8C" w:rsidRDefault="00E15D69" w:rsidP="00E53595">
            <w:pPr>
              <w:spacing w:line="540" w:lineRule="exact"/>
              <w:ind w:rightChars="521" w:right="1094"/>
              <w:jc w:val="right"/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 xml:space="preserve">申请人（签章）：              </w:t>
            </w:r>
          </w:p>
          <w:p w:rsidR="00E15D69" w:rsidRPr="00302D8C" w:rsidRDefault="00E15D69" w:rsidP="00E53595">
            <w:pPr>
              <w:spacing w:line="540" w:lineRule="exact"/>
              <w:ind w:rightChars="521" w:right="1094"/>
              <w:jc w:val="right"/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 xml:space="preserve">    年  月  日</w:t>
            </w:r>
          </w:p>
        </w:tc>
      </w:tr>
      <w:tr w:rsidR="00E15D69" w:rsidRPr="00302D8C" w:rsidTr="00E53595">
        <w:trPr>
          <w:trHeight w:val="302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D69" w:rsidRPr="00302D8C" w:rsidRDefault="00E15D69" w:rsidP="00E53595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40" w:lineRule="exact"/>
              <w:ind w:rightChars="521" w:right="1094"/>
              <w:jc w:val="right"/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D69" w:rsidRPr="00302D8C" w:rsidRDefault="00E15D69" w:rsidP="00E53595">
            <w:pPr>
              <w:spacing w:line="540" w:lineRule="exact"/>
              <w:ind w:rightChars="54" w:right="113"/>
              <w:jc w:val="right"/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</w:pPr>
            <w:r w:rsidRPr="00302D8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D69" w:rsidRPr="00302D8C" w:rsidRDefault="00E15D69" w:rsidP="00E53595">
            <w:pPr>
              <w:spacing w:line="540" w:lineRule="exact"/>
              <w:ind w:rightChars="521" w:right="1094"/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</w:pPr>
          </w:p>
        </w:tc>
      </w:tr>
    </w:tbl>
    <w:p w:rsidR="00E15D69" w:rsidRPr="00302D8C" w:rsidRDefault="00E15D69" w:rsidP="00E15D69">
      <w:pPr>
        <w:jc w:val="center"/>
        <w:rPr>
          <w:rFonts w:ascii="黑体" w:eastAsia="黑体" w:hAnsi="黑体" w:cs="黑体" w:hint="eastAsia"/>
          <w:bCs/>
          <w:szCs w:val="21"/>
        </w:rPr>
      </w:pPr>
    </w:p>
    <w:sectPr w:rsidR="00E15D69" w:rsidRPr="00302D8C" w:rsidSect="00042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5D69"/>
    <w:rsid w:val="00042C7E"/>
    <w:rsid w:val="00134247"/>
    <w:rsid w:val="00E15D69"/>
    <w:rsid w:val="00EE7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D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wgj55</dc:creator>
  <cp:lastModifiedBy>wgj55</cp:lastModifiedBy>
  <cp:revision>1</cp:revision>
  <dcterms:created xsi:type="dcterms:W3CDTF">2018-09-25T09:38:00Z</dcterms:created>
  <dcterms:modified xsi:type="dcterms:W3CDTF">2018-09-25T09:38:00Z</dcterms:modified>
</cp:coreProperties>
</file>