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eastAsia="黑体"/>
          <w:b/>
          <w:kern w:val="4"/>
          <w:sz w:val="36"/>
          <w:szCs w:val="36"/>
        </w:rPr>
      </w:pPr>
      <w:r>
        <w:rPr>
          <w:rFonts w:hint="eastAsia" w:ascii="黑体" w:eastAsia="黑体"/>
          <w:b/>
          <w:kern w:val="4"/>
          <w:sz w:val="36"/>
          <w:szCs w:val="36"/>
        </w:rPr>
        <w:t>上海市燃气供气站点许可登记事项变更申请表</w:t>
      </w:r>
    </w:p>
    <w:p>
      <w:pPr>
        <w:jc w:val="center"/>
        <w:rPr>
          <w:rFonts w:ascii="黑体" w:eastAsia="黑体"/>
          <w:b/>
          <w:kern w:val="4"/>
          <w:sz w:val="36"/>
          <w:szCs w:val="36"/>
        </w:rPr>
      </w:pPr>
    </w:p>
    <w:tbl>
      <w:tblPr>
        <w:tblStyle w:val="5"/>
        <w:tblW w:w="9693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322"/>
        <w:gridCol w:w="3181"/>
        <w:gridCol w:w="2156"/>
        <w:gridCol w:w="25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申请企业名称</w:t>
            </w:r>
          </w:p>
        </w:tc>
        <w:tc>
          <w:tcPr>
            <w:tcW w:w="3181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上海某某燃气车辆加气站</w:t>
            </w:r>
            <w:r>
              <w:rPr>
                <w:rFonts w:hint="eastAsia" w:ascii="宋体" w:hAnsi="宋体"/>
                <w:szCs w:val="21"/>
              </w:rPr>
              <w:t>有限公司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经营许可证号</w:t>
            </w:r>
          </w:p>
        </w:tc>
        <w:tc>
          <w:tcPr>
            <w:tcW w:w="257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沪2014000100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XX</w:t>
            </w:r>
            <w:r>
              <w:rPr>
                <w:rFonts w:hint="eastAsia" w:ascii="宋体" w:hAnsi="宋体"/>
                <w:szCs w:val="21"/>
              </w:rPr>
              <w:t>J(l)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2" w:hRule="atLeast"/>
        </w:trPr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供气站点名称</w:t>
            </w:r>
          </w:p>
        </w:tc>
        <w:tc>
          <w:tcPr>
            <w:tcW w:w="3181" w:type="dxa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上海某某燃气车辆加气站</w:t>
            </w:r>
            <w:r>
              <w:rPr>
                <w:rFonts w:hint="eastAsia" w:ascii="宋体" w:hAnsi="宋体"/>
                <w:szCs w:val="21"/>
              </w:rPr>
              <w:t>有限公司</w:t>
            </w:r>
            <w:r>
              <w:rPr>
                <w:rFonts w:hint="eastAsia" w:ascii="宋体" w:hAnsi="宋体"/>
                <w:szCs w:val="21"/>
                <w:lang w:eastAsia="zh-CN"/>
              </w:rPr>
              <w:t>第三液化天然气加气站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供气许可证号</w:t>
            </w:r>
          </w:p>
        </w:tc>
        <w:tc>
          <w:tcPr>
            <w:tcW w:w="2578" w:type="dxa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20100190307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企业联系人</w:t>
            </w:r>
          </w:p>
        </w:tc>
        <w:tc>
          <w:tcPr>
            <w:tcW w:w="3181" w:type="dxa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张某伟</w:t>
            </w:r>
            <w:bookmarkStart w:id="0" w:name="_GoBack"/>
            <w:bookmarkEnd w:id="0"/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2578" w:type="dxa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办公室主任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 w:hRule="atLeast"/>
        </w:trPr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联系电话</w:t>
            </w:r>
          </w:p>
        </w:tc>
        <w:tc>
          <w:tcPr>
            <w:tcW w:w="3181" w:type="dxa"/>
            <w:vAlign w:val="center"/>
          </w:tcPr>
          <w:p>
            <w:pPr>
              <w:rPr>
                <w:rFonts w:hint="default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23110000</w:t>
            </w:r>
          </w:p>
        </w:tc>
        <w:tc>
          <w:tcPr>
            <w:tcW w:w="2156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手机</w:t>
            </w:r>
          </w:p>
        </w:tc>
        <w:tc>
          <w:tcPr>
            <w:tcW w:w="2578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>18918790000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9" w:hRule="atLeast"/>
        </w:trPr>
        <w:tc>
          <w:tcPr>
            <w:tcW w:w="456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变更内容</w:t>
            </w: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变更前</w:t>
            </w:r>
          </w:p>
        </w:tc>
        <w:tc>
          <w:tcPr>
            <w:tcW w:w="7915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供气站点名称：上海某某燃气车辆加气站</w:t>
            </w:r>
            <w:r>
              <w:rPr>
                <w:rFonts w:hint="eastAsia" w:ascii="宋体" w:hAnsi="宋体"/>
                <w:szCs w:val="21"/>
              </w:rPr>
              <w:t>有限公司</w:t>
            </w:r>
            <w:r>
              <w:rPr>
                <w:rFonts w:hint="eastAsia" w:ascii="宋体" w:hAnsi="宋体"/>
                <w:szCs w:val="21"/>
                <w:lang w:eastAsia="zh-CN"/>
              </w:rPr>
              <w:t>第三液化天然气加气站</w:t>
            </w:r>
          </w:p>
          <w:p>
            <w:pPr>
              <w:rPr>
                <w:rFonts w:hint="default" w:ascii="宋体" w:hAnsi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注册地址：某某区某某路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1500号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7" w:hRule="atLeast"/>
        </w:trPr>
        <w:tc>
          <w:tcPr>
            <w:tcW w:w="456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22" w:type="dxa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变更为</w:t>
            </w:r>
          </w:p>
        </w:tc>
        <w:tc>
          <w:tcPr>
            <w:tcW w:w="7915" w:type="dxa"/>
            <w:gridSpan w:val="3"/>
            <w:vAlign w:val="center"/>
          </w:tcPr>
          <w:p>
            <w:pPr>
              <w:rPr>
                <w:rFonts w:hint="eastAsia" w:ascii="宋体" w:hAnsi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供气站点名称：上海某某燃气车辆加气站</w:t>
            </w:r>
            <w:r>
              <w:rPr>
                <w:rFonts w:hint="eastAsia" w:ascii="宋体" w:hAnsi="宋体"/>
                <w:szCs w:val="21"/>
              </w:rPr>
              <w:t>有限公司</w:t>
            </w:r>
            <w:r>
              <w:rPr>
                <w:rFonts w:hint="eastAsia" w:ascii="宋体" w:hAnsi="宋体"/>
                <w:szCs w:val="21"/>
                <w:lang w:eastAsia="zh-CN"/>
              </w:rPr>
              <w:t>第三液化天然气加气站</w:t>
            </w:r>
          </w:p>
          <w:p>
            <w:pPr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注册地址：某某区某某路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1588号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43" w:hRule="atLeast"/>
        </w:trPr>
        <w:tc>
          <w:tcPr>
            <w:tcW w:w="177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变更理由</w:t>
            </w:r>
          </w:p>
        </w:tc>
        <w:tc>
          <w:tcPr>
            <w:tcW w:w="7915" w:type="dxa"/>
            <w:gridSpan w:val="3"/>
            <w:vAlign w:val="center"/>
          </w:tcPr>
          <w:p>
            <w:pPr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站点未发生迁移，注册地址门牌号因重新统一设置而发生变更，工商营业执照已变更，依法申请许可登记事项变更</w:t>
            </w:r>
          </w:p>
        </w:tc>
      </w:tr>
    </w:tbl>
    <w:p/>
    <w:p>
      <w:pPr>
        <w:widowControl/>
        <w:jc w:val="left"/>
      </w:pPr>
    </w:p>
    <w:sectPr>
      <w:footerReference r:id="rId3" w:type="default"/>
      <w:footerReference r:id="rId4" w:type="even"/>
      <w:pgSz w:w="11906" w:h="16838"/>
      <w:pgMar w:top="1304" w:right="1287" w:bottom="1304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separate"/>
    </w:r>
    <w:r>
      <w:rPr>
        <w:rStyle w:val="7"/>
      </w:rPr>
      <w:t>- 3 -</w:t>
    </w:r>
    <w:r>
      <w:rPr>
        <w:rStyle w:val="7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rPr>
        <w:rStyle w:val="7"/>
      </w:rPr>
      <w:fldChar w:fldCharType="begin"/>
    </w:r>
    <w:r>
      <w:rPr>
        <w:rStyle w:val="7"/>
      </w:rPr>
      <w:instrText xml:space="preserve">PAGE  </w:instrText>
    </w:r>
    <w:r>
      <w:rPr>
        <w:rStyle w:val="7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9D6FE4"/>
    <w:rsid w:val="00025ED0"/>
    <w:rsid w:val="000E1006"/>
    <w:rsid w:val="00114642"/>
    <w:rsid w:val="001643AD"/>
    <w:rsid w:val="00175DF4"/>
    <w:rsid w:val="001B17A8"/>
    <w:rsid w:val="001D304F"/>
    <w:rsid w:val="001E7946"/>
    <w:rsid w:val="001F3599"/>
    <w:rsid w:val="00211A39"/>
    <w:rsid w:val="00233A9D"/>
    <w:rsid w:val="00241690"/>
    <w:rsid w:val="002617B0"/>
    <w:rsid w:val="00271004"/>
    <w:rsid w:val="00271FD8"/>
    <w:rsid w:val="00290D20"/>
    <w:rsid w:val="002C1597"/>
    <w:rsid w:val="002F1B2F"/>
    <w:rsid w:val="003231E5"/>
    <w:rsid w:val="003432D2"/>
    <w:rsid w:val="00361544"/>
    <w:rsid w:val="003D5825"/>
    <w:rsid w:val="004017BD"/>
    <w:rsid w:val="00406C0C"/>
    <w:rsid w:val="00415D53"/>
    <w:rsid w:val="004220B4"/>
    <w:rsid w:val="00463317"/>
    <w:rsid w:val="00465B14"/>
    <w:rsid w:val="00483E08"/>
    <w:rsid w:val="00496B10"/>
    <w:rsid w:val="004F049C"/>
    <w:rsid w:val="00505EC4"/>
    <w:rsid w:val="00514D85"/>
    <w:rsid w:val="005304D4"/>
    <w:rsid w:val="0053282A"/>
    <w:rsid w:val="00542962"/>
    <w:rsid w:val="00544E14"/>
    <w:rsid w:val="005475B8"/>
    <w:rsid w:val="0057531C"/>
    <w:rsid w:val="00575A42"/>
    <w:rsid w:val="005F1205"/>
    <w:rsid w:val="005F408A"/>
    <w:rsid w:val="006578BA"/>
    <w:rsid w:val="006614E0"/>
    <w:rsid w:val="0066668E"/>
    <w:rsid w:val="006764D0"/>
    <w:rsid w:val="00693186"/>
    <w:rsid w:val="006A1829"/>
    <w:rsid w:val="006A5C0A"/>
    <w:rsid w:val="0070794B"/>
    <w:rsid w:val="0079057B"/>
    <w:rsid w:val="007C6A22"/>
    <w:rsid w:val="007D0DAC"/>
    <w:rsid w:val="00803B43"/>
    <w:rsid w:val="00821E7F"/>
    <w:rsid w:val="00844B7E"/>
    <w:rsid w:val="0088488C"/>
    <w:rsid w:val="008B3766"/>
    <w:rsid w:val="008D3887"/>
    <w:rsid w:val="008E3669"/>
    <w:rsid w:val="008F04BC"/>
    <w:rsid w:val="00947F65"/>
    <w:rsid w:val="00972685"/>
    <w:rsid w:val="0098603F"/>
    <w:rsid w:val="00993AC2"/>
    <w:rsid w:val="009A24A1"/>
    <w:rsid w:val="009C4473"/>
    <w:rsid w:val="009C5DF2"/>
    <w:rsid w:val="009D302C"/>
    <w:rsid w:val="009D3DF2"/>
    <w:rsid w:val="009D6FE4"/>
    <w:rsid w:val="009E15E0"/>
    <w:rsid w:val="009E5EE0"/>
    <w:rsid w:val="00A105F2"/>
    <w:rsid w:val="00A10E56"/>
    <w:rsid w:val="00A20A19"/>
    <w:rsid w:val="00A45592"/>
    <w:rsid w:val="00A647BA"/>
    <w:rsid w:val="00A674A3"/>
    <w:rsid w:val="00A87461"/>
    <w:rsid w:val="00A87B94"/>
    <w:rsid w:val="00AA3AB2"/>
    <w:rsid w:val="00AE0EA5"/>
    <w:rsid w:val="00AF36A3"/>
    <w:rsid w:val="00B30763"/>
    <w:rsid w:val="00B50F7D"/>
    <w:rsid w:val="00B51AE9"/>
    <w:rsid w:val="00B542D9"/>
    <w:rsid w:val="00B7124C"/>
    <w:rsid w:val="00B87875"/>
    <w:rsid w:val="00BA21EF"/>
    <w:rsid w:val="00BD574D"/>
    <w:rsid w:val="00C24D73"/>
    <w:rsid w:val="00C3164E"/>
    <w:rsid w:val="00C503C2"/>
    <w:rsid w:val="00C54D4B"/>
    <w:rsid w:val="00C57413"/>
    <w:rsid w:val="00C575AC"/>
    <w:rsid w:val="00C77888"/>
    <w:rsid w:val="00CB58AD"/>
    <w:rsid w:val="00CD7FB8"/>
    <w:rsid w:val="00CE35D6"/>
    <w:rsid w:val="00CE3D7A"/>
    <w:rsid w:val="00CF2600"/>
    <w:rsid w:val="00D33583"/>
    <w:rsid w:val="00D4489F"/>
    <w:rsid w:val="00D65F79"/>
    <w:rsid w:val="00D735F7"/>
    <w:rsid w:val="00D86B26"/>
    <w:rsid w:val="00D96E58"/>
    <w:rsid w:val="00D97D88"/>
    <w:rsid w:val="00DB3D14"/>
    <w:rsid w:val="00DB4BF9"/>
    <w:rsid w:val="00E00B75"/>
    <w:rsid w:val="00E11E67"/>
    <w:rsid w:val="00E13D6D"/>
    <w:rsid w:val="00E632DD"/>
    <w:rsid w:val="00E71391"/>
    <w:rsid w:val="00E86558"/>
    <w:rsid w:val="00E934B6"/>
    <w:rsid w:val="00F20F9D"/>
    <w:rsid w:val="00FB6299"/>
    <w:rsid w:val="00FC19E8"/>
    <w:rsid w:val="00FF6C68"/>
    <w:rsid w:val="DAF73B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nhideWhenUsed="0" w:uiPriority="0" w:semiHidden="0" w:name="List Number"/>
    <w:lsdException w:uiPriority="0" w:name="List 2"/>
    <w:lsdException w:uiPriority="0" w:name="List 3"/>
    <w:lsdException w:unhideWhenUsed="0" w:uiPriority="0" w:semiHidden="0" w:name="List 4"/>
    <w:lsdException w:unhideWhenUsed="0" w:uiPriority="0" w:semiHidden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kern w:val="2"/>
      <w:sz w:val="18"/>
      <w:szCs w:val="18"/>
    </w:rPr>
  </w:style>
  <w:style w:type="paragraph" w:customStyle="1" w:styleId="9">
    <w:name w:val="要求"/>
    <w:basedOn w:val="1"/>
    <w:qFormat/>
    <w:uiPriority w:val="0"/>
    <w:pPr>
      <w:widowControl/>
      <w:tabs>
        <w:tab w:val="center" w:pos="4201"/>
        <w:tab w:val="right" w:leader="dot" w:pos="9298"/>
      </w:tabs>
      <w:autoSpaceDE w:val="0"/>
      <w:autoSpaceDN w:val="0"/>
      <w:adjustRightInd w:val="0"/>
      <w:snapToGrid w:val="0"/>
      <w:ind w:left="200" w:leftChars="200" w:firstLine="200" w:firstLineChars="200"/>
    </w:pPr>
    <w:rPr>
      <w:rFonts w:ascii="宋体"/>
      <w:szCs w:val="22"/>
    </w:rPr>
  </w:style>
  <w:style w:type="paragraph" w:styleId="10">
    <w:name w:val="List Paragraph"/>
    <w:basedOn w:val="1"/>
    <w:qFormat/>
    <w:uiPriority w:val="0"/>
    <w:pPr>
      <w:ind w:firstLine="420" w:firstLineChars="200"/>
    </w:pPr>
    <w:rPr>
      <w:rFonts w:ascii="Calibri" w:hAnsi="Calibri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番茄花园</Company>
  <Pages>3</Pages>
  <Words>109</Words>
  <Characters>627</Characters>
  <Lines>5</Lines>
  <Paragraphs>1</Paragraphs>
  <TotalTime>3</TotalTime>
  <ScaleCrop>false</ScaleCrop>
  <LinksUpToDate>false</LinksUpToDate>
  <CharactersWithSpaces>735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2017-10-20T15:05:00Z</dcterms:created>
  <dc:creator>番茄花园</dc:creator>
  <cp:lastModifiedBy>zjw</cp:lastModifiedBy>
  <cp:lastPrinted>2008-02-21T15:18:00Z</cp:lastPrinted>
  <dcterms:modified xsi:type="dcterms:W3CDTF">2021-11-08T13:40:03Z</dcterms:modified>
  <dc:title>沪燃备   字(    )号</dc:title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</Properties>
</file>