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3F0" w:rsidRPr="002106F7" w:rsidRDefault="002106F7" w:rsidP="002106F7">
      <w:r>
        <w:rPr>
          <w:noProof/>
        </w:rPr>
        <w:drawing>
          <wp:inline distT="0" distB="0" distL="0" distR="0" wp14:anchorId="158CCA44" wp14:editId="6DE0023D">
            <wp:extent cx="5274310" cy="7330314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30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43F0" w:rsidRPr="002106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A7556E"/>
    <w:rsid w:val="BFA7556E"/>
    <w:rsid w:val="EF9ED662"/>
    <w:rsid w:val="EFFE241F"/>
    <w:rsid w:val="EFFEF275"/>
    <w:rsid w:val="F2FD39D1"/>
    <w:rsid w:val="F7FB74AF"/>
    <w:rsid w:val="FD067B02"/>
    <w:rsid w:val="FFFB198B"/>
    <w:rsid w:val="00133DA1"/>
    <w:rsid w:val="002106F7"/>
    <w:rsid w:val="00220E0A"/>
    <w:rsid w:val="005D38FF"/>
    <w:rsid w:val="006A1455"/>
    <w:rsid w:val="009243F0"/>
    <w:rsid w:val="00B26A50"/>
    <w:rsid w:val="00BB3752"/>
    <w:rsid w:val="00E302D9"/>
    <w:rsid w:val="237BB8F6"/>
    <w:rsid w:val="5EF7BBB0"/>
    <w:rsid w:val="5FBB14B8"/>
    <w:rsid w:val="7EFF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2106F7"/>
    <w:rPr>
      <w:sz w:val="18"/>
      <w:szCs w:val="18"/>
    </w:rPr>
  </w:style>
  <w:style w:type="character" w:customStyle="1" w:styleId="Char">
    <w:name w:val="批注框文本 Char"/>
    <w:basedOn w:val="a0"/>
    <w:link w:val="a4"/>
    <w:rsid w:val="002106F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2106F7"/>
    <w:rPr>
      <w:sz w:val="18"/>
      <w:szCs w:val="18"/>
    </w:rPr>
  </w:style>
  <w:style w:type="character" w:customStyle="1" w:styleId="Char">
    <w:name w:val="批注框文本 Char"/>
    <w:basedOn w:val="a0"/>
    <w:link w:val="a4"/>
    <w:rsid w:val="002106F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yaoxiangling</dc:creator>
  <cp:lastModifiedBy>sd</cp:lastModifiedBy>
  <cp:revision>9</cp:revision>
  <dcterms:created xsi:type="dcterms:W3CDTF">2019-07-22T16:56:00Z</dcterms:created>
  <dcterms:modified xsi:type="dcterms:W3CDTF">2019-09-27T04:57:00Z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2052-1.2.1.1575</vt:lpwstr>
  </property>
</Properties>
</file>