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Pr="0096166A" w:rsidRDefault="0096166A" w:rsidP="0096166A">
      <w:pPr>
        <w:jc w:val="center"/>
        <w:rPr>
          <w:rFonts w:ascii="仿宋_GB2312" w:eastAsia="仿宋_GB2312" w:hint="eastAsia"/>
          <w:sz w:val="32"/>
          <w:szCs w:val="32"/>
        </w:rPr>
      </w:pPr>
      <w:r w:rsidRPr="0096166A">
        <w:rPr>
          <w:rFonts w:ascii="仿宋_GB2312" w:eastAsia="仿宋_GB2312" w:hint="eastAsia"/>
          <w:sz w:val="32"/>
          <w:szCs w:val="32"/>
        </w:rPr>
        <w:t>关于同意XX区文物保护单位改变用途的批复</w:t>
      </w:r>
    </w:p>
    <w:p w:rsidR="0096166A" w:rsidRPr="0096166A" w:rsidRDefault="0096166A">
      <w:pPr>
        <w:rPr>
          <w:rFonts w:ascii="仿宋_GB2312" w:eastAsia="仿宋_GB2312" w:hint="eastAsia"/>
          <w:sz w:val="32"/>
          <w:szCs w:val="32"/>
        </w:rPr>
      </w:pPr>
    </w:p>
    <w:p w:rsidR="0096166A" w:rsidRPr="0096166A" w:rsidRDefault="0096166A">
      <w:pPr>
        <w:rPr>
          <w:rFonts w:ascii="仿宋_GB2312" w:eastAsia="仿宋_GB2312" w:hint="eastAsia"/>
          <w:sz w:val="32"/>
          <w:szCs w:val="32"/>
        </w:rPr>
      </w:pPr>
      <w:r w:rsidRPr="0096166A">
        <w:rPr>
          <w:rFonts w:ascii="仿宋_GB2312" w:eastAsia="仿宋_GB2312" w:hint="eastAsia"/>
          <w:sz w:val="32"/>
          <w:szCs w:val="32"/>
        </w:rPr>
        <w:t>XXXX：</w:t>
      </w:r>
    </w:p>
    <w:p w:rsidR="0096166A" w:rsidRPr="0096166A" w:rsidRDefault="0096166A" w:rsidP="0096166A">
      <w:pPr>
        <w:ind w:firstLine="420"/>
        <w:rPr>
          <w:rFonts w:ascii="仿宋_GB2312" w:eastAsia="仿宋_GB2312" w:hint="eastAsia"/>
          <w:sz w:val="32"/>
          <w:szCs w:val="32"/>
        </w:rPr>
      </w:pPr>
      <w:r w:rsidRPr="0096166A">
        <w:rPr>
          <w:rFonts w:ascii="仿宋_GB2312" w:eastAsia="仿宋_GB2312" w:hint="eastAsia"/>
          <w:sz w:val="32"/>
          <w:szCs w:val="32"/>
        </w:rPr>
        <w:t>你单位《关于申请改变XX区文物保护单位用途的请示》收悉。经研究，我局同意你单位将XX区文物保护单位的用途由原先的XX调整为XX。该文物建筑用途改变后，请你单位继续加强在日常使用过程中的管理，确保文物建筑安全。</w:t>
      </w:r>
    </w:p>
    <w:p w:rsidR="0096166A" w:rsidRPr="0096166A" w:rsidRDefault="0096166A" w:rsidP="0096166A">
      <w:pPr>
        <w:ind w:firstLine="420"/>
        <w:rPr>
          <w:rFonts w:ascii="仿宋_GB2312" w:eastAsia="仿宋_GB2312" w:hint="eastAsia"/>
          <w:sz w:val="32"/>
          <w:szCs w:val="32"/>
        </w:rPr>
      </w:pPr>
      <w:r w:rsidRPr="0096166A">
        <w:rPr>
          <w:rFonts w:ascii="仿宋_GB2312" w:eastAsia="仿宋_GB2312" w:hint="eastAsia"/>
          <w:sz w:val="32"/>
          <w:szCs w:val="32"/>
        </w:rPr>
        <w:t>特此批复。</w:t>
      </w:r>
    </w:p>
    <w:p w:rsidR="0096166A" w:rsidRPr="0096166A" w:rsidRDefault="0096166A" w:rsidP="0096166A">
      <w:pPr>
        <w:ind w:firstLine="420"/>
        <w:rPr>
          <w:rFonts w:ascii="仿宋_GB2312" w:eastAsia="仿宋_GB2312" w:hint="eastAsia"/>
          <w:sz w:val="32"/>
          <w:szCs w:val="32"/>
        </w:rPr>
      </w:pPr>
    </w:p>
    <w:p w:rsidR="0096166A" w:rsidRPr="0096166A" w:rsidRDefault="0096166A" w:rsidP="0096166A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</w:p>
    <w:p w:rsidR="0096166A" w:rsidRPr="0096166A" w:rsidRDefault="0096166A" w:rsidP="0096166A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96166A">
        <w:rPr>
          <w:rFonts w:ascii="仿宋_GB2312" w:eastAsia="仿宋_GB2312" w:hint="eastAsia"/>
          <w:sz w:val="32"/>
          <w:szCs w:val="32"/>
        </w:rPr>
        <w:t>XX区文化和旅游局</w:t>
      </w:r>
    </w:p>
    <w:p w:rsidR="0096166A" w:rsidRPr="0096166A" w:rsidRDefault="0096166A" w:rsidP="0096166A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96166A">
        <w:rPr>
          <w:rFonts w:ascii="仿宋_GB2312" w:eastAsia="仿宋_GB2312" w:hint="eastAsia"/>
          <w:sz w:val="32"/>
          <w:szCs w:val="32"/>
        </w:rPr>
        <w:t>X年X月X日</w:t>
      </w:r>
    </w:p>
    <w:sectPr w:rsidR="0096166A" w:rsidRPr="0096166A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51F" w:rsidRDefault="0038651F" w:rsidP="0096166A">
      <w:r>
        <w:separator/>
      </w:r>
    </w:p>
  </w:endnote>
  <w:endnote w:type="continuationSeparator" w:id="0">
    <w:p w:rsidR="0038651F" w:rsidRDefault="0038651F" w:rsidP="009616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51F" w:rsidRDefault="0038651F" w:rsidP="0096166A">
      <w:r>
        <w:separator/>
      </w:r>
    </w:p>
  </w:footnote>
  <w:footnote w:type="continuationSeparator" w:id="0">
    <w:p w:rsidR="0038651F" w:rsidRDefault="0038651F" w:rsidP="009616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66A"/>
    <w:rsid w:val="0038651F"/>
    <w:rsid w:val="008B1A75"/>
    <w:rsid w:val="0096166A"/>
    <w:rsid w:val="00B841BA"/>
    <w:rsid w:val="00E56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1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16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1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16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2019-10-08T14:37:00Z</dcterms:created>
  <dcterms:modified xsi:type="dcterms:W3CDTF">2019-10-08T14:40:00Z</dcterms:modified>
</cp:coreProperties>
</file>