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0E77C0">
      <w:pPr>
        <w:jc w:val="center"/>
        <w:rPr>
          <w:rFonts w:ascii="方正小标宋简体" w:eastAsia="方正小标宋简体"/>
          <w:sz w:val="44"/>
          <w:szCs w:val="44"/>
        </w:rPr>
      </w:pPr>
    </w:p>
    <w:p w14:paraId="402D1C60">
      <w:pPr>
        <w:jc w:val="center"/>
        <w:rPr>
          <w:rFonts w:ascii="方正小标宋简体" w:eastAsia="方正小标宋简体"/>
          <w:sz w:val="44"/>
          <w:szCs w:val="44"/>
        </w:rPr>
      </w:pPr>
    </w:p>
    <w:p w14:paraId="24BAF582"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注销决定书</w:t>
      </w:r>
    </w:p>
    <w:p w14:paraId="449DAE5C">
      <w:pPr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 </w:t>
      </w:r>
    </w:p>
    <w:p w14:paraId="59F581A7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（申报单位名称）</w:t>
      </w:r>
      <w:r>
        <w:rPr>
          <w:rFonts w:hint="eastAsia" w:eastAsia="仿宋_GB2312"/>
          <w:sz w:val="32"/>
          <w:szCs w:val="32"/>
        </w:rPr>
        <w:t>   </w:t>
      </w:r>
      <w:r>
        <w:rPr>
          <w:rFonts w:hint="eastAsia" w:ascii="仿宋_GB2312" w:eastAsia="仿宋_GB2312"/>
          <w:sz w:val="32"/>
          <w:szCs w:val="32"/>
        </w:rPr>
        <w:t xml:space="preserve"> ： </w:t>
      </w:r>
    </w:p>
    <w:p w14:paraId="7380AA57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你（单位）于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XXXX 年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XX 月 XX 日向我局申请的文艺表演团体证注销事项已由我局接收（收件编号：</w:t>
      </w:r>
      <w:r>
        <w:rPr>
          <w:rFonts w:hint="eastAsia" w:eastAsia="仿宋_GB2312"/>
          <w:sz w:val="32"/>
          <w:szCs w:val="32"/>
        </w:rPr>
        <w:t>  </w:t>
      </w:r>
      <w:r>
        <w:rPr>
          <w:rFonts w:hint="eastAsia" w:ascii="仿宋_GB2312" w:eastAsia="仿宋_GB2312"/>
          <w:sz w:val="32"/>
          <w:szCs w:val="32"/>
        </w:rPr>
        <w:t xml:space="preserve"> XXXXXXXXXXXXXXX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），经审查，同意你单位注销该行政许可，原许可证（许可证编号：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沪XXXX第XXXXX号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）由我局收回。</w:t>
      </w:r>
    </w:p>
    <w:p w14:paraId="438A1D30">
      <w:pPr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 </w:t>
      </w:r>
    </w:p>
    <w:p w14:paraId="1C974DD9">
      <w:pPr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                                                                </w:t>
      </w:r>
    </w:p>
    <w:p w14:paraId="62AF5713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                    </w:t>
      </w:r>
    </w:p>
    <w:p w14:paraId="234211A0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审批机关：</w:t>
      </w:r>
    </w:p>
    <w:p w14:paraId="1826941D">
      <w:pPr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（加盖公章）</w:t>
      </w:r>
    </w:p>
    <w:p w14:paraId="5B482171">
      <w:pPr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XXXX年 XX 月 XX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3430C"/>
    <w:rsid w:val="000133B7"/>
    <w:rsid w:val="0023430C"/>
    <w:rsid w:val="004468F0"/>
    <w:rsid w:val="007375FA"/>
    <w:rsid w:val="00C56FB1"/>
    <w:rsid w:val="00C873C7"/>
    <w:rsid w:val="1B632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122</Words>
  <Characters>153</Characters>
  <Lines>2</Lines>
  <Paragraphs>1</Paragraphs>
  <TotalTime>1</TotalTime>
  <ScaleCrop>false</ScaleCrop>
  <LinksUpToDate>false</LinksUpToDate>
  <CharactersWithSpaces>347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2021-10-29T02:45:00Z</dcterms:created>
  <dc:creator>葛拥佳</dc:creator>
  <cp:lastModifiedBy>NTKO</cp:lastModifiedBy>
  <dcterms:modified xsi:type="dcterms:W3CDTF">2025-03-28T03:16:19Z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eyJoZGlkIjoiZmU2NjUyZWQxZTVlYzRiNWI2OTcyNGMzYjI1ZTgyOTUifQ==</vt:lpwstr>
  </property>
  <property fmtid="{D5CDD505-2E9C-101B-9397-08002B2CF9AE}" pid="3" name="KSOProductBuildVer">
    <vt:lpwstr>2052-12.1.0.20305</vt:lpwstr>
  </property>
  <property fmtid="{D5CDD505-2E9C-101B-9397-08002B2CF9AE}" pid="4" name="ICV">
    <vt:lpwstr>1ECCB152EE0B4D57A7CA4B0754935086_12</vt:lpwstr>
  </property>
</Properties>
</file>