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4505D" w14:textId="57E9FA07" w:rsidR="00495EB3" w:rsidRPr="009F7052" w:rsidRDefault="00662BED" w:rsidP="009F7052">
      <w:pPr>
        <w:ind w:firstLine="88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放射源诊疗技术和医用辐射机构许可</w:t>
      </w:r>
    </w:p>
    <w:sectPr w:rsidR="00495EB3" w:rsidRPr="009F7052" w:rsidSect="009F70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2C5AC" w14:textId="77777777" w:rsidR="00932CA7" w:rsidRDefault="00932CA7" w:rsidP="009F7052">
      <w:pPr>
        <w:spacing w:line="240" w:lineRule="auto"/>
        <w:ind w:firstLine="420"/>
      </w:pPr>
      <w:r>
        <w:separator/>
      </w:r>
    </w:p>
  </w:endnote>
  <w:endnote w:type="continuationSeparator" w:id="0">
    <w:p w14:paraId="08AE9273" w14:textId="77777777" w:rsidR="00932CA7" w:rsidRDefault="00932CA7" w:rsidP="009F705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0BB9D" w14:textId="77777777" w:rsidR="009F7052" w:rsidRDefault="009F7052" w:rsidP="009F705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762AB" w14:textId="77777777" w:rsidR="009F7052" w:rsidRDefault="009F7052" w:rsidP="009F705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7B284" w14:textId="77777777" w:rsidR="009F7052" w:rsidRDefault="009F7052" w:rsidP="009F705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4130F" w14:textId="77777777" w:rsidR="00932CA7" w:rsidRDefault="00932CA7" w:rsidP="009F7052">
      <w:pPr>
        <w:spacing w:line="240" w:lineRule="auto"/>
        <w:ind w:firstLine="420"/>
      </w:pPr>
      <w:r>
        <w:separator/>
      </w:r>
    </w:p>
  </w:footnote>
  <w:footnote w:type="continuationSeparator" w:id="0">
    <w:p w14:paraId="22D01614" w14:textId="77777777" w:rsidR="00932CA7" w:rsidRDefault="00932CA7" w:rsidP="009F705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3D96B" w14:textId="77777777" w:rsidR="009F7052" w:rsidRDefault="009F7052" w:rsidP="009F705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75593" w14:textId="77777777" w:rsidR="009F7052" w:rsidRDefault="009F7052" w:rsidP="009F7052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FC085" w14:textId="77777777" w:rsidR="009F7052" w:rsidRDefault="009F7052" w:rsidP="009F705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7052"/>
    <w:rsid w:val="002E5423"/>
    <w:rsid w:val="00495EB3"/>
    <w:rsid w:val="00662BED"/>
    <w:rsid w:val="00932CA7"/>
    <w:rsid w:val="009F7052"/>
    <w:rsid w:val="00EF17F0"/>
    <w:rsid w:val="00F0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6FE1EC"/>
  <w15:docId w15:val="{4C99DA60-9E95-47F2-B30E-197E6156C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EB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F705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F705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F70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张自豪</cp:lastModifiedBy>
  <cp:revision>3</cp:revision>
  <dcterms:created xsi:type="dcterms:W3CDTF">2018-09-27T08:11:00Z</dcterms:created>
  <dcterms:modified xsi:type="dcterms:W3CDTF">2023-11-08T02:53:00Z</dcterms:modified>
</cp:coreProperties>
</file>