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6A1" w:rsidRPr="00A07DF9" w:rsidRDefault="00A07DF9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           </w:t>
      </w:r>
      <w:bookmarkStart w:id="0" w:name="_GoBack"/>
      <w:bookmarkEnd w:id="0"/>
    </w:p>
    <w:sectPr w:rsidR="001826A1" w:rsidRPr="00A07D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A68"/>
    <w:rsid w:val="001826A1"/>
    <w:rsid w:val="007B7A68"/>
    <w:rsid w:val="00A0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方安伟(方安伟:起草)</dc:creator>
  <cp:keywords/>
  <dc:description/>
  <cp:lastModifiedBy>方安伟(方安伟:起草)</cp:lastModifiedBy>
  <cp:revision>2</cp:revision>
  <dcterms:created xsi:type="dcterms:W3CDTF">2025-03-13T07:52:00Z</dcterms:created>
  <dcterms:modified xsi:type="dcterms:W3CDTF">2025-03-13T07:52:00Z</dcterms:modified>
</cp:coreProperties>
</file>