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9B5" w:rsidRPr="00BC5FE0" w:rsidRDefault="005409B5" w:rsidP="005409B5">
      <w:pPr>
        <w:pStyle w:val="a3"/>
        <w:rPr>
          <w:w w:val="90"/>
        </w:rPr>
      </w:pPr>
      <w:bookmarkStart w:id="0" w:name="_Toc317192130"/>
      <w:r w:rsidRPr="008E4B53">
        <w:rPr>
          <w:rFonts w:hint="eastAsia"/>
          <w:spacing w:val="3"/>
          <w:w w:val="74"/>
        </w:rPr>
        <w:t>危险化学品建设项目安全设施设计审查意见</w:t>
      </w:r>
      <w:r w:rsidRPr="008E4B53">
        <w:rPr>
          <w:rFonts w:hint="eastAsia"/>
          <w:spacing w:val="-25"/>
          <w:w w:val="74"/>
        </w:rPr>
        <w:t>书</w:t>
      </w:r>
    </w:p>
    <w:bookmarkEnd w:id="0"/>
    <w:p w:rsidR="005409B5" w:rsidRDefault="002D0F75" w:rsidP="005409B5">
      <w:pPr>
        <w:jc w:val="center"/>
        <w:rPr>
          <w:rFonts w:ascii="仿宋_GB2312" w:eastAsia="仿宋_GB2312" w:hAnsi="宋体"/>
          <w:spacing w:val="-20"/>
          <w:sz w:val="32"/>
        </w:rPr>
      </w:pPr>
      <w:r>
        <w:rPr>
          <w:rFonts w:ascii="仿宋_GB2312" w:eastAsia="仿宋_GB2312" w:hAnsi="宋体" w:hint="eastAsia"/>
          <w:spacing w:val="-20"/>
          <w:sz w:val="32"/>
        </w:rPr>
        <w:t>沪宝</w:t>
      </w:r>
      <w:r w:rsidR="007C4953">
        <w:rPr>
          <w:rFonts w:ascii="仿宋_GB2312" w:eastAsia="仿宋_GB2312" w:hAnsi="宋体" w:hint="eastAsia"/>
          <w:spacing w:val="-20"/>
          <w:sz w:val="32"/>
        </w:rPr>
        <w:t>应急</w:t>
      </w:r>
      <w:r w:rsidR="005409B5">
        <w:rPr>
          <w:rFonts w:ascii="仿宋_GB2312" w:eastAsia="仿宋_GB2312" w:hAnsi="宋体" w:hint="eastAsia"/>
          <w:spacing w:val="-20"/>
          <w:sz w:val="32"/>
        </w:rPr>
        <w:t>危化项目安设审字〔</w:t>
      </w:r>
      <w:r w:rsidR="00B21A40">
        <w:rPr>
          <w:rFonts w:ascii="仿宋_GB2312" w:eastAsia="仿宋_GB2312" w:hAnsi="宋体" w:hint="eastAsia"/>
          <w:spacing w:val="-20"/>
          <w:sz w:val="32"/>
        </w:rPr>
        <w:t xml:space="preserve">  </w:t>
      </w:r>
      <w:r w:rsidR="005409B5">
        <w:rPr>
          <w:rFonts w:ascii="仿宋_GB2312" w:eastAsia="仿宋_GB2312" w:hAnsi="宋体" w:hint="eastAsia"/>
          <w:spacing w:val="-20"/>
          <w:sz w:val="32"/>
        </w:rPr>
        <w:t>〕</w:t>
      </w:r>
      <w:r w:rsidR="00B21A40">
        <w:rPr>
          <w:rFonts w:ascii="仿宋_GB2312" w:eastAsia="仿宋_GB2312" w:hAnsi="宋体" w:hint="eastAsia"/>
          <w:spacing w:val="-20"/>
          <w:sz w:val="32"/>
        </w:rPr>
        <w:t xml:space="preserve">   </w:t>
      </w:r>
      <w:bookmarkStart w:id="1" w:name="_GoBack"/>
      <w:bookmarkEnd w:id="1"/>
      <w:r w:rsidR="005409B5">
        <w:rPr>
          <w:rFonts w:ascii="仿宋_GB2312" w:eastAsia="仿宋_GB2312" w:hAnsi="宋体" w:hint="eastAsia"/>
          <w:spacing w:val="-20"/>
          <w:sz w:val="32"/>
        </w:rPr>
        <w:t>号</w:t>
      </w:r>
    </w:p>
    <w:tbl>
      <w:tblPr>
        <w:tblW w:w="0" w:type="auto"/>
        <w:tblInd w:w="108" w:type="dxa"/>
        <w:tblBorders>
          <w:top w:val="single" w:sz="12" w:space="0" w:color="auto"/>
        </w:tblBorders>
        <w:tblLook w:val="0000" w:firstRow="0" w:lastRow="0" w:firstColumn="0" w:lastColumn="0" w:noHBand="0" w:noVBand="0"/>
      </w:tblPr>
      <w:tblGrid>
        <w:gridCol w:w="8414"/>
      </w:tblGrid>
      <w:tr w:rsidR="005409B5" w:rsidTr="007E0950">
        <w:trPr>
          <w:trHeight w:hRule="exact" w:val="335"/>
        </w:trPr>
        <w:tc>
          <w:tcPr>
            <w:tcW w:w="8414" w:type="dxa"/>
            <w:tcBorders>
              <w:top w:val="single" w:sz="18" w:space="0" w:color="FF0000"/>
            </w:tcBorders>
          </w:tcPr>
          <w:p w:rsidR="005409B5" w:rsidRDefault="005409B5" w:rsidP="005409B5">
            <w:pPr>
              <w:jc w:val="center"/>
              <w:rPr>
                <w:rFonts w:ascii="宋体" w:hAnsi="宋体"/>
                <w:color w:val="FF0000"/>
                <w:spacing w:val="-20"/>
                <w:sz w:val="32"/>
              </w:rPr>
            </w:pPr>
          </w:p>
        </w:tc>
      </w:tr>
    </w:tbl>
    <w:p w:rsidR="007E0950" w:rsidRPr="00AD2289" w:rsidRDefault="007E0950" w:rsidP="00B21A40">
      <w:pPr>
        <w:spacing w:line="680" w:lineRule="exact"/>
        <w:rPr>
          <w:sz w:val="28"/>
          <w:szCs w:val="28"/>
        </w:rPr>
      </w:pPr>
    </w:p>
    <w:sectPr w:rsidR="007E0950" w:rsidRPr="00AD2289" w:rsidSect="00F939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A50" w:rsidRDefault="003A6A50" w:rsidP="002D0F75">
      <w:r>
        <w:separator/>
      </w:r>
    </w:p>
  </w:endnote>
  <w:endnote w:type="continuationSeparator" w:id="0">
    <w:p w:rsidR="003A6A50" w:rsidRDefault="003A6A50" w:rsidP="002D0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A50" w:rsidRDefault="003A6A50" w:rsidP="002D0F75">
      <w:r>
        <w:separator/>
      </w:r>
    </w:p>
  </w:footnote>
  <w:footnote w:type="continuationSeparator" w:id="0">
    <w:p w:rsidR="003A6A50" w:rsidRDefault="003A6A50" w:rsidP="002D0F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C322D"/>
    <w:rsid w:val="00004831"/>
    <w:rsid w:val="00017B9A"/>
    <w:rsid w:val="00023C31"/>
    <w:rsid w:val="000E030B"/>
    <w:rsid w:val="00121A08"/>
    <w:rsid w:val="00125D96"/>
    <w:rsid w:val="001345EF"/>
    <w:rsid w:val="001707A5"/>
    <w:rsid w:val="001C58BB"/>
    <w:rsid w:val="001D162A"/>
    <w:rsid w:val="001E5083"/>
    <w:rsid w:val="001E6182"/>
    <w:rsid w:val="001F3DF0"/>
    <w:rsid w:val="0020015E"/>
    <w:rsid w:val="00202308"/>
    <w:rsid w:val="00233379"/>
    <w:rsid w:val="002521CA"/>
    <w:rsid w:val="002648C6"/>
    <w:rsid w:val="002B25AF"/>
    <w:rsid w:val="002B2D17"/>
    <w:rsid w:val="002B3659"/>
    <w:rsid w:val="002C2BBC"/>
    <w:rsid w:val="002C7A76"/>
    <w:rsid w:val="002D0F75"/>
    <w:rsid w:val="002F1022"/>
    <w:rsid w:val="00302F78"/>
    <w:rsid w:val="00334A05"/>
    <w:rsid w:val="003530C8"/>
    <w:rsid w:val="00361613"/>
    <w:rsid w:val="0037636C"/>
    <w:rsid w:val="00392584"/>
    <w:rsid w:val="00393A9A"/>
    <w:rsid w:val="003A6A50"/>
    <w:rsid w:val="003E1674"/>
    <w:rsid w:val="003E1D37"/>
    <w:rsid w:val="003E458C"/>
    <w:rsid w:val="0040312D"/>
    <w:rsid w:val="0041244B"/>
    <w:rsid w:val="00453B9B"/>
    <w:rsid w:val="00486F47"/>
    <w:rsid w:val="00491EF9"/>
    <w:rsid w:val="004A48E1"/>
    <w:rsid w:val="004A4EFC"/>
    <w:rsid w:val="00517E82"/>
    <w:rsid w:val="00521622"/>
    <w:rsid w:val="005409B5"/>
    <w:rsid w:val="00544DB4"/>
    <w:rsid w:val="00550FF8"/>
    <w:rsid w:val="005806F0"/>
    <w:rsid w:val="005B3BEF"/>
    <w:rsid w:val="005C2BF9"/>
    <w:rsid w:val="005C3BB3"/>
    <w:rsid w:val="005D2117"/>
    <w:rsid w:val="005D700B"/>
    <w:rsid w:val="006169B4"/>
    <w:rsid w:val="0068473A"/>
    <w:rsid w:val="00696D33"/>
    <w:rsid w:val="006A3D16"/>
    <w:rsid w:val="006B661D"/>
    <w:rsid w:val="006F5DC9"/>
    <w:rsid w:val="00712E6D"/>
    <w:rsid w:val="007148A3"/>
    <w:rsid w:val="0072020F"/>
    <w:rsid w:val="00757B2B"/>
    <w:rsid w:val="00776497"/>
    <w:rsid w:val="007B1CDE"/>
    <w:rsid w:val="007C4953"/>
    <w:rsid w:val="007E0950"/>
    <w:rsid w:val="00800744"/>
    <w:rsid w:val="00812ABF"/>
    <w:rsid w:val="0081609D"/>
    <w:rsid w:val="0081669E"/>
    <w:rsid w:val="00830935"/>
    <w:rsid w:val="008439F9"/>
    <w:rsid w:val="00845EF3"/>
    <w:rsid w:val="00853A85"/>
    <w:rsid w:val="00855A66"/>
    <w:rsid w:val="00867CF9"/>
    <w:rsid w:val="00884DD8"/>
    <w:rsid w:val="008D5F07"/>
    <w:rsid w:val="008E4B53"/>
    <w:rsid w:val="00903F08"/>
    <w:rsid w:val="009247DC"/>
    <w:rsid w:val="00935CE9"/>
    <w:rsid w:val="0096327C"/>
    <w:rsid w:val="009729A3"/>
    <w:rsid w:val="00972AD0"/>
    <w:rsid w:val="00976572"/>
    <w:rsid w:val="009833D2"/>
    <w:rsid w:val="009C322D"/>
    <w:rsid w:val="009C6D18"/>
    <w:rsid w:val="009E75AC"/>
    <w:rsid w:val="00A072F6"/>
    <w:rsid w:val="00A35FB8"/>
    <w:rsid w:val="00A516D4"/>
    <w:rsid w:val="00A62F44"/>
    <w:rsid w:val="00A9749F"/>
    <w:rsid w:val="00AA6B09"/>
    <w:rsid w:val="00AB0E2E"/>
    <w:rsid w:val="00AD2289"/>
    <w:rsid w:val="00AF0D54"/>
    <w:rsid w:val="00B157EE"/>
    <w:rsid w:val="00B216BC"/>
    <w:rsid w:val="00B21A40"/>
    <w:rsid w:val="00B41EDD"/>
    <w:rsid w:val="00B50E76"/>
    <w:rsid w:val="00B53AD7"/>
    <w:rsid w:val="00B76B38"/>
    <w:rsid w:val="00B90935"/>
    <w:rsid w:val="00B914EC"/>
    <w:rsid w:val="00BA3060"/>
    <w:rsid w:val="00BB217B"/>
    <w:rsid w:val="00BB3CAF"/>
    <w:rsid w:val="00BB5CC8"/>
    <w:rsid w:val="00BD6962"/>
    <w:rsid w:val="00BF2C4A"/>
    <w:rsid w:val="00BF7250"/>
    <w:rsid w:val="00C10AF3"/>
    <w:rsid w:val="00C4357D"/>
    <w:rsid w:val="00C63CE5"/>
    <w:rsid w:val="00C8279D"/>
    <w:rsid w:val="00C86335"/>
    <w:rsid w:val="00C93E3A"/>
    <w:rsid w:val="00D00114"/>
    <w:rsid w:val="00D13E80"/>
    <w:rsid w:val="00D26130"/>
    <w:rsid w:val="00D444D2"/>
    <w:rsid w:val="00D7063F"/>
    <w:rsid w:val="00D728F6"/>
    <w:rsid w:val="00D778C9"/>
    <w:rsid w:val="00D84A73"/>
    <w:rsid w:val="00D86375"/>
    <w:rsid w:val="00D97877"/>
    <w:rsid w:val="00DA1157"/>
    <w:rsid w:val="00DA6879"/>
    <w:rsid w:val="00DD2CB9"/>
    <w:rsid w:val="00DE412F"/>
    <w:rsid w:val="00E02763"/>
    <w:rsid w:val="00E120AA"/>
    <w:rsid w:val="00E1609E"/>
    <w:rsid w:val="00E26F32"/>
    <w:rsid w:val="00E35239"/>
    <w:rsid w:val="00E815BF"/>
    <w:rsid w:val="00EB13C4"/>
    <w:rsid w:val="00ED6174"/>
    <w:rsid w:val="00EE2807"/>
    <w:rsid w:val="00F14EC0"/>
    <w:rsid w:val="00F36E18"/>
    <w:rsid w:val="00F44461"/>
    <w:rsid w:val="00F73929"/>
    <w:rsid w:val="00F81B16"/>
    <w:rsid w:val="00F91D39"/>
    <w:rsid w:val="00F93986"/>
    <w:rsid w:val="00FA258A"/>
    <w:rsid w:val="00FB71A3"/>
    <w:rsid w:val="00FC220A"/>
    <w:rsid w:val="00FF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22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C322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2"/>
    <w:next w:val="a"/>
    <w:link w:val="Char"/>
    <w:qFormat/>
    <w:rsid w:val="009C322D"/>
    <w:pPr>
      <w:keepNext w:val="0"/>
      <w:keepLines w:val="0"/>
      <w:spacing w:before="0" w:after="0" w:line="240" w:lineRule="auto"/>
      <w:jc w:val="center"/>
    </w:pPr>
    <w:rPr>
      <w:rFonts w:ascii="Times New Roman" w:eastAsia="华文中宋" w:hAnsi="Times New Roman"/>
      <w:color w:val="FF0000"/>
      <w:w w:val="62"/>
      <w:sz w:val="52"/>
      <w:szCs w:val="24"/>
      <w:fitText w:val="7769" w:id="42110464"/>
    </w:rPr>
  </w:style>
  <w:style w:type="character" w:customStyle="1" w:styleId="Char">
    <w:name w:val="标题 Char"/>
    <w:link w:val="a3"/>
    <w:rsid w:val="009C322D"/>
    <w:rPr>
      <w:rFonts w:ascii="Times New Roman" w:eastAsia="华文中宋" w:hAnsi="Times New Roman" w:cs="Times New Roman"/>
      <w:b/>
      <w:bCs/>
      <w:color w:val="FF0000"/>
      <w:w w:val="62"/>
      <w:kern w:val="0"/>
      <w:sz w:val="52"/>
      <w:szCs w:val="24"/>
      <w:fitText w:val="7769" w:id="42110464"/>
    </w:rPr>
  </w:style>
  <w:style w:type="character" w:customStyle="1" w:styleId="2Char">
    <w:name w:val="标题 2 Char"/>
    <w:link w:val="2"/>
    <w:uiPriority w:val="9"/>
    <w:semiHidden/>
    <w:rsid w:val="009C322D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2D0F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2D0F75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D0F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2D0F75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6</Words>
  <Characters>39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</dc:creator>
  <cp:lastModifiedBy>方安伟(方安伟:起草)</cp:lastModifiedBy>
  <cp:revision>46</cp:revision>
  <cp:lastPrinted>2019-08-19T02:41:00Z</cp:lastPrinted>
  <dcterms:created xsi:type="dcterms:W3CDTF">2018-06-06T02:56:00Z</dcterms:created>
  <dcterms:modified xsi:type="dcterms:W3CDTF">2023-11-23T02:48:00Z</dcterms:modified>
</cp:coreProperties>
</file>