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E32" w:rsidRDefault="00645CB8">
      <w:r w:rsidRPr="00645CB8">
        <w:drawing>
          <wp:inline distT="0" distB="0" distL="0" distR="0">
            <wp:extent cx="4106545" cy="5759450"/>
            <wp:effectExtent l="19050" t="0" r="7636" b="0"/>
            <wp:docPr id="7" name="图片 2" descr="C:\Users\baowenzhe\Desktop\微信图片_20210813161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baowenzhe\Desktop\微信图片_20210813161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164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0E32" w:rsidSect="00170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5CB8"/>
    <w:rsid w:val="00170E32"/>
    <w:rsid w:val="00645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E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5C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5C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2023-09-20T03:39:00Z</dcterms:created>
  <dcterms:modified xsi:type="dcterms:W3CDTF">2023-09-20T03:40:00Z</dcterms:modified>
</cp:coreProperties>
</file>