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250" w:rsidRDefault="00CE7FA0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53949" cy="3486150"/>
            <wp:effectExtent l="19050" t="19050" r="22901" b="19050"/>
            <wp:docPr id="1" name="图片 0" descr="2018版正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0" descr="2018版正本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949" cy="348615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CE7FA0" w:rsidRDefault="00CE7FA0">
      <w:pPr>
        <w:rPr>
          <w:rFonts w:hint="eastAsia"/>
        </w:rPr>
      </w:pPr>
    </w:p>
    <w:p w:rsidR="00CE7FA0" w:rsidRDefault="00CE7FA0" w:rsidP="00CE7FA0">
      <w:pPr>
        <w:jc w:val="center"/>
      </w:pPr>
      <w:r>
        <w:rPr>
          <w:noProof/>
        </w:rPr>
        <w:drawing>
          <wp:inline distT="0" distB="0" distL="0" distR="0">
            <wp:extent cx="3076575" cy="4114607"/>
            <wp:effectExtent l="19050" t="0" r="9525" b="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4114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E7FA0" w:rsidSect="009A52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7FA0" w:rsidRDefault="00CE7FA0" w:rsidP="00CE7FA0">
      <w:r>
        <w:separator/>
      </w:r>
    </w:p>
  </w:endnote>
  <w:endnote w:type="continuationSeparator" w:id="0">
    <w:p w:rsidR="00CE7FA0" w:rsidRDefault="00CE7FA0" w:rsidP="00CE7F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7FA0" w:rsidRDefault="00CE7FA0" w:rsidP="00CE7FA0">
      <w:r>
        <w:separator/>
      </w:r>
    </w:p>
  </w:footnote>
  <w:footnote w:type="continuationSeparator" w:id="0">
    <w:p w:rsidR="00CE7FA0" w:rsidRDefault="00CE7FA0" w:rsidP="00CE7F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7FA0"/>
    <w:rsid w:val="009A5250"/>
    <w:rsid w:val="00CE7F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2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7F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7FA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7F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7FA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E7FA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E7F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Company>http:/sdwm.org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SDWM</dc:creator>
  <cp:keywords/>
  <dc:description/>
  <cp:lastModifiedBy>SDWM</cp:lastModifiedBy>
  <cp:revision>2</cp:revision>
  <dcterms:created xsi:type="dcterms:W3CDTF">2019-08-03T12:20:00Z</dcterms:created>
  <dcterms:modified xsi:type="dcterms:W3CDTF">2019-08-03T12:21:00Z</dcterms:modified>
</cp:coreProperties>
</file>