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  <w:lang w:eastAsia="zh-CN"/>
        </w:rPr>
        <w:t>关于变更</w:t>
      </w:r>
      <w:bookmarkStart w:id="0" w:name="_GoBack"/>
      <w:bookmarkEnd w:id="0"/>
      <w:r>
        <w:rPr>
          <w:rFonts w:hint="eastAsia"/>
          <w:b/>
          <w:bCs/>
          <w:sz w:val="44"/>
          <w:szCs w:val="52"/>
          <w:lang w:val="en-US" w:eastAsia="zh-CN"/>
        </w:rPr>
        <w:t>XXX公墓的决定</w:t>
      </w: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</w:p>
    <w:p>
      <w:pPr>
        <w:jc w:val="righ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 xml:space="preserve">          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    XXXXX</w:t>
      </w:r>
    </w:p>
    <w:p>
      <w:pPr>
        <w:jc w:val="righ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XXXX年XX月XX日</w:t>
      </w:r>
    </w:p>
    <w:p>
      <w:pPr>
        <w:jc w:val="right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AC0496"/>
    <w:rsid w:val="35A7D071"/>
    <w:rsid w:val="6FAC0496"/>
    <w:rsid w:val="88F4FAFE"/>
    <w:rsid w:val="EFD71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77</TotalTime>
  <ScaleCrop>false</ScaleCrop>
  <LinksUpToDate>false</LinksUpToDate>
  <CharactersWithSpaces>0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2023-11-08T18:34:00Z</dcterms:created>
  <dc:creator>Administrator</dc:creator>
  <cp:lastModifiedBy>mzj</cp:lastModifiedBy>
  <dcterms:modified xsi:type="dcterms:W3CDTF">2023-11-23T09:48:30Z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71CE419219EC68606EAF5E65A01D0EF7</vt:lpwstr>
  </property>
</Properties>
</file>