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eastAsia="zh-CN"/>
        </w:rPr>
        <w:t>关于变更</w:t>
      </w:r>
      <w:bookmarkStart w:id="0" w:name="_GoBack"/>
      <w:bookmarkEnd w:id="0"/>
      <w:r>
        <w:rPr>
          <w:rFonts w:hint="eastAsia"/>
          <w:b/>
          <w:bCs/>
          <w:sz w:val="44"/>
          <w:szCs w:val="52"/>
          <w:lang w:val="en-US" w:eastAsia="zh-CN"/>
        </w:rPr>
        <w:t>XXX公墓的决定</w:t>
      </w: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</w:p>
    <w:p>
      <w:pPr>
        <w:jc w:val="righ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 xml:space="preserve">          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   XXXXX</w:t>
      </w:r>
    </w:p>
    <w:p>
      <w:pPr>
        <w:jc w:val="righ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XXXX年XX月XX日</w:t>
      </w:r>
    </w:p>
    <w:p>
      <w:pPr>
        <w:jc w:val="right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C0496"/>
    <w:rsid w:val="0F4B7DC0"/>
    <w:rsid w:val="2A153034"/>
    <w:rsid w:val="33A41649"/>
    <w:rsid w:val="5C2C7A4C"/>
    <w:rsid w:val="6FAC0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74</TotalTime>
  <ScaleCrop>false</ScaleCrop>
  <LinksUpToDate>false</LinksUpToDate>
  <CharactersWithSpaces>0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2023-11-08T02:34:00Z</dcterms:created>
  <dc:creator>Administrator</dc:creator>
  <cp:lastModifiedBy>Administrator</cp:lastModifiedBy>
  <dcterms:modified xsi:type="dcterms:W3CDTF">2023-11-08T06:28:24Z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