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363B" w:rsidRPr="00A205E5" w:rsidRDefault="00630123" w:rsidP="00A205E5">
      <w:r>
        <w:rPr>
          <w:noProof/>
        </w:rPr>
        <w:drawing>
          <wp:inline distT="0" distB="0" distL="0" distR="0" wp14:anchorId="3F651CDC" wp14:editId="269D523D">
            <wp:extent cx="5274310" cy="5925052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25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2363B" w:rsidRPr="00A205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55A5" w:rsidRDefault="006755A5" w:rsidP="00634409">
      <w:r>
        <w:separator/>
      </w:r>
    </w:p>
  </w:endnote>
  <w:endnote w:type="continuationSeparator" w:id="0">
    <w:p w:rsidR="006755A5" w:rsidRDefault="006755A5" w:rsidP="006344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55A5" w:rsidRDefault="006755A5" w:rsidP="00634409">
      <w:r>
        <w:separator/>
      </w:r>
    </w:p>
  </w:footnote>
  <w:footnote w:type="continuationSeparator" w:id="0">
    <w:p w:rsidR="006755A5" w:rsidRDefault="006755A5" w:rsidP="006344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5ACA"/>
    <w:rsid w:val="000E6BEA"/>
    <w:rsid w:val="0032363B"/>
    <w:rsid w:val="005A61C5"/>
    <w:rsid w:val="00630123"/>
    <w:rsid w:val="00634409"/>
    <w:rsid w:val="006755A5"/>
    <w:rsid w:val="00A205E5"/>
    <w:rsid w:val="00E35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205E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205E5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6344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634409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6344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63440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205E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205E5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6344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634409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6344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63440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sd</dc:creator>
  <cp:lastModifiedBy>sd</cp:lastModifiedBy>
  <cp:revision>5</cp:revision>
  <dcterms:created xsi:type="dcterms:W3CDTF">2019-09-27T04:52:00Z</dcterms:created>
  <dcterms:modified xsi:type="dcterms:W3CDTF">2019-09-27T07:06:00Z</dcterms:modified>
</cp:coreProperties>
</file>