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26C" w:rsidRDefault="0059526C" w:rsidP="0059526C">
      <w:pPr>
        <w:rPr>
          <w:rFonts w:hint="eastAsia"/>
        </w:rPr>
      </w:pPr>
    </w:p>
    <w:p w:rsidR="00CF6F04" w:rsidRDefault="00CF6F04" w:rsidP="0059526C">
      <w:pPr>
        <w:rPr>
          <w:rFonts w:hint="eastAsia"/>
        </w:rPr>
      </w:pPr>
    </w:p>
    <w:p w:rsidR="00CF6F04" w:rsidRDefault="00CF6F04" w:rsidP="0059526C">
      <w:pPr>
        <w:rPr>
          <w:rFonts w:hint="eastAsia"/>
        </w:rPr>
      </w:pPr>
    </w:p>
    <w:p w:rsidR="00CF6F04" w:rsidRDefault="00CF6F04" w:rsidP="0059526C"/>
    <w:p w:rsidR="0059526C" w:rsidRDefault="0059526C" w:rsidP="0059526C"/>
    <w:p w:rsidR="0059526C" w:rsidRDefault="0059526C" w:rsidP="0059526C"/>
    <w:p w:rsidR="0059526C" w:rsidRPr="00E17FD9" w:rsidRDefault="00F5276B" w:rsidP="0059526C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59526C" w:rsidRPr="00E17FD9">
        <w:rPr>
          <w:rFonts w:eastAsia="黑体" w:hint="eastAsia"/>
          <w:sz w:val="28"/>
          <w:szCs w:val="28"/>
        </w:rPr>
        <w:t>企业</w:t>
      </w:r>
    </w:p>
    <w:p w:rsidR="0059526C" w:rsidRDefault="0059526C" w:rsidP="0059526C">
      <w:pPr>
        <w:jc w:val="center"/>
        <w:rPr>
          <w:rFonts w:eastAsia="黑体"/>
          <w:sz w:val="24"/>
        </w:rPr>
      </w:pPr>
    </w:p>
    <w:p w:rsidR="0059526C" w:rsidRDefault="0059526C" w:rsidP="0059526C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59526C" w:rsidRDefault="0059526C" w:rsidP="0059526C">
      <w:pPr>
        <w:jc w:val="center"/>
        <w:rPr>
          <w:rFonts w:eastAsia="黑体"/>
          <w:sz w:val="36"/>
        </w:rPr>
      </w:pPr>
    </w:p>
    <w:p w:rsidR="0059526C" w:rsidRDefault="0059526C" w:rsidP="0059526C">
      <w:pPr>
        <w:jc w:val="center"/>
      </w:pP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书</w:t>
      </w:r>
    </w:p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7B1C2A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 w:rsidR="00B91DC0">
        <w:rPr>
          <w:rFonts w:hint="eastAsia"/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 xml:space="preserve"> </w:t>
      </w:r>
      <w:r w:rsidR="00B91DC0">
        <w:rPr>
          <w:rFonts w:hint="eastAsia"/>
          <w:sz w:val="30"/>
          <w:u w:val="single"/>
        </w:rPr>
        <w:t>上海</w:t>
      </w:r>
      <w:r w:rsidR="00B91DC0">
        <w:rPr>
          <w:rFonts w:hint="eastAsia"/>
          <w:sz w:val="30"/>
          <w:u w:val="single"/>
        </w:rPr>
        <w:t>**</w:t>
      </w:r>
      <w:r w:rsidR="00B91DC0"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</w:t>
      </w:r>
      <w:r w:rsidR="00B91DC0">
        <w:rPr>
          <w:rFonts w:hint="eastAsia"/>
          <w:sz w:val="30"/>
          <w:u w:val="single"/>
        </w:rPr>
        <w:t xml:space="preserve">*** </w:t>
      </w:r>
      <w:r>
        <w:rPr>
          <w:rFonts w:hint="eastAsia"/>
          <w:sz w:val="30"/>
          <w:u w:val="single"/>
        </w:rPr>
        <w:t xml:space="preserve">             </w:t>
      </w:r>
    </w:p>
    <w:p w:rsidR="00B91DC0" w:rsidRDefault="0059526C" w:rsidP="00B91DC0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 w:rsidR="00B91DC0">
        <w:rPr>
          <w:rFonts w:hint="eastAsia"/>
          <w:sz w:val="30"/>
        </w:rPr>
        <w:t>联系电话</w:t>
      </w:r>
      <w:r w:rsidR="00B91DC0">
        <w:rPr>
          <w:rFonts w:hint="eastAsia"/>
          <w:sz w:val="30"/>
        </w:rPr>
        <w:t xml:space="preserve"> </w:t>
      </w:r>
      <w:r w:rsidR="00B91DC0">
        <w:rPr>
          <w:rFonts w:hint="eastAsia"/>
          <w:sz w:val="30"/>
          <w:u w:val="single"/>
        </w:rPr>
        <w:t xml:space="preserve">        ********         </w:t>
      </w:r>
    </w:p>
    <w:p w:rsidR="0059526C" w:rsidRDefault="00B91DC0" w:rsidP="00B91DC0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59526C" w:rsidRDefault="0059526C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B91DC0" w:rsidRDefault="00B91DC0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59526C" w:rsidRDefault="0059526C" w:rsidP="0059526C">
      <w:pPr>
        <w:pStyle w:val="a4"/>
        <w:spacing w:after="0" w:line="360" w:lineRule="auto"/>
        <w:ind w:leftChars="0" w:left="0"/>
      </w:pPr>
    </w:p>
    <w:tbl>
      <w:tblPr>
        <w:tblW w:w="93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61"/>
        <w:gridCol w:w="1433"/>
        <w:gridCol w:w="1071"/>
        <w:gridCol w:w="183"/>
        <w:gridCol w:w="1320"/>
        <w:gridCol w:w="130"/>
        <w:gridCol w:w="386"/>
        <w:gridCol w:w="927"/>
        <w:gridCol w:w="1105"/>
        <w:gridCol w:w="914"/>
        <w:gridCol w:w="739"/>
      </w:tblGrid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 w:val="restart"/>
            <w:shd w:val="clear" w:color="auto" w:fill="auto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名    称</w:t>
            </w:r>
          </w:p>
        </w:tc>
        <w:tc>
          <w:tcPr>
            <w:tcW w:w="6775" w:type="dxa"/>
            <w:gridSpan w:val="9"/>
          </w:tcPr>
          <w:p w:rsidR="00403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地    址</w:t>
            </w:r>
          </w:p>
        </w:tc>
        <w:tc>
          <w:tcPr>
            <w:tcW w:w="6775" w:type="dxa"/>
            <w:gridSpan w:val="9"/>
          </w:tcPr>
          <w:p w:rsidR="00403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54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20" w:type="dxa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516" w:type="dxa"/>
            <w:gridSpan w:val="2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2946" w:type="dxa"/>
            <w:gridSpan w:val="3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专职安全管理人员数量</w:t>
            </w:r>
          </w:p>
        </w:tc>
        <w:tc>
          <w:tcPr>
            <w:tcW w:w="739" w:type="dxa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4017" w:type="dxa"/>
            <w:gridSpan w:val="6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**********</w:t>
            </w:r>
          </w:p>
        </w:tc>
        <w:tc>
          <w:tcPr>
            <w:tcW w:w="1105" w:type="dxa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53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日日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4017" w:type="dxa"/>
            <w:gridSpan w:val="6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上海市**区市场监督管理局</w:t>
            </w:r>
          </w:p>
        </w:tc>
        <w:tc>
          <w:tcPr>
            <w:tcW w:w="1105" w:type="dxa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53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254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20" w:type="dxa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3" w:type="dxa"/>
            <w:gridSpan w:val="3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05" w:type="dxa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53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54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20" w:type="dxa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3" w:type="dxa"/>
            <w:gridSpan w:val="3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05" w:type="dxa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53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208" w:type="dxa"/>
            <w:gridSpan w:val="10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1633" w:type="dxa"/>
            <w:gridSpan w:val="3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071" w:type="dxa"/>
            <w:gridSpan w:val="5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071" w:type="dxa"/>
            <w:gridSpan w:val="5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071" w:type="dxa"/>
            <w:gridSpan w:val="5"/>
            <w:vAlign w:val="center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***年***月***日—***年***月***日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2577ED" w:rsidRPr="009A4911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633" w:type="dxa"/>
            <w:gridSpan w:val="3"/>
            <w:vAlign w:val="center"/>
          </w:tcPr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4071" w:type="dxa"/>
            <w:gridSpan w:val="5"/>
            <w:vAlign w:val="center"/>
          </w:tcPr>
          <w:p w:rsidR="002577ED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8E7C70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8E7C70">
              <w:rPr>
                <w:rFonts w:ascii="宋体" w:hAnsi="宋体" w:hint="eastAsia"/>
                <w:szCs w:val="21"/>
              </w:rPr>
              <w:t>有限公司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4071" w:type="dxa"/>
            <w:gridSpan w:val="5"/>
            <w:vAlign w:val="center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val="350"/>
          <w:jc w:val="center"/>
        </w:trPr>
        <w:tc>
          <w:tcPr>
            <w:tcW w:w="1161" w:type="dxa"/>
            <w:vAlign w:val="center"/>
          </w:tcPr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</w:t>
            </w:r>
          </w:p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8208" w:type="dxa"/>
            <w:gridSpan w:val="10"/>
          </w:tcPr>
          <w:p w:rsidR="00B91DC0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5276B" w:rsidRDefault="00F5276B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5276B" w:rsidRDefault="00F5276B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91DC0" w:rsidRPr="00306865" w:rsidTr="00B91DC0">
        <w:trPr>
          <w:cantSplit/>
          <w:jc w:val="center"/>
        </w:trPr>
        <w:tc>
          <w:tcPr>
            <w:tcW w:w="1161" w:type="dxa"/>
            <w:vAlign w:val="center"/>
          </w:tcPr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证</w:t>
            </w:r>
          </w:p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8208" w:type="dxa"/>
            <w:gridSpan w:val="10"/>
          </w:tcPr>
          <w:p w:rsidR="002577ED" w:rsidRDefault="002577ED" w:rsidP="002577ED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  <w:r w:rsidRPr="009F0FD7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9F0FD7">
              <w:rPr>
                <w:rFonts w:ascii="宋体" w:hAnsi="宋体" w:hint="eastAsia"/>
                <w:szCs w:val="21"/>
              </w:rPr>
              <w:t>有限公司</w:t>
            </w:r>
            <w:r>
              <w:rPr>
                <w:rFonts w:ascii="宋体" w:hAnsi="宋体" w:hint="eastAsia"/>
                <w:szCs w:val="21"/>
              </w:rPr>
              <w:t>具备《</w:t>
            </w:r>
            <w:r w:rsidR="00DE609F">
              <w:rPr>
                <w:rFonts w:ascii="宋体" w:hAnsi="宋体" w:hint="eastAsia"/>
                <w:szCs w:val="21"/>
              </w:rPr>
              <w:t>非煤矿矿山</w:t>
            </w:r>
            <w:r>
              <w:rPr>
                <w:rFonts w:ascii="宋体" w:hAnsi="宋体" w:hint="eastAsia"/>
                <w:szCs w:val="21"/>
              </w:rPr>
              <w:t>企业安全生产许可证实施办法》第六条要求的申请</w:t>
            </w:r>
            <w:r w:rsidR="00F5276B">
              <w:rPr>
                <w:rFonts w:ascii="宋体" w:hAnsi="宋体" w:hint="eastAsia"/>
                <w:szCs w:val="21"/>
              </w:rPr>
              <w:t>石油天然气</w:t>
            </w:r>
            <w:r>
              <w:rPr>
                <w:rFonts w:ascii="宋体" w:hAnsi="宋体" w:hint="eastAsia"/>
                <w:szCs w:val="21"/>
              </w:rPr>
              <w:t>企业安全生产许可证的安全生产条件，现申请申领《</w:t>
            </w:r>
            <w:r w:rsidRPr="00EE01D2">
              <w:rPr>
                <w:rFonts w:ascii="宋体" w:hAnsi="宋体" w:hint="eastAsia"/>
                <w:szCs w:val="21"/>
              </w:rPr>
              <w:t>非煤矿矿山企业安全生产许可证</w:t>
            </w:r>
            <w:r>
              <w:rPr>
                <w:rFonts w:ascii="宋体" w:hAnsi="宋体" w:hint="eastAsia"/>
                <w:szCs w:val="21"/>
              </w:rPr>
              <w:t>》，我单位将会加强安全生产管理，确保不发生生产安全事故。</w:t>
            </w:r>
          </w:p>
          <w:p w:rsidR="00F5276B" w:rsidRDefault="00F5276B" w:rsidP="002577ED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F5276B" w:rsidRDefault="00F5276B" w:rsidP="002577ED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F5276B" w:rsidRDefault="00F5276B" w:rsidP="002577ED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F5276B" w:rsidRPr="00222A11" w:rsidRDefault="00F5276B" w:rsidP="002577ED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2577ED" w:rsidRPr="00306865" w:rsidRDefault="002577ED" w:rsidP="002577ED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2577ED" w:rsidRPr="00306865" w:rsidRDefault="002577ED" w:rsidP="002577ED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>法定代表人（签字盖章）</w:t>
            </w:r>
            <w:r>
              <w:rPr>
                <w:rFonts w:ascii="宋体" w:hAnsi="宋体" w:hint="eastAsia"/>
                <w:szCs w:val="21"/>
              </w:rPr>
              <w:t>***</w:t>
            </w:r>
          </w:p>
          <w:p w:rsidR="00B91DC0" w:rsidRPr="00306865" w:rsidRDefault="002577ED" w:rsidP="002577E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***</w:t>
            </w:r>
            <w:r w:rsidRPr="00306865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59526C" w:rsidRDefault="0059526C" w:rsidP="00403DC0">
      <w:pPr>
        <w:pStyle w:val="a3"/>
        <w:adjustRightInd w:val="0"/>
        <w:snapToGrid w:val="0"/>
        <w:spacing w:line="360" w:lineRule="auto"/>
        <w:ind w:firstLineChars="0" w:firstLine="0"/>
        <w:jc w:val="center"/>
      </w:pPr>
    </w:p>
    <w:sectPr w:rsidR="0059526C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098" w:rsidRDefault="00BA0098" w:rsidP="003E1A81">
      <w:r>
        <w:separator/>
      </w:r>
    </w:p>
  </w:endnote>
  <w:endnote w:type="continuationSeparator" w:id="1">
    <w:p w:rsidR="00BA0098" w:rsidRDefault="00BA0098" w:rsidP="003E1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098" w:rsidRDefault="00BA0098" w:rsidP="003E1A81">
      <w:r>
        <w:separator/>
      </w:r>
    </w:p>
  </w:footnote>
  <w:footnote w:type="continuationSeparator" w:id="1">
    <w:p w:rsidR="00BA0098" w:rsidRDefault="00BA0098" w:rsidP="003E1A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26C"/>
    <w:rsid w:val="00016082"/>
    <w:rsid w:val="0009519C"/>
    <w:rsid w:val="000D087B"/>
    <w:rsid w:val="000F30A8"/>
    <w:rsid w:val="00127E07"/>
    <w:rsid w:val="001C20D4"/>
    <w:rsid w:val="00215382"/>
    <w:rsid w:val="00226BE5"/>
    <w:rsid w:val="0024305A"/>
    <w:rsid w:val="002577ED"/>
    <w:rsid w:val="002A0D53"/>
    <w:rsid w:val="00304CF7"/>
    <w:rsid w:val="0032077B"/>
    <w:rsid w:val="00344136"/>
    <w:rsid w:val="003749C8"/>
    <w:rsid w:val="00397006"/>
    <w:rsid w:val="003D2578"/>
    <w:rsid w:val="003E1A81"/>
    <w:rsid w:val="00403DC0"/>
    <w:rsid w:val="00446679"/>
    <w:rsid w:val="004E473D"/>
    <w:rsid w:val="005138C2"/>
    <w:rsid w:val="00533497"/>
    <w:rsid w:val="005632FF"/>
    <w:rsid w:val="0059526C"/>
    <w:rsid w:val="0068582D"/>
    <w:rsid w:val="00744241"/>
    <w:rsid w:val="007461C8"/>
    <w:rsid w:val="007B1C2A"/>
    <w:rsid w:val="007F29F4"/>
    <w:rsid w:val="0081269D"/>
    <w:rsid w:val="00861DFB"/>
    <w:rsid w:val="00942F2D"/>
    <w:rsid w:val="00A102DF"/>
    <w:rsid w:val="00A32FA1"/>
    <w:rsid w:val="00A36DC0"/>
    <w:rsid w:val="00A45F28"/>
    <w:rsid w:val="00A72FA6"/>
    <w:rsid w:val="00B719B2"/>
    <w:rsid w:val="00B91DC0"/>
    <w:rsid w:val="00BA0098"/>
    <w:rsid w:val="00C00069"/>
    <w:rsid w:val="00C244C4"/>
    <w:rsid w:val="00C31DE0"/>
    <w:rsid w:val="00C76628"/>
    <w:rsid w:val="00CF6F04"/>
    <w:rsid w:val="00D244F6"/>
    <w:rsid w:val="00D36DBC"/>
    <w:rsid w:val="00D55872"/>
    <w:rsid w:val="00DE361D"/>
    <w:rsid w:val="00DE609F"/>
    <w:rsid w:val="00E6686A"/>
    <w:rsid w:val="00F06C78"/>
    <w:rsid w:val="00F0704B"/>
    <w:rsid w:val="00F475C6"/>
    <w:rsid w:val="00F52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9526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59526C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59526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59526C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59526C"/>
    <w:rPr>
      <w:sz w:val="21"/>
      <w:szCs w:val="21"/>
    </w:rPr>
  </w:style>
  <w:style w:type="paragraph" w:styleId="a6">
    <w:name w:val="annotation text"/>
    <w:basedOn w:val="a"/>
    <w:link w:val="Char1"/>
    <w:rsid w:val="0059526C"/>
    <w:pPr>
      <w:jc w:val="left"/>
    </w:pPr>
  </w:style>
  <w:style w:type="character" w:customStyle="1" w:styleId="Char1">
    <w:name w:val="批注文字 Char"/>
    <w:basedOn w:val="a0"/>
    <w:link w:val="a6"/>
    <w:rsid w:val="0059526C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5952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9526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3E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3E1A81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3E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3E1A8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5</cp:revision>
  <dcterms:created xsi:type="dcterms:W3CDTF">2024-05-23T02:32:00Z</dcterms:created>
  <dcterms:modified xsi:type="dcterms:W3CDTF">2024-05-23T06:08:00Z</dcterms:modified>
</cp:coreProperties>
</file>