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D26" w:rsidRDefault="00644079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6154136" cy="4705350"/>
            <wp:effectExtent l="19050" t="0" r="0" b="0"/>
            <wp:docPr id="1" name="图片 1" descr="I:\行政权责----梳理校核\营业执照--样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行政权责----梳理校核\营业执照--样本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401" cy="4708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D22" w:rsidRDefault="001E4D22">
      <w:r w:rsidRPr="001E4D22">
        <w:lastRenderedPageBreak/>
        <w:drawing>
          <wp:inline distT="0" distB="0" distL="0" distR="0">
            <wp:extent cx="7439025" cy="4959350"/>
            <wp:effectExtent l="19050" t="0" r="9525" b="0"/>
            <wp:docPr id="2" name="图片 1" descr="I:\行政权责----梳理校核\事业单位法人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行政权责----梳理校核\事业单位法人证书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3292" cy="4962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4D22" w:rsidSect="006440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079" w:rsidRDefault="00644079" w:rsidP="00644079">
      <w:r>
        <w:separator/>
      </w:r>
    </w:p>
  </w:endnote>
  <w:endnote w:type="continuationSeparator" w:id="1">
    <w:p w:rsidR="00644079" w:rsidRDefault="00644079" w:rsidP="00644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079" w:rsidRDefault="00644079" w:rsidP="00644079">
      <w:r>
        <w:separator/>
      </w:r>
    </w:p>
  </w:footnote>
  <w:footnote w:type="continuationSeparator" w:id="1">
    <w:p w:rsidR="00644079" w:rsidRDefault="00644079" w:rsidP="006440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4079"/>
    <w:rsid w:val="001E4D22"/>
    <w:rsid w:val="00644079"/>
    <w:rsid w:val="00F57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D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4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40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4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407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4407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440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2020-07-13T06:31:00Z</dcterms:created>
  <dcterms:modified xsi:type="dcterms:W3CDTF">2020-07-13T06:35:00Z</dcterms:modified>
</cp:coreProperties>
</file>