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26C" w:rsidRDefault="0059526C" w:rsidP="0059526C">
      <w:pPr>
        <w:rPr>
          <w:rFonts w:hint="eastAsia"/>
        </w:rPr>
      </w:pPr>
    </w:p>
    <w:p w:rsidR="00895106" w:rsidRDefault="00895106" w:rsidP="0059526C">
      <w:pPr>
        <w:rPr>
          <w:rFonts w:hint="eastAsia"/>
        </w:rPr>
      </w:pPr>
    </w:p>
    <w:p w:rsidR="00895106" w:rsidRDefault="00895106" w:rsidP="0059526C">
      <w:pPr>
        <w:rPr>
          <w:rFonts w:hint="eastAsia"/>
        </w:rPr>
      </w:pPr>
    </w:p>
    <w:p w:rsidR="00895106" w:rsidRDefault="00895106" w:rsidP="0059526C">
      <w:pPr>
        <w:rPr>
          <w:rFonts w:hint="eastAsia"/>
        </w:rPr>
      </w:pPr>
    </w:p>
    <w:p w:rsidR="00895106" w:rsidRDefault="00895106" w:rsidP="0059526C"/>
    <w:p w:rsidR="0059526C" w:rsidRDefault="0059526C" w:rsidP="0059526C"/>
    <w:p w:rsidR="0059526C" w:rsidRDefault="0059526C" w:rsidP="0059526C"/>
    <w:p w:rsidR="0059526C" w:rsidRPr="00E17FD9" w:rsidRDefault="001F3321" w:rsidP="0059526C">
      <w:pPr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石油天然气</w:t>
      </w:r>
      <w:r w:rsidR="0059526C" w:rsidRPr="00E17FD9">
        <w:rPr>
          <w:rFonts w:eastAsia="黑体" w:hint="eastAsia"/>
          <w:sz w:val="28"/>
          <w:szCs w:val="28"/>
        </w:rPr>
        <w:t>企业</w:t>
      </w:r>
    </w:p>
    <w:p w:rsidR="0059526C" w:rsidRDefault="0059526C" w:rsidP="0059526C">
      <w:pPr>
        <w:jc w:val="center"/>
        <w:rPr>
          <w:rFonts w:eastAsia="黑体"/>
          <w:sz w:val="24"/>
        </w:rPr>
      </w:pPr>
    </w:p>
    <w:p w:rsidR="0059526C" w:rsidRDefault="0059526C" w:rsidP="0059526C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59526C" w:rsidRDefault="0059526C" w:rsidP="0059526C">
      <w:pPr>
        <w:jc w:val="center"/>
        <w:rPr>
          <w:rFonts w:eastAsia="黑体"/>
          <w:sz w:val="36"/>
        </w:rPr>
      </w:pPr>
    </w:p>
    <w:p w:rsidR="0059526C" w:rsidRDefault="0059526C" w:rsidP="0059526C">
      <w:pPr>
        <w:jc w:val="center"/>
      </w:pP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书</w:t>
      </w:r>
    </w:p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DD6CA0">
        <w:rPr>
          <w:rFonts w:hint="eastAsia"/>
          <w:sz w:val="30"/>
        </w:rPr>
        <w:t>取证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59526C" w:rsidRDefault="0059526C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8B3062" w:rsidRDefault="008B3062" w:rsidP="0059526C">
      <w:pPr>
        <w:jc w:val="center"/>
        <w:rPr>
          <w:sz w:val="30"/>
        </w:rPr>
      </w:pPr>
    </w:p>
    <w:p w:rsidR="008B3062" w:rsidRDefault="008B3062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59526C" w:rsidRDefault="0059526C" w:rsidP="00DC5983">
      <w:pPr>
        <w:pStyle w:val="a4"/>
        <w:spacing w:after="0" w:line="360" w:lineRule="auto"/>
        <w:ind w:leftChars="0" w:left="0"/>
        <w:jc w:val="center"/>
      </w:pPr>
    </w:p>
    <w:p w:rsidR="0059526C" w:rsidRDefault="0059526C" w:rsidP="0059526C">
      <w:pPr>
        <w:pStyle w:val="a4"/>
        <w:spacing w:after="0" w:line="360" w:lineRule="auto"/>
        <w:ind w:leftChars="0" w:left="0"/>
      </w:pPr>
    </w:p>
    <w:tbl>
      <w:tblPr>
        <w:tblW w:w="936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76"/>
        <w:gridCol w:w="1452"/>
        <w:gridCol w:w="1080"/>
        <w:gridCol w:w="180"/>
        <w:gridCol w:w="1358"/>
        <w:gridCol w:w="82"/>
        <w:gridCol w:w="219"/>
        <w:gridCol w:w="1041"/>
        <w:gridCol w:w="1116"/>
        <w:gridCol w:w="1665"/>
      </w:tblGrid>
      <w:tr w:rsidR="00DD6CA0" w:rsidRPr="00306865" w:rsidTr="000C1B2D">
        <w:trPr>
          <w:cantSplit/>
          <w:trHeight w:hRule="exact" w:val="454"/>
          <w:jc w:val="center"/>
        </w:trPr>
        <w:tc>
          <w:tcPr>
            <w:tcW w:w="1176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DD6CA0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DD6CA0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取</w:t>
            </w:r>
          </w:p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</w:t>
            </w:r>
          </w:p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DD6CA0" w:rsidRPr="00306865" w:rsidRDefault="00DD6CA0" w:rsidP="00DD6CA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45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741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0C1B2D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6741" w:type="dxa"/>
            <w:gridSpan w:val="8"/>
            <w:tcBorders>
              <w:right w:val="single" w:sz="8" w:space="0" w:color="auto"/>
            </w:tcBorders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0C1B2D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919" w:type="dxa"/>
            <w:gridSpan w:val="5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7" w:type="dxa"/>
            <w:gridSpan w:val="2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单位类型</w:t>
            </w:r>
          </w:p>
        </w:tc>
        <w:tc>
          <w:tcPr>
            <w:tcW w:w="1665" w:type="dxa"/>
            <w:tcBorders>
              <w:right w:val="single" w:sz="8" w:space="0" w:color="auto"/>
            </w:tcBorders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0449B8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DD6CA0" w:rsidRPr="00306865" w:rsidRDefault="00DD6CA0" w:rsidP="0020667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2618" w:type="dxa"/>
            <w:gridSpan w:val="3"/>
            <w:vAlign w:val="center"/>
          </w:tcPr>
          <w:p w:rsidR="00DD6CA0" w:rsidRPr="00306865" w:rsidRDefault="00DD6CA0" w:rsidP="0020667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2" w:type="dxa"/>
            <w:gridSpan w:val="3"/>
            <w:vAlign w:val="center"/>
          </w:tcPr>
          <w:p w:rsidR="00DD6CA0" w:rsidRPr="00306865" w:rsidRDefault="00DD6CA0" w:rsidP="0020667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2781" w:type="dxa"/>
            <w:gridSpan w:val="2"/>
            <w:tcBorders>
              <w:right w:val="single" w:sz="8" w:space="0" w:color="auto"/>
            </w:tcBorders>
          </w:tcPr>
          <w:p w:rsidR="00DD6CA0" w:rsidRPr="00306865" w:rsidRDefault="00DD6CA0" w:rsidP="0020667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5914A3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DD6CA0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2618" w:type="dxa"/>
            <w:gridSpan w:val="3"/>
          </w:tcPr>
          <w:p w:rsidR="00DD6CA0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2" w:type="dxa"/>
            <w:gridSpan w:val="3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2781" w:type="dxa"/>
            <w:gridSpan w:val="2"/>
            <w:tcBorders>
              <w:right w:val="single" w:sz="8" w:space="0" w:color="auto"/>
            </w:tcBorders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0C1B2D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260" w:type="dxa"/>
            <w:gridSpan w:val="2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342" w:type="dxa"/>
            <w:gridSpan w:val="3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right w:val="single" w:sz="8" w:space="0" w:color="auto"/>
            </w:tcBorders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0C1B2D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260" w:type="dxa"/>
            <w:gridSpan w:val="2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342" w:type="dxa"/>
            <w:gridSpan w:val="3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right w:val="single" w:sz="8" w:space="0" w:color="auto"/>
            </w:tcBorders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0C1B2D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2919" w:type="dxa"/>
            <w:gridSpan w:val="5"/>
            <w:tcBorders>
              <w:bottom w:val="single" w:sz="8" w:space="0" w:color="auto"/>
            </w:tcBorders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7" w:type="dxa"/>
            <w:gridSpan w:val="2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1665" w:type="dxa"/>
            <w:tcBorders>
              <w:bottom w:val="single" w:sz="8" w:space="0" w:color="auto"/>
              <w:right w:val="single" w:sz="8" w:space="0" w:color="auto"/>
            </w:tcBorders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Pr="00306865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193" w:type="dxa"/>
            <w:gridSpan w:val="9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gridSpan w:val="2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采矿许可证</w:t>
            </w:r>
          </w:p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（采油、采气单位填写）</w:t>
            </w:r>
          </w:p>
        </w:tc>
        <w:tc>
          <w:tcPr>
            <w:tcW w:w="1620" w:type="dxa"/>
            <w:gridSpan w:val="3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041" w:type="dxa"/>
            <w:gridSpan w:val="4"/>
          </w:tcPr>
          <w:p w:rsidR="00DD6CA0" w:rsidRPr="00306865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041" w:type="dxa"/>
            <w:gridSpan w:val="4"/>
          </w:tcPr>
          <w:p w:rsidR="00DD6CA0" w:rsidRPr="00306865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041" w:type="dxa"/>
            <w:gridSpan w:val="4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年   月   日—     年   月   日</w:t>
            </w: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gridSpan w:val="2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Pr="009A4911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A4911">
              <w:rPr>
                <w:rFonts w:ascii="宋体" w:hAnsi="宋体" w:hint="eastAsia"/>
                <w:szCs w:val="21"/>
              </w:rPr>
              <w:t>竣工验收情况</w:t>
            </w:r>
          </w:p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(采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油、采气</w:t>
            </w:r>
            <w:r>
              <w:rPr>
                <w:rFonts w:ascii="宋体" w:hAnsi="宋体" w:hint="eastAsia"/>
                <w:sz w:val="18"/>
                <w:szCs w:val="18"/>
              </w:rPr>
              <w:t>和储运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单位填写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620" w:type="dxa"/>
            <w:gridSpan w:val="3"/>
            <w:vAlign w:val="center"/>
          </w:tcPr>
          <w:p w:rsidR="00DD6CA0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验收单位</w:t>
            </w:r>
          </w:p>
        </w:tc>
        <w:tc>
          <w:tcPr>
            <w:tcW w:w="4041" w:type="dxa"/>
            <w:gridSpan w:val="4"/>
            <w:vAlign w:val="center"/>
          </w:tcPr>
          <w:p w:rsidR="00DD6CA0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4041" w:type="dxa"/>
            <w:gridSpan w:val="4"/>
            <w:vAlign w:val="center"/>
          </w:tcPr>
          <w:p w:rsidR="00DD6CA0" w:rsidRPr="00306865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59526C" w:rsidRPr="00306865" w:rsidTr="0059526C">
        <w:trPr>
          <w:cantSplit/>
          <w:trHeight w:val="350"/>
          <w:jc w:val="center"/>
        </w:trPr>
        <w:tc>
          <w:tcPr>
            <w:tcW w:w="1176" w:type="dxa"/>
            <w:vAlign w:val="center"/>
          </w:tcPr>
          <w:p w:rsidR="001F3321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1F3321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1F3321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许</w:t>
            </w:r>
            <w:r w:rsidR="001F3321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可</w:t>
            </w:r>
          </w:p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范    围</w:t>
            </w:r>
          </w:p>
        </w:tc>
        <w:tc>
          <w:tcPr>
            <w:tcW w:w="8193" w:type="dxa"/>
            <w:gridSpan w:val="9"/>
          </w:tcPr>
          <w:p w:rsidR="0059526C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1F3321" w:rsidRDefault="001F3321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1F3321" w:rsidRDefault="001F3321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1F3321" w:rsidRDefault="001F3321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1F3321" w:rsidRPr="00306865" w:rsidRDefault="001F3321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9526C" w:rsidRPr="00306865" w:rsidTr="0059526C">
        <w:trPr>
          <w:cantSplit/>
          <w:jc w:val="center"/>
        </w:trPr>
        <w:tc>
          <w:tcPr>
            <w:tcW w:w="1176" w:type="dxa"/>
            <w:vAlign w:val="center"/>
          </w:tcPr>
          <w:p w:rsidR="001F3321" w:rsidRDefault="0059526C" w:rsidP="00DD6CA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1F3321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1F3321" w:rsidRDefault="00DD6CA0" w:rsidP="00DD6CA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</w:t>
            </w:r>
            <w:r w:rsidR="001F3321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证</w:t>
            </w:r>
          </w:p>
          <w:p w:rsidR="001F3321" w:rsidRDefault="0059526C" w:rsidP="00DD6CA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  <w:r w:rsidR="001F3321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59526C" w:rsidRPr="00306865" w:rsidRDefault="0059526C" w:rsidP="00DD6CA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</w:t>
            </w:r>
            <w:r w:rsidR="001F3321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8193" w:type="dxa"/>
            <w:gridSpan w:val="9"/>
          </w:tcPr>
          <w:p w:rsidR="0059526C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1F3321" w:rsidRDefault="001F3321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1F3321" w:rsidRDefault="001F3321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1F3321" w:rsidRDefault="001F3321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1F3321" w:rsidRPr="00306865" w:rsidRDefault="001F3321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59526C" w:rsidRDefault="0059526C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59526C" w:rsidRPr="00306865" w:rsidRDefault="0059526C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59526C" w:rsidRPr="00306865" w:rsidRDefault="0059526C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</w:p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           </w:t>
            </w:r>
            <w:r w:rsidRPr="00306865">
              <w:rPr>
                <w:rFonts w:ascii="宋体" w:hAnsi="宋体" w:hint="eastAsia"/>
                <w:szCs w:val="21"/>
              </w:rPr>
              <w:t>年   月    日</w:t>
            </w:r>
          </w:p>
        </w:tc>
      </w:tr>
    </w:tbl>
    <w:p w:rsidR="0059526C" w:rsidRDefault="0059526C" w:rsidP="00DD6CA0">
      <w:pPr>
        <w:pStyle w:val="a3"/>
        <w:adjustRightInd w:val="0"/>
        <w:snapToGrid w:val="0"/>
        <w:spacing w:line="360" w:lineRule="auto"/>
        <w:ind w:firstLineChars="0" w:firstLine="0"/>
        <w:jc w:val="center"/>
      </w:pPr>
    </w:p>
    <w:sectPr w:rsidR="0059526C" w:rsidSect="00F47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5AB5" w:rsidRDefault="00185AB5" w:rsidP="000C1B2D">
      <w:r>
        <w:separator/>
      </w:r>
    </w:p>
  </w:endnote>
  <w:endnote w:type="continuationSeparator" w:id="1">
    <w:p w:rsidR="00185AB5" w:rsidRDefault="00185AB5" w:rsidP="000C1B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5AB5" w:rsidRDefault="00185AB5" w:rsidP="000C1B2D">
      <w:r>
        <w:separator/>
      </w:r>
    </w:p>
  </w:footnote>
  <w:footnote w:type="continuationSeparator" w:id="1">
    <w:p w:rsidR="00185AB5" w:rsidRDefault="00185AB5" w:rsidP="000C1B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26C"/>
    <w:rsid w:val="00016082"/>
    <w:rsid w:val="000C1B2D"/>
    <w:rsid w:val="000D087B"/>
    <w:rsid w:val="000F30A8"/>
    <w:rsid w:val="00127E07"/>
    <w:rsid w:val="00185AB5"/>
    <w:rsid w:val="001F3321"/>
    <w:rsid w:val="00215382"/>
    <w:rsid w:val="0024305A"/>
    <w:rsid w:val="002A0D53"/>
    <w:rsid w:val="0032077B"/>
    <w:rsid w:val="00344136"/>
    <w:rsid w:val="00364043"/>
    <w:rsid w:val="003D2578"/>
    <w:rsid w:val="00446679"/>
    <w:rsid w:val="00470A68"/>
    <w:rsid w:val="004E473D"/>
    <w:rsid w:val="00533497"/>
    <w:rsid w:val="005632FF"/>
    <w:rsid w:val="0059526C"/>
    <w:rsid w:val="00610172"/>
    <w:rsid w:val="0068582D"/>
    <w:rsid w:val="00744241"/>
    <w:rsid w:val="00895106"/>
    <w:rsid w:val="008B3062"/>
    <w:rsid w:val="0091655D"/>
    <w:rsid w:val="00A102DF"/>
    <w:rsid w:val="00A32FA1"/>
    <w:rsid w:val="00A36DC0"/>
    <w:rsid w:val="00A72FA6"/>
    <w:rsid w:val="00A74DED"/>
    <w:rsid w:val="00AD0A13"/>
    <w:rsid w:val="00B719B2"/>
    <w:rsid w:val="00C31DE0"/>
    <w:rsid w:val="00C76628"/>
    <w:rsid w:val="00D162DD"/>
    <w:rsid w:val="00D36DBC"/>
    <w:rsid w:val="00DC5983"/>
    <w:rsid w:val="00DD6CA0"/>
    <w:rsid w:val="00F475C6"/>
    <w:rsid w:val="00F94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6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59526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  <w:kern w:val="2"/>
      <w:sz w:val="21"/>
      <w:szCs w:val="22"/>
    </w:rPr>
  </w:style>
  <w:style w:type="character" w:customStyle="1" w:styleId="Char">
    <w:name w:val="段 Char"/>
    <w:link w:val="a3"/>
    <w:rsid w:val="0059526C"/>
    <w:rPr>
      <w:rFonts w:ascii="宋体" w:hAnsi="Times New Roman"/>
      <w:noProof/>
      <w:kern w:val="2"/>
      <w:sz w:val="21"/>
      <w:szCs w:val="22"/>
      <w:lang w:val="en-US" w:eastAsia="zh-CN" w:bidi="ar-SA"/>
    </w:rPr>
  </w:style>
  <w:style w:type="paragraph" w:styleId="a4">
    <w:name w:val="Body Text Indent"/>
    <w:basedOn w:val="a"/>
    <w:link w:val="Char0"/>
    <w:rsid w:val="0059526C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59526C"/>
    <w:rPr>
      <w:rFonts w:ascii="Times New Roman" w:eastAsia="宋体" w:hAnsi="Times New Roman" w:cs="Times New Roman"/>
      <w:szCs w:val="24"/>
    </w:rPr>
  </w:style>
  <w:style w:type="character" w:styleId="a5">
    <w:name w:val="annotation reference"/>
    <w:basedOn w:val="a0"/>
    <w:rsid w:val="0059526C"/>
    <w:rPr>
      <w:sz w:val="21"/>
      <w:szCs w:val="21"/>
    </w:rPr>
  </w:style>
  <w:style w:type="paragraph" w:styleId="a6">
    <w:name w:val="annotation text"/>
    <w:basedOn w:val="a"/>
    <w:link w:val="Char1"/>
    <w:rsid w:val="0059526C"/>
    <w:pPr>
      <w:jc w:val="left"/>
    </w:pPr>
  </w:style>
  <w:style w:type="character" w:customStyle="1" w:styleId="Char1">
    <w:name w:val="批注文字 Char"/>
    <w:basedOn w:val="a0"/>
    <w:link w:val="a6"/>
    <w:rsid w:val="0059526C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59526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9526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rsid w:val="000C1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0C1B2D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0C1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0C1B2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肖丰光</dc:creator>
  <cp:lastModifiedBy>姜文炯</cp:lastModifiedBy>
  <cp:revision>4</cp:revision>
  <dcterms:created xsi:type="dcterms:W3CDTF">2024-05-23T01:36:00Z</dcterms:created>
  <dcterms:modified xsi:type="dcterms:W3CDTF">2024-05-23T06:09:00Z</dcterms:modified>
</cp:coreProperties>
</file>