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C05F9F" w:rsidRDefault="00C05F9F" w:rsidP="0059526C">
      <w:pPr>
        <w:rPr>
          <w:rFonts w:hint="eastAsia"/>
        </w:rPr>
      </w:pPr>
    </w:p>
    <w:p w:rsidR="00C05F9F" w:rsidRDefault="00C05F9F" w:rsidP="0059526C">
      <w:pPr>
        <w:rPr>
          <w:rFonts w:hint="eastAsia"/>
        </w:rPr>
      </w:pPr>
    </w:p>
    <w:p w:rsidR="00C05F9F" w:rsidRDefault="00C05F9F" w:rsidP="0059526C">
      <w:pPr>
        <w:rPr>
          <w:rFonts w:hint="eastAsia"/>
        </w:rPr>
      </w:pPr>
    </w:p>
    <w:p w:rsidR="00C05F9F" w:rsidRDefault="00C05F9F" w:rsidP="0059526C"/>
    <w:p w:rsidR="0059526C" w:rsidRDefault="0059526C" w:rsidP="0059526C"/>
    <w:p w:rsidR="0059526C" w:rsidRDefault="0059526C" w:rsidP="0059526C"/>
    <w:p w:rsidR="0059526C" w:rsidRPr="00E17FD9" w:rsidRDefault="00830CDB" w:rsidP="0059526C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59526C" w:rsidRPr="00E17FD9">
        <w:rPr>
          <w:rFonts w:eastAsia="黑体" w:hint="eastAsia"/>
          <w:sz w:val="28"/>
          <w:szCs w:val="28"/>
        </w:rPr>
        <w:t>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797850" w:rsidRDefault="00797850" w:rsidP="00797850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797850" w:rsidRDefault="00797850" w:rsidP="0079785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797850" w:rsidRDefault="00797850" w:rsidP="0079785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59526C" w:rsidRDefault="00797850" w:rsidP="0079785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B3062" w:rsidRDefault="008B3062" w:rsidP="0059526C">
      <w:pPr>
        <w:jc w:val="center"/>
        <w:rPr>
          <w:sz w:val="30"/>
        </w:rPr>
      </w:pPr>
    </w:p>
    <w:p w:rsidR="008B3062" w:rsidRDefault="008B3062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DC5983">
      <w:pPr>
        <w:pStyle w:val="a4"/>
        <w:spacing w:after="0" w:line="360" w:lineRule="auto"/>
        <w:ind w:leftChars="0" w:left="0"/>
        <w:jc w:val="center"/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76"/>
        <w:gridCol w:w="1452"/>
        <w:gridCol w:w="1080"/>
        <w:gridCol w:w="180"/>
        <w:gridCol w:w="1358"/>
        <w:gridCol w:w="82"/>
        <w:gridCol w:w="219"/>
        <w:gridCol w:w="1041"/>
        <w:gridCol w:w="1116"/>
        <w:gridCol w:w="1665"/>
      </w:tblGrid>
      <w:tr w:rsidR="0079785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797850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797850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797850" w:rsidRPr="00306865" w:rsidRDefault="00797850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741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7850" w:rsidRPr="00403DC0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79785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741" w:type="dxa"/>
            <w:gridSpan w:val="8"/>
            <w:tcBorders>
              <w:right w:val="single" w:sz="8" w:space="0" w:color="auto"/>
            </w:tcBorders>
          </w:tcPr>
          <w:p w:rsidR="00797850" w:rsidRPr="00403DC0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797850" w:rsidRPr="00306865" w:rsidTr="0094513B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919" w:type="dxa"/>
            <w:gridSpan w:val="5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157" w:type="dxa"/>
            <w:gridSpan w:val="2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97850" w:rsidRPr="00306865" w:rsidTr="00EA183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Pr="00306865" w:rsidRDefault="00797850" w:rsidP="002066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18" w:type="dxa"/>
            <w:gridSpan w:val="3"/>
          </w:tcPr>
          <w:p w:rsidR="00797850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42" w:type="dxa"/>
            <w:gridSpan w:val="3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781" w:type="dxa"/>
            <w:gridSpan w:val="2"/>
            <w:tcBorders>
              <w:right w:val="single" w:sz="8" w:space="0" w:color="auto"/>
            </w:tcBorders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797850" w:rsidRPr="00306865" w:rsidTr="00EA183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18" w:type="dxa"/>
            <w:gridSpan w:val="3"/>
          </w:tcPr>
          <w:p w:rsidR="00797850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42" w:type="dxa"/>
            <w:gridSpan w:val="3"/>
          </w:tcPr>
          <w:p w:rsidR="00797850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781" w:type="dxa"/>
            <w:gridSpan w:val="2"/>
            <w:tcBorders>
              <w:right w:val="single" w:sz="8" w:space="0" w:color="auto"/>
            </w:tcBorders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797850" w:rsidRPr="00306865" w:rsidTr="004E7DF0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60" w:type="dxa"/>
            <w:gridSpan w:val="2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58" w:type="dxa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42" w:type="dxa"/>
            <w:gridSpan w:val="3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16" w:type="dxa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97850" w:rsidRPr="00306865" w:rsidTr="004E7DF0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</w:tcBorders>
            <w:vAlign w:val="center"/>
          </w:tcPr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60" w:type="dxa"/>
            <w:gridSpan w:val="2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58" w:type="dxa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42" w:type="dxa"/>
            <w:gridSpan w:val="3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16" w:type="dxa"/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right w:val="single" w:sz="8" w:space="0" w:color="auto"/>
            </w:tcBorders>
          </w:tcPr>
          <w:p w:rsidR="00797850" w:rsidRPr="002C326E" w:rsidRDefault="0079785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DD6CA0" w:rsidRPr="00306865" w:rsidTr="000C1B2D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919" w:type="dxa"/>
            <w:gridSpan w:val="5"/>
            <w:tcBorders>
              <w:bottom w:val="single" w:sz="8" w:space="0" w:color="auto"/>
            </w:tcBorders>
          </w:tcPr>
          <w:p w:rsidR="00DD6CA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157" w:type="dxa"/>
            <w:gridSpan w:val="2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bottom w:val="single" w:sz="8" w:space="0" w:color="auto"/>
              <w:right w:val="single" w:sz="8" w:space="0" w:color="auto"/>
            </w:tcBorders>
          </w:tcPr>
          <w:p w:rsidR="00DD6CA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Pr="00306865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93" w:type="dxa"/>
            <w:gridSpan w:val="9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41" w:type="dxa"/>
            <w:gridSpan w:val="4"/>
          </w:tcPr>
          <w:p w:rsidR="00DD6CA0" w:rsidRPr="00306865" w:rsidRDefault="0079785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41" w:type="dxa"/>
            <w:gridSpan w:val="4"/>
          </w:tcPr>
          <w:p w:rsidR="00DD6CA0" w:rsidRPr="00306865" w:rsidRDefault="0079785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41" w:type="dxa"/>
            <w:gridSpan w:val="4"/>
            <w:vAlign w:val="center"/>
          </w:tcPr>
          <w:p w:rsidR="00DD6CA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日—</w:t>
            </w: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="00DD6CA0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9A4911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20" w:type="dxa"/>
            <w:gridSpan w:val="3"/>
            <w:vAlign w:val="center"/>
          </w:tcPr>
          <w:p w:rsidR="00DD6CA0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41" w:type="dxa"/>
            <w:gridSpan w:val="4"/>
            <w:vAlign w:val="center"/>
          </w:tcPr>
          <w:p w:rsidR="00DD6CA0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DD6CA0" w:rsidRPr="00306865" w:rsidTr="003E65E6">
        <w:trPr>
          <w:cantSplit/>
          <w:trHeight w:hRule="exact" w:val="454"/>
          <w:jc w:val="center"/>
        </w:trPr>
        <w:tc>
          <w:tcPr>
            <w:tcW w:w="1176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DD6CA0" w:rsidRDefault="00DD6CA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D6CA0" w:rsidRPr="00306865" w:rsidRDefault="00DD6CA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41" w:type="dxa"/>
            <w:gridSpan w:val="4"/>
            <w:vAlign w:val="center"/>
          </w:tcPr>
          <w:p w:rsidR="00DD6CA0" w:rsidRPr="00306865" w:rsidRDefault="0079785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59526C" w:rsidRPr="00306865" w:rsidTr="0059526C">
        <w:trPr>
          <w:cantSplit/>
          <w:trHeight w:val="350"/>
          <w:jc w:val="center"/>
        </w:trPr>
        <w:tc>
          <w:tcPr>
            <w:tcW w:w="1176" w:type="dxa"/>
            <w:vAlign w:val="center"/>
          </w:tcPr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申请许可范    围</w:t>
            </w:r>
          </w:p>
        </w:tc>
        <w:tc>
          <w:tcPr>
            <w:tcW w:w="8193" w:type="dxa"/>
            <w:gridSpan w:val="9"/>
          </w:tcPr>
          <w:p w:rsidR="0059526C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:rsidR="00797850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830CDB" w:rsidRDefault="00830CDB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797850" w:rsidRPr="00306865" w:rsidRDefault="0079785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59526C">
        <w:trPr>
          <w:cantSplit/>
          <w:jc w:val="center"/>
        </w:trPr>
        <w:tc>
          <w:tcPr>
            <w:tcW w:w="1176" w:type="dxa"/>
            <w:vAlign w:val="center"/>
          </w:tcPr>
          <w:p w:rsidR="0059526C" w:rsidRPr="00306865" w:rsidRDefault="0059526C" w:rsidP="00DD6C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</w:t>
            </w:r>
            <w:r w:rsidR="00DD6CA0">
              <w:rPr>
                <w:rFonts w:ascii="宋体" w:hAnsi="宋体" w:hint="eastAsia"/>
                <w:szCs w:val="21"/>
              </w:rPr>
              <w:t>取证</w:t>
            </w:r>
            <w:r w:rsidRPr="00306865">
              <w:rPr>
                <w:rFonts w:ascii="宋体" w:hAnsi="宋体" w:hint="eastAsia"/>
                <w:szCs w:val="21"/>
              </w:rPr>
              <w:t>单位意见</w:t>
            </w:r>
          </w:p>
        </w:tc>
        <w:tc>
          <w:tcPr>
            <w:tcW w:w="8193" w:type="dxa"/>
            <w:gridSpan w:val="9"/>
          </w:tcPr>
          <w:p w:rsidR="00797850" w:rsidRDefault="00797850" w:rsidP="00797850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 w:rsidRPr="009F0FD7">
              <w:rPr>
                <w:rFonts w:ascii="宋体" w:hAnsi="宋体" w:hint="eastAsia"/>
                <w:szCs w:val="21"/>
              </w:rPr>
              <w:t>上海****有限公司</w:t>
            </w:r>
            <w:r>
              <w:rPr>
                <w:rFonts w:ascii="宋体" w:hAnsi="宋体" w:hint="eastAsia"/>
                <w:szCs w:val="21"/>
              </w:rPr>
              <w:t>具备《非煤矿</w:t>
            </w:r>
            <w:r w:rsidR="00830CDB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>山企业安全生产许可证实施办法》第六条要求的申请</w:t>
            </w:r>
            <w:r w:rsidR="00830CDB">
              <w:rPr>
                <w:rFonts w:ascii="宋体" w:hAnsi="宋体" w:hint="eastAsia"/>
                <w:szCs w:val="21"/>
              </w:rPr>
              <w:t>石油天然气</w:t>
            </w:r>
            <w:r>
              <w:rPr>
                <w:rFonts w:ascii="宋体" w:hAnsi="宋体" w:hint="eastAsia"/>
                <w:szCs w:val="21"/>
              </w:rPr>
              <w:t>企业安全生产许可证的安全生产条件，因</w:t>
            </w:r>
            <w:r w:rsidRPr="009F0FD7">
              <w:rPr>
                <w:rFonts w:ascii="宋体" w:hAnsi="宋体" w:hint="eastAsia"/>
                <w:szCs w:val="21"/>
              </w:rPr>
              <w:t>****</w:t>
            </w:r>
            <w:r>
              <w:rPr>
                <w:rFonts w:ascii="宋体" w:hAnsi="宋体" w:hint="eastAsia"/>
                <w:szCs w:val="21"/>
              </w:rPr>
              <w:t>原因原贵局核发</w:t>
            </w:r>
            <w:r w:rsidR="00830CDB">
              <w:rPr>
                <w:rFonts w:ascii="宋体" w:hAnsi="宋体" w:hint="eastAsia"/>
                <w:szCs w:val="21"/>
              </w:rPr>
              <w:t>石油天然气</w:t>
            </w:r>
            <w:r w:rsidRPr="00EE01D2">
              <w:rPr>
                <w:rFonts w:ascii="宋体" w:hAnsi="宋体" w:hint="eastAsia"/>
                <w:szCs w:val="21"/>
              </w:rPr>
              <w:t>山企业安全生产许可证</w:t>
            </w:r>
            <w:r>
              <w:rPr>
                <w:rFonts w:ascii="宋体" w:hAnsi="宋体" w:hint="eastAsia"/>
                <w:szCs w:val="21"/>
              </w:rPr>
              <w:t>遗失，现申请《</w:t>
            </w:r>
            <w:r w:rsidRPr="00EE01D2">
              <w:rPr>
                <w:rFonts w:ascii="宋体" w:hAnsi="宋体" w:hint="eastAsia"/>
                <w:szCs w:val="21"/>
              </w:rPr>
              <w:t>非煤矿矿山企业安全生产许可证</w:t>
            </w:r>
            <w:r>
              <w:rPr>
                <w:rFonts w:ascii="宋体" w:hAnsi="宋体" w:hint="eastAsia"/>
                <w:szCs w:val="21"/>
              </w:rPr>
              <w:t>》补证，望予以批准。</w:t>
            </w:r>
          </w:p>
          <w:p w:rsidR="00797850" w:rsidRDefault="00797850" w:rsidP="00797850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830CDB" w:rsidRDefault="00830CDB" w:rsidP="00797850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830CDB" w:rsidRPr="00830CDB" w:rsidRDefault="00830CDB" w:rsidP="00797850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797850" w:rsidRPr="00222A11" w:rsidRDefault="00797850" w:rsidP="00797850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797850" w:rsidRPr="00306865" w:rsidRDefault="00797850" w:rsidP="00797850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 w:rsidRPr="00306865">
              <w:rPr>
                <w:rFonts w:ascii="宋体" w:hAnsi="宋体" w:hint="eastAsia"/>
                <w:szCs w:val="21"/>
              </w:rPr>
              <w:t>主要负责人（签字盖章）</w:t>
            </w:r>
            <w:r w:rsidRPr="009F0FD7">
              <w:rPr>
                <w:rFonts w:ascii="宋体" w:hAnsi="宋体" w:hint="eastAsia"/>
                <w:szCs w:val="21"/>
              </w:rPr>
              <w:t>****</w:t>
            </w:r>
          </w:p>
          <w:p w:rsidR="0059526C" w:rsidRPr="00306865" w:rsidRDefault="00797850" w:rsidP="0079785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</w:t>
            </w:r>
            <w:r>
              <w:rPr>
                <w:rFonts w:ascii="宋体" w:hAnsi="宋体" w:hint="eastAsia"/>
                <w:szCs w:val="21"/>
              </w:rPr>
              <w:t xml:space="preserve">        </w:t>
            </w:r>
            <w:r w:rsidRPr="009F0FD7">
              <w:rPr>
                <w:rFonts w:ascii="宋体" w:hAnsi="宋体" w:hint="eastAsia"/>
                <w:szCs w:val="21"/>
              </w:rPr>
              <w:t>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 w:rsidRPr="009F0FD7">
              <w:rPr>
                <w:rFonts w:ascii="宋体" w:hAnsi="宋体" w:hint="eastAsia"/>
                <w:szCs w:val="21"/>
              </w:rPr>
              <w:t>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 w:rsidRPr="009F0FD7">
              <w:rPr>
                <w:rFonts w:ascii="宋体" w:hAnsi="宋体" w:hint="eastAsia"/>
                <w:szCs w:val="21"/>
              </w:rPr>
              <w:t>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</w:p>
        </w:tc>
      </w:tr>
    </w:tbl>
    <w:p w:rsidR="0059526C" w:rsidRDefault="0059526C" w:rsidP="00DD6CA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973" w:rsidRDefault="00697973" w:rsidP="000C1B2D">
      <w:r>
        <w:separator/>
      </w:r>
    </w:p>
  </w:endnote>
  <w:endnote w:type="continuationSeparator" w:id="1">
    <w:p w:rsidR="00697973" w:rsidRDefault="00697973" w:rsidP="000C1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973" w:rsidRDefault="00697973" w:rsidP="000C1B2D">
      <w:r>
        <w:separator/>
      </w:r>
    </w:p>
  </w:footnote>
  <w:footnote w:type="continuationSeparator" w:id="1">
    <w:p w:rsidR="00697973" w:rsidRDefault="00697973" w:rsidP="000C1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75FD3"/>
    <w:rsid w:val="000C1B2D"/>
    <w:rsid w:val="000D087B"/>
    <w:rsid w:val="000F30A8"/>
    <w:rsid w:val="00127E07"/>
    <w:rsid w:val="00215382"/>
    <w:rsid w:val="0024305A"/>
    <w:rsid w:val="002A0D53"/>
    <w:rsid w:val="0032077B"/>
    <w:rsid w:val="00344136"/>
    <w:rsid w:val="00364043"/>
    <w:rsid w:val="003C32E5"/>
    <w:rsid w:val="003D2578"/>
    <w:rsid w:val="00446679"/>
    <w:rsid w:val="004E473D"/>
    <w:rsid w:val="00522542"/>
    <w:rsid w:val="00533497"/>
    <w:rsid w:val="005632FF"/>
    <w:rsid w:val="0059526C"/>
    <w:rsid w:val="00610172"/>
    <w:rsid w:val="0068582D"/>
    <w:rsid w:val="00697973"/>
    <w:rsid w:val="00744241"/>
    <w:rsid w:val="00797850"/>
    <w:rsid w:val="00830CDB"/>
    <w:rsid w:val="008B3062"/>
    <w:rsid w:val="0091655D"/>
    <w:rsid w:val="00A102DF"/>
    <w:rsid w:val="00A32FA1"/>
    <w:rsid w:val="00A36DC0"/>
    <w:rsid w:val="00A50599"/>
    <w:rsid w:val="00A72FA6"/>
    <w:rsid w:val="00B719B2"/>
    <w:rsid w:val="00C05F9F"/>
    <w:rsid w:val="00C31DE0"/>
    <w:rsid w:val="00C76628"/>
    <w:rsid w:val="00D162DD"/>
    <w:rsid w:val="00D1648E"/>
    <w:rsid w:val="00D36DBC"/>
    <w:rsid w:val="00DC5983"/>
    <w:rsid w:val="00DD6CA0"/>
    <w:rsid w:val="00DF0E9C"/>
    <w:rsid w:val="00E07807"/>
    <w:rsid w:val="00F47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C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C1B2D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C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C1B2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4</cp:revision>
  <dcterms:created xsi:type="dcterms:W3CDTF">2024-05-23T05:57:00Z</dcterms:created>
  <dcterms:modified xsi:type="dcterms:W3CDTF">2024-05-23T06:09:00Z</dcterms:modified>
</cp:coreProperties>
</file>