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E16B2A">
      <w:pPr>
        <w:rPr>
          <w:rFonts w:hint="eastAsia"/>
        </w:rPr>
      </w:pPr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>
      <w:pPr>
        <w:rPr>
          <w:rFonts w:hint="eastAsia"/>
        </w:rPr>
      </w:pPr>
    </w:p>
    <w:p w:rsidR="006E2B82" w:rsidRDefault="00756E34">
      <w:r>
        <w:rPr>
          <w:rFonts w:hint="eastAsia"/>
          <w:noProof/>
        </w:rPr>
        <w:drawing>
          <wp:inline distT="0" distB="0" distL="0" distR="0">
            <wp:extent cx="5271770" cy="7394575"/>
            <wp:effectExtent l="19050" t="0" r="5080" b="0"/>
            <wp:docPr id="15" name="图片 12" descr="D:\JUL-18-2019\对外劳务合作项目审查ps\7附件：对外承包工程项下外派劳务事项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JUL-18-2019\对外劳务合作项目审查ps\7附件：对外承包工程项下外派劳务事项表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76" w:rsidRDefault="00721476"/>
    <w:p w:rsidR="00721476" w:rsidRDefault="00721476">
      <w:pPr>
        <w:rPr>
          <w:rFonts w:hint="eastAsia"/>
        </w:rPr>
      </w:pPr>
    </w:p>
    <w:p w:rsidR="004D3EF8" w:rsidRDefault="004D3EF8"/>
    <w:sectPr w:rsidR="004D3EF8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282" w:rsidRDefault="00C20282" w:rsidP="0078053B">
      <w:r>
        <w:separator/>
      </w:r>
    </w:p>
  </w:endnote>
  <w:endnote w:type="continuationSeparator" w:id="0">
    <w:p w:rsidR="00C20282" w:rsidRDefault="00C20282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282" w:rsidRDefault="00C20282" w:rsidP="0078053B">
      <w:r>
        <w:separator/>
      </w:r>
    </w:p>
  </w:footnote>
  <w:footnote w:type="continuationSeparator" w:id="0">
    <w:p w:rsidR="00C20282" w:rsidRDefault="00C20282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21AD2"/>
    <w:rsid w:val="004D3EF8"/>
    <w:rsid w:val="00721476"/>
    <w:rsid w:val="007544E5"/>
    <w:rsid w:val="00756E34"/>
    <w:rsid w:val="0078053B"/>
    <w:rsid w:val="00833280"/>
    <w:rsid w:val="00946A6A"/>
    <w:rsid w:val="0095312C"/>
    <w:rsid w:val="00C20282"/>
    <w:rsid w:val="00C84171"/>
    <w:rsid w:val="00D22804"/>
    <w:rsid w:val="00E16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a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2019-07-31T07:17:00Z</dcterms:created>
  <dcterms:modified xsi:type="dcterms:W3CDTF">2019-07-31T07:17:00Z</dcterms:modified>
</cp:coreProperties>
</file>