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4F488A" w:rsidP="0039328C">
      <w:pPr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8334CD" w:rsidRPr="008334CD">
        <w:rPr>
          <w:rFonts w:ascii="黑体" w:eastAsia="黑体" w:hAnsi="黑体"/>
          <w:sz w:val="44"/>
          <w:szCs w:val="44"/>
        </w:rPr>
        <w:t>卫星地面接收设施安装许可证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8334CD" w:rsidRPr="008334CD">
        <w:rPr>
          <w:rFonts w:ascii="仿宋_GB2312" w:eastAsia="仿宋_GB2312" w:hAnsi="黑体"/>
          <w:sz w:val="32"/>
          <w:szCs w:val="32"/>
        </w:rPr>
        <w:t>卫星地面接收设施安装许可证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F488A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4F488A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              。</w:t>
      </w:r>
    </w:p>
    <w:p w:rsidR="0039328C" w:rsidRPr="008334CD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4471BF"/>
    <w:rsid w:val="004E27B8"/>
    <w:rsid w:val="004F329B"/>
    <w:rsid w:val="004F488A"/>
    <w:rsid w:val="00630BC7"/>
    <w:rsid w:val="008334CD"/>
    <w:rsid w:val="00845ECE"/>
    <w:rsid w:val="00AF2D11"/>
    <w:rsid w:val="00B4699D"/>
    <w:rsid w:val="00B6718B"/>
    <w:rsid w:val="00B953FC"/>
    <w:rsid w:val="00BA2449"/>
    <w:rsid w:val="00BE55C6"/>
    <w:rsid w:val="00C24CEA"/>
    <w:rsid w:val="00D35754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刘欣培</cp:lastModifiedBy>
  <cp:revision>9</cp:revision>
  <dcterms:created xsi:type="dcterms:W3CDTF">2019-07-25T07:17:00Z</dcterms:created>
  <dcterms:modified xsi:type="dcterms:W3CDTF">2019-07-30T02:03:00Z</dcterms:modified>
</cp:coreProperties>
</file>